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BC50B" w14:textId="1CF6EE36" w:rsidR="000275F5" w:rsidRDefault="000275F5" w:rsidP="000658A6">
      <w:pPr>
        <w:pStyle w:val="Default"/>
        <w:jc w:val="center"/>
        <w:rPr>
          <w:bCs/>
          <w:color w:val="auto"/>
          <w:sz w:val="44"/>
        </w:rPr>
      </w:pPr>
      <w:r>
        <w:rPr>
          <w:noProof/>
        </w:rPr>
        <w:drawing>
          <wp:anchor distT="0" distB="0" distL="114300" distR="114300" simplePos="0" relativeHeight="252061696" behindDoc="0" locked="0" layoutInCell="1" allowOverlap="1" wp14:anchorId="003B87BC" wp14:editId="178B50C0">
            <wp:simplePos x="0" y="0"/>
            <wp:positionH relativeFrom="column">
              <wp:posOffset>6586855</wp:posOffset>
            </wp:positionH>
            <wp:positionV relativeFrom="paragraph">
              <wp:posOffset>-839470</wp:posOffset>
            </wp:positionV>
            <wp:extent cx="1790700" cy="1790700"/>
            <wp:effectExtent l="0" t="0" r="0" b="0"/>
            <wp:wrapNone/>
            <wp:docPr id="507265896" name="Imagen 140" descr="Tepatitlán de Morelos, Jalisco | Gobierno Munici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patitlán de Morelos, Jalisco | Gobierno Municip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62720" behindDoc="0" locked="0" layoutInCell="1" allowOverlap="1" wp14:anchorId="67BA2469" wp14:editId="42C1385E">
            <wp:simplePos x="0" y="0"/>
            <wp:positionH relativeFrom="margin">
              <wp:align>left</wp:align>
            </wp:positionH>
            <wp:positionV relativeFrom="paragraph">
              <wp:posOffset>-563880</wp:posOffset>
            </wp:positionV>
            <wp:extent cx="1657350" cy="1445260"/>
            <wp:effectExtent l="0" t="0" r="0" b="2540"/>
            <wp:wrapNone/>
            <wp:docPr id="464971422" name="Imagen 141" descr="DIF Tepatitlán | Tepatitlán de Morelos, Jalisco | Gobierno Munici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F Tepatitlán | Tepatitlán de Morelos, Jalisco | Gobierno Municip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62C500" w14:textId="77777777" w:rsidR="000275F5" w:rsidRDefault="000275F5" w:rsidP="000658A6">
      <w:pPr>
        <w:pStyle w:val="Default"/>
        <w:jc w:val="center"/>
        <w:rPr>
          <w:bCs/>
          <w:color w:val="auto"/>
          <w:sz w:val="44"/>
        </w:rPr>
      </w:pPr>
    </w:p>
    <w:p w14:paraId="107B2448" w14:textId="77777777" w:rsidR="000275F5" w:rsidRDefault="000275F5" w:rsidP="000658A6">
      <w:pPr>
        <w:pStyle w:val="Default"/>
        <w:jc w:val="center"/>
        <w:rPr>
          <w:bCs/>
          <w:color w:val="auto"/>
          <w:sz w:val="44"/>
        </w:rPr>
      </w:pPr>
    </w:p>
    <w:p w14:paraId="17D26F93" w14:textId="7A1F4715" w:rsidR="00A73516" w:rsidRPr="00F859E6" w:rsidRDefault="00617C34" w:rsidP="000658A6">
      <w:pPr>
        <w:pStyle w:val="Default"/>
        <w:jc w:val="center"/>
        <w:rPr>
          <w:color w:val="auto"/>
          <w:sz w:val="56"/>
          <w:szCs w:val="36"/>
        </w:rPr>
      </w:pPr>
      <w:r w:rsidRPr="00F859E6">
        <w:rPr>
          <w:bCs/>
          <w:color w:val="auto"/>
          <w:sz w:val="44"/>
        </w:rPr>
        <w:t>Protocolo</w:t>
      </w:r>
      <w:r w:rsidR="00A73516" w:rsidRPr="00F859E6">
        <w:rPr>
          <w:color w:val="auto"/>
          <w:sz w:val="44"/>
        </w:rPr>
        <w:t xml:space="preserve"> </w:t>
      </w:r>
      <w:r w:rsidR="00A73516" w:rsidRPr="00F859E6">
        <w:rPr>
          <w:bCs/>
          <w:color w:val="auto"/>
          <w:sz w:val="44"/>
        </w:rPr>
        <w:t xml:space="preserve">de actuación </w:t>
      </w:r>
      <w:r w:rsidR="00A73516" w:rsidRPr="00F859E6">
        <w:rPr>
          <w:color w:val="auto"/>
          <w:sz w:val="44"/>
        </w:rPr>
        <w:t xml:space="preserve">y Atención a la Violencia Intrafamiliar </w:t>
      </w:r>
      <w:r w:rsidR="003A6A95" w:rsidRPr="00F859E6">
        <w:rPr>
          <w:color w:val="auto"/>
          <w:sz w:val="44"/>
        </w:rPr>
        <w:t>de Tepatitlán de Morelos, Jalisco</w:t>
      </w:r>
      <w:r w:rsidR="003A6A95" w:rsidRPr="00F859E6">
        <w:rPr>
          <w:color w:val="auto"/>
          <w:sz w:val="56"/>
          <w:szCs w:val="36"/>
        </w:rPr>
        <w:t xml:space="preserve"> </w:t>
      </w:r>
    </w:p>
    <w:p w14:paraId="7F0F101F" w14:textId="77777777" w:rsidR="000658A6" w:rsidRDefault="000658A6" w:rsidP="00B3061E">
      <w:pPr>
        <w:pStyle w:val="Default"/>
        <w:rPr>
          <w:bCs/>
          <w:color w:val="auto"/>
          <w:sz w:val="36"/>
          <w:szCs w:val="36"/>
        </w:rPr>
      </w:pPr>
    </w:p>
    <w:p w14:paraId="7FEA7E87" w14:textId="77777777" w:rsidR="000658A6" w:rsidRDefault="000658A6" w:rsidP="00B3061E">
      <w:pPr>
        <w:pStyle w:val="Default"/>
        <w:rPr>
          <w:bCs/>
        </w:rPr>
      </w:pPr>
    </w:p>
    <w:p w14:paraId="6204F841" w14:textId="77777777" w:rsidR="000658A6" w:rsidRDefault="00723234" w:rsidP="00B3061E">
      <w:pPr>
        <w:pStyle w:val="Default"/>
        <w:rPr>
          <w:bCs/>
        </w:rPr>
      </w:pPr>
      <w:r>
        <w:rPr>
          <w:bCs/>
        </w:rPr>
        <w:t>Lic. Ignacio Pérez Martínez</w:t>
      </w:r>
    </w:p>
    <w:p w14:paraId="73B4AF26" w14:textId="77777777" w:rsidR="00723234" w:rsidRDefault="00723234" w:rsidP="00B3061E">
      <w:pPr>
        <w:pStyle w:val="Default"/>
        <w:rPr>
          <w:bCs/>
        </w:rPr>
      </w:pPr>
      <w:r>
        <w:rPr>
          <w:bCs/>
        </w:rPr>
        <w:t>Coordinador de la Unidad a la Violencia Familiar</w:t>
      </w:r>
    </w:p>
    <w:p w14:paraId="75B04754" w14:textId="77777777" w:rsidR="000658A6" w:rsidRDefault="000658A6" w:rsidP="00B3061E">
      <w:pPr>
        <w:pStyle w:val="Default"/>
        <w:rPr>
          <w:bCs/>
        </w:rPr>
      </w:pPr>
    </w:p>
    <w:p w14:paraId="06AD4B8B" w14:textId="77777777" w:rsidR="00723234" w:rsidRDefault="00723234" w:rsidP="00B3061E">
      <w:pPr>
        <w:pStyle w:val="Default"/>
        <w:rPr>
          <w:b/>
          <w:bCs/>
          <w:u w:val="single"/>
        </w:rPr>
      </w:pPr>
    </w:p>
    <w:p w14:paraId="4137C7DF" w14:textId="77777777" w:rsidR="00723234" w:rsidRDefault="00723234" w:rsidP="00B3061E">
      <w:pPr>
        <w:pStyle w:val="Default"/>
        <w:rPr>
          <w:b/>
          <w:bCs/>
          <w:u w:val="single"/>
        </w:rPr>
      </w:pPr>
    </w:p>
    <w:p w14:paraId="13FB8E94" w14:textId="77777777" w:rsidR="008B3E24" w:rsidRPr="00FA76A3" w:rsidRDefault="00617C34" w:rsidP="00B3061E">
      <w:pPr>
        <w:pStyle w:val="Default"/>
        <w:rPr>
          <w:b/>
          <w:u w:val="single"/>
        </w:rPr>
      </w:pPr>
      <w:r w:rsidRPr="00FA76A3">
        <w:rPr>
          <w:b/>
          <w:bCs/>
          <w:u w:val="single"/>
        </w:rPr>
        <w:t xml:space="preserve">Justificación </w:t>
      </w:r>
    </w:p>
    <w:p w14:paraId="34999211" w14:textId="77777777" w:rsidR="000658A6" w:rsidRDefault="000658A6" w:rsidP="00617C34">
      <w:pPr>
        <w:pStyle w:val="Default"/>
        <w:jc w:val="both"/>
      </w:pPr>
    </w:p>
    <w:p w14:paraId="028568E7" w14:textId="77777777" w:rsidR="008F27DE" w:rsidRDefault="00617C34" w:rsidP="00617C34">
      <w:pPr>
        <w:pStyle w:val="Default"/>
        <w:jc w:val="both"/>
      </w:pPr>
      <w:r w:rsidRPr="005B62ED">
        <w:t>El Gobierno Mun</w:t>
      </w:r>
      <w:r w:rsidR="00CF6FED" w:rsidRPr="005B62ED">
        <w:t>icipal de Tepatitlán de Morelos</w:t>
      </w:r>
      <w:r w:rsidR="004F49C9" w:rsidRPr="005B62ED">
        <w:t xml:space="preserve">, Jalisco, </w:t>
      </w:r>
      <w:r w:rsidR="008F27DE">
        <w:t xml:space="preserve">tiene </w:t>
      </w:r>
      <w:proofErr w:type="spellStart"/>
      <w:r w:rsidR="008F27DE">
        <w:t>my</w:t>
      </w:r>
      <w:proofErr w:type="spellEnd"/>
      <w:r w:rsidR="008F27DE">
        <w:t xml:space="preserve"> claro la importancia de atender el fenómeno social denominado VIOLENCIA FAMILIAR, y </w:t>
      </w:r>
      <w:r w:rsidR="004F49C9" w:rsidRPr="005B62ED">
        <w:t>realiza</w:t>
      </w:r>
      <w:r w:rsidR="008F27DE">
        <w:t xml:space="preserve"> acciones </w:t>
      </w:r>
      <w:r w:rsidR="00287E8B">
        <w:t xml:space="preserve">con un equipo multidisciplinario </w:t>
      </w:r>
      <w:r w:rsidR="008F27DE">
        <w:t>para la prevenirla.</w:t>
      </w:r>
      <w:r w:rsidR="004F49C9" w:rsidRPr="005B62ED">
        <w:t xml:space="preserve"> </w:t>
      </w:r>
    </w:p>
    <w:p w14:paraId="53160769" w14:textId="77777777" w:rsidR="008F27DE" w:rsidRDefault="008F27DE" w:rsidP="00617C34">
      <w:pPr>
        <w:pStyle w:val="Default"/>
        <w:jc w:val="both"/>
      </w:pPr>
    </w:p>
    <w:p w14:paraId="0F272868" w14:textId="77777777" w:rsidR="003A6A95" w:rsidRPr="005058A8" w:rsidRDefault="00287E8B" w:rsidP="00617C34">
      <w:pPr>
        <w:pStyle w:val="Default"/>
        <w:jc w:val="both"/>
        <w:rPr>
          <w:bCs/>
        </w:rPr>
      </w:pPr>
      <w:r>
        <w:t>En l</w:t>
      </w:r>
      <w:r w:rsidR="004F49C9" w:rsidRPr="005B62ED">
        <w:t>a Unidad de atención a la</w:t>
      </w:r>
      <w:r w:rsidR="00617C34" w:rsidRPr="005B62ED">
        <w:t xml:space="preserve"> Violencia en la familia</w:t>
      </w:r>
      <w:r w:rsidR="004F49C9" w:rsidRPr="005B62ED">
        <w:t xml:space="preserve"> se brinda</w:t>
      </w:r>
      <w:r w:rsidR="00617C34" w:rsidRPr="005B62ED">
        <w:t xml:space="preserve"> atención a </w:t>
      </w:r>
      <w:r>
        <w:t xml:space="preserve">las </w:t>
      </w:r>
      <w:r w:rsidRPr="005B62ED">
        <w:t>Niñas, Niños y Adolescentes, mujeres, hombres</w:t>
      </w:r>
      <w:r>
        <w:t xml:space="preserve"> en situación de vulnerabilidad, y se atiende también a </w:t>
      </w:r>
      <w:r w:rsidR="00617C34" w:rsidRPr="005B62ED">
        <w:t xml:space="preserve">los hombres </w:t>
      </w:r>
      <w:r>
        <w:t xml:space="preserve">y mujeres que ejercen violencia, </w:t>
      </w:r>
      <w:r w:rsidR="00EC2CB3" w:rsidRPr="005B62ED">
        <w:t>actuando</w:t>
      </w:r>
      <w:r w:rsidR="00617C34" w:rsidRPr="005B62ED">
        <w:t xml:space="preserve"> de manera profesional y con </w:t>
      </w:r>
      <w:r>
        <w:t xml:space="preserve">un </w:t>
      </w:r>
      <w:r w:rsidR="00617C34" w:rsidRPr="005B62ED">
        <w:t xml:space="preserve">enfoque de género y derechos humanos; </w:t>
      </w:r>
      <w:r w:rsidR="005B6CD1" w:rsidRPr="005B62ED">
        <w:t xml:space="preserve">de manera preventiva aplicar </w:t>
      </w:r>
      <w:proofErr w:type="gramStart"/>
      <w:r w:rsidR="005B6CD1" w:rsidRPr="005B62ED">
        <w:t>la estrategias</w:t>
      </w:r>
      <w:proofErr w:type="gramEnd"/>
      <w:r w:rsidR="005B6CD1" w:rsidRPr="005B62ED">
        <w:t xml:space="preserve"> que logren inhibir las conductas violentas en la familia</w:t>
      </w:r>
      <w:r w:rsidR="00617C34" w:rsidRPr="005B62ED">
        <w:t>.</w:t>
      </w:r>
    </w:p>
    <w:p w14:paraId="6C45DF6B" w14:textId="77777777" w:rsidR="003A6A95" w:rsidRPr="005B62ED" w:rsidRDefault="003A6A95" w:rsidP="00617C34">
      <w:pPr>
        <w:pStyle w:val="Default"/>
        <w:jc w:val="both"/>
      </w:pPr>
    </w:p>
    <w:p w14:paraId="4F98EA35" w14:textId="77777777" w:rsidR="004159DB" w:rsidRPr="00FA76A3" w:rsidRDefault="00473E20" w:rsidP="00617C34">
      <w:pPr>
        <w:pStyle w:val="Default"/>
        <w:jc w:val="both"/>
        <w:rPr>
          <w:b/>
          <w:u w:val="single"/>
        </w:rPr>
      </w:pPr>
      <w:r w:rsidRPr="00FA76A3">
        <w:rPr>
          <w:b/>
          <w:u w:val="single"/>
        </w:rPr>
        <w:t xml:space="preserve">Operatividad </w:t>
      </w:r>
    </w:p>
    <w:p w14:paraId="385DC11B" w14:textId="77777777" w:rsidR="000658A6" w:rsidRDefault="000658A6" w:rsidP="00617C34">
      <w:pPr>
        <w:pStyle w:val="Default"/>
        <w:jc w:val="both"/>
      </w:pPr>
    </w:p>
    <w:p w14:paraId="7FC5F814" w14:textId="77777777" w:rsidR="00473E20" w:rsidRDefault="00473E20" w:rsidP="00617C34">
      <w:pPr>
        <w:pStyle w:val="Default"/>
        <w:jc w:val="both"/>
      </w:pPr>
      <w:r w:rsidRPr="005B62ED">
        <w:t xml:space="preserve">Tiene establecido un sistema de seguimiento de casos acorde a lo establecido en el Modelo de </w:t>
      </w:r>
      <w:r w:rsidR="00B13CDF" w:rsidRPr="005B62ED">
        <w:t>Intervención en</w:t>
      </w:r>
      <w:r w:rsidRPr="005B62ED">
        <w:t xml:space="preserve"> casos de Violencia Intrafamiliar, dando inicio con el reporte de casos.</w:t>
      </w:r>
    </w:p>
    <w:p w14:paraId="68CB1E36" w14:textId="77777777" w:rsidR="005058A8" w:rsidRDefault="005058A8" w:rsidP="00617C34">
      <w:pPr>
        <w:pStyle w:val="Default"/>
        <w:jc w:val="both"/>
      </w:pPr>
    </w:p>
    <w:p w14:paraId="5352DCB3" w14:textId="77777777" w:rsidR="004159DB" w:rsidRPr="005B62ED" w:rsidRDefault="005058A8" w:rsidP="00617C34">
      <w:pPr>
        <w:pStyle w:val="Default"/>
        <w:jc w:val="both"/>
      </w:pPr>
      <w:r>
        <w:lastRenderedPageBreak/>
        <w:t>En caso de</w:t>
      </w:r>
      <w:r w:rsidR="00B3061E">
        <w:t xml:space="preserve"> que una persona en situación</w:t>
      </w:r>
      <w:r>
        <w:t xml:space="preserve"> </w:t>
      </w:r>
      <w:r w:rsidR="00B3061E">
        <w:t xml:space="preserve">de </w:t>
      </w:r>
      <w:r w:rsidR="00B3061E" w:rsidRPr="00B3061E">
        <w:rPr>
          <w:b/>
          <w:u w:val="single"/>
        </w:rPr>
        <w:t>vulnerab</w:t>
      </w:r>
      <w:r w:rsidR="00B3061E">
        <w:rPr>
          <w:b/>
          <w:u w:val="single"/>
        </w:rPr>
        <w:t>i</w:t>
      </w:r>
      <w:r w:rsidR="00B3061E" w:rsidRPr="00B3061E">
        <w:rPr>
          <w:b/>
          <w:u w:val="single"/>
        </w:rPr>
        <w:t>l</w:t>
      </w:r>
      <w:r w:rsidR="00B3061E">
        <w:rPr>
          <w:b/>
          <w:u w:val="single"/>
        </w:rPr>
        <w:t>idad</w:t>
      </w:r>
      <w:r w:rsidR="00B3061E">
        <w:t xml:space="preserve"> </w:t>
      </w:r>
      <w:r w:rsidR="00B3061E" w:rsidRPr="00B3061E">
        <w:rPr>
          <w:b/>
        </w:rPr>
        <w:t xml:space="preserve">(niñas, niños, </w:t>
      </w:r>
      <w:proofErr w:type="spellStart"/>
      <w:r w:rsidR="00B3061E" w:rsidRPr="00B3061E">
        <w:rPr>
          <w:b/>
        </w:rPr>
        <w:t>adolecentes</w:t>
      </w:r>
      <w:proofErr w:type="spellEnd"/>
      <w:r w:rsidR="00B3061E" w:rsidRPr="00B3061E">
        <w:rPr>
          <w:b/>
        </w:rPr>
        <w:t>, adulto mayor, mujer violentada)</w:t>
      </w:r>
      <w:r w:rsidR="00B3061E">
        <w:t xml:space="preserve"> </w:t>
      </w:r>
      <w:r>
        <w:t>se presente en la Unidad de la violen</w:t>
      </w:r>
      <w:r w:rsidR="00B3061E">
        <w:t>cia solicitando atención, de deberá de realizar una escucha para poder dar la atención necesaria.</w:t>
      </w:r>
    </w:p>
    <w:p w14:paraId="2CE9AC20" w14:textId="77777777" w:rsidR="005B62ED" w:rsidRDefault="005B62ED" w:rsidP="00B3061E">
      <w:pPr>
        <w:pStyle w:val="Default"/>
        <w:tabs>
          <w:tab w:val="left" w:pos="5085"/>
        </w:tabs>
        <w:jc w:val="both"/>
      </w:pPr>
    </w:p>
    <w:p w14:paraId="1B7D0D16" w14:textId="77777777" w:rsidR="000658A6" w:rsidRDefault="000658A6" w:rsidP="00617C34">
      <w:pPr>
        <w:pStyle w:val="Default"/>
        <w:jc w:val="both"/>
      </w:pPr>
    </w:p>
    <w:p w14:paraId="276BC715" w14:textId="77777777" w:rsidR="000658A6" w:rsidRDefault="000658A6" w:rsidP="00617C34">
      <w:pPr>
        <w:pStyle w:val="Default"/>
        <w:jc w:val="both"/>
      </w:pPr>
    </w:p>
    <w:p w14:paraId="6CC12C0B" w14:textId="77777777" w:rsidR="000658A6" w:rsidRDefault="000658A6" w:rsidP="00617C34">
      <w:pPr>
        <w:pStyle w:val="Default"/>
        <w:jc w:val="both"/>
      </w:pPr>
    </w:p>
    <w:p w14:paraId="49C3A3C6" w14:textId="77777777" w:rsidR="002F7FA8" w:rsidRPr="005B62ED" w:rsidRDefault="002F7FA8" w:rsidP="00617C34">
      <w:pPr>
        <w:pStyle w:val="Default"/>
        <w:jc w:val="both"/>
      </w:pPr>
      <w:r w:rsidRPr="005B62ED">
        <w:t xml:space="preserve">PROCESO 1 </w:t>
      </w:r>
      <w:r w:rsidR="00656D40" w:rsidRPr="005B62ED">
        <w:t xml:space="preserve">Recepción </w:t>
      </w:r>
    </w:p>
    <w:p w14:paraId="716EAD7B" w14:textId="77777777" w:rsidR="002F7FA8" w:rsidRPr="005B62ED" w:rsidRDefault="002F7FA8" w:rsidP="00617C34">
      <w:pPr>
        <w:pStyle w:val="Default"/>
        <w:jc w:val="both"/>
      </w:pPr>
    </w:p>
    <w:p w14:paraId="3E023D9F" w14:textId="0F34E985" w:rsidR="00D0481E" w:rsidRPr="005B62ED" w:rsidRDefault="00905AB0" w:rsidP="00617C34">
      <w:pPr>
        <w:pStyle w:val="Default"/>
        <w:jc w:val="both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0A2DEED" wp14:editId="7D49B1BF">
                <wp:simplePos x="0" y="0"/>
                <wp:positionH relativeFrom="column">
                  <wp:posOffset>442595</wp:posOffset>
                </wp:positionH>
                <wp:positionV relativeFrom="paragraph">
                  <wp:posOffset>20955</wp:posOffset>
                </wp:positionV>
                <wp:extent cx="7863205" cy="4512945"/>
                <wp:effectExtent l="27940" t="1905" r="71755" b="9525"/>
                <wp:wrapNone/>
                <wp:docPr id="159203362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3205" cy="4512945"/>
                          <a:chOff x="1141" y="2950"/>
                          <a:chExt cx="13445" cy="7935"/>
                        </a:xfrm>
                      </wpg:grpSpPr>
                      <wps:wsp>
                        <wps:cNvPr id="1507733500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9401" y="7590"/>
                            <a:ext cx="38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3114959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9291" y="9343"/>
                            <a:ext cx="38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9790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1203" y="5039"/>
                            <a:ext cx="0" cy="55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299867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9645" y="5942"/>
                            <a:ext cx="321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1955961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7761" y="3317"/>
                            <a:ext cx="0" cy="14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6024254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1995" y="8456"/>
                            <a:ext cx="0" cy="1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865483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6513" y="8209"/>
                            <a:ext cx="0" cy="1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452428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2531" y="9592"/>
                            <a:ext cx="38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881019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4487" y="4906"/>
                            <a:ext cx="1" cy="57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4453677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2788" y="6730"/>
                            <a:ext cx="20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6145227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2788" y="8067"/>
                            <a:ext cx="38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831109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3718" y="4751"/>
                            <a:ext cx="70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9761473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2428" y="5653"/>
                            <a:ext cx="373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453383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835" y="2950"/>
                            <a:ext cx="2052" cy="58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2E6E7" w14:textId="77777777" w:rsidR="0049042B" w:rsidRPr="00434EAE" w:rsidRDefault="0049042B" w:rsidP="00D0481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4EAE">
                                <w:rPr>
                                  <w:sz w:val="20"/>
                                  <w:szCs w:val="20"/>
                                </w:rPr>
                                <w:t>RECEPCION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37994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516" y="4350"/>
                            <a:ext cx="2052" cy="76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959CAEF" w14:textId="77777777" w:rsidR="0049042B" w:rsidRPr="00434EAE" w:rsidRDefault="0049042B" w:rsidP="00D0481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4EAE">
                                <w:rPr>
                                  <w:sz w:val="20"/>
                                  <w:szCs w:val="20"/>
                                </w:rPr>
                                <w:t>REPORTE VIOLENCIA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40022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0175" y="4367"/>
                            <a:ext cx="2052" cy="76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9D4A869" w14:textId="77777777" w:rsidR="0049042B" w:rsidRPr="00434EAE" w:rsidRDefault="0049042B" w:rsidP="00D0481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4EAE">
                                <w:rPr>
                                  <w:sz w:val="20"/>
                                  <w:szCs w:val="20"/>
                                </w:rPr>
                                <w:t>SOLICITUD ASIST. TÉCNICA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37305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510" y="5358"/>
                            <a:ext cx="2052" cy="58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F264716" w14:textId="77777777" w:rsidR="0049042B" w:rsidRPr="00434EAE" w:rsidRDefault="0049042B" w:rsidP="00D0481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4EAE">
                                <w:rPr>
                                  <w:sz w:val="20"/>
                                  <w:szCs w:val="20"/>
                                </w:rPr>
                                <w:t>OFICIO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304290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3491" y="6248"/>
                            <a:ext cx="2052" cy="946"/>
                          </a:xfrm>
                          <a:prstGeom prst="flowChartManualInput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459F3173" w14:textId="77777777" w:rsidR="0049042B" w:rsidRPr="00434EAE" w:rsidRDefault="0049042B" w:rsidP="00D0481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4EAE">
                                <w:rPr>
                                  <w:sz w:val="20"/>
                                  <w:szCs w:val="20"/>
                                </w:rPr>
                                <w:t>LLENADO DE FORMATOS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657551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3457" y="7538"/>
                            <a:ext cx="1851" cy="1276"/>
                          </a:xfrm>
                          <a:prstGeom prst="flowChartInternalStorag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A49B0DE" w14:textId="77777777" w:rsidR="0049042B" w:rsidRPr="00434EAE" w:rsidRDefault="0049042B" w:rsidP="00D0481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4EAE">
                                <w:rPr>
                                  <w:sz w:val="20"/>
                                  <w:szCs w:val="20"/>
                                </w:rPr>
                                <w:t>CONSULTA BASE DE DATOS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02509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457" y="9223"/>
                            <a:ext cx="2052" cy="82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3CB57361" w14:textId="77777777" w:rsidR="0049042B" w:rsidRPr="00434EAE" w:rsidRDefault="0049042B" w:rsidP="00D0481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4EAE">
                                <w:rPr>
                                  <w:sz w:val="20"/>
                                  <w:szCs w:val="20"/>
                                </w:rPr>
                                <w:t>CLASIFICACION TRABAJO SOCIAL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15996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66" y="5358"/>
                            <a:ext cx="2052" cy="58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F55B27E" w14:textId="77777777" w:rsidR="0049042B" w:rsidRPr="00434EAE" w:rsidRDefault="0049042B" w:rsidP="00D0481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4EAE">
                                <w:rPr>
                                  <w:sz w:val="20"/>
                                  <w:szCs w:val="20"/>
                                </w:rPr>
                                <w:t>VIA TELEFONICA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3841105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1168" y="7484"/>
                            <a:ext cx="1847" cy="1194"/>
                          </a:xfrm>
                          <a:prstGeom prst="flowChartMultidocumen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9453C98" w14:textId="77777777" w:rsidR="0049042B" w:rsidRPr="00434EAE" w:rsidRDefault="0049042B" w:rsidP="00D0481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4EAE">
                                <w:rPr>
                                  <w:sz w:val="20"/>
                                  <w:szCs w:val="20"/>
                                </w:rPr>
                                <w:t>CON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131168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5424" y="7709"/>
                            <a:ext cx="2288" cy="747"/>
                          </a:xfrm>
                          <a:prstGeom prst="flowChartInputOutpu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5083E3E" w14:textId="77777777" w:rsidR="0049042B" w:rsidRPr="00434EAE" w:rsidRDefault="0049042B" w:rsidP="00D0481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4EAE">
                                <w:rPr>
                                  <w:sz w:val="20"/>
                                  <w:szCs w:val="20"/>
                                </w:rPr>
                                <w:t>SIN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35559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154" y="6449"/>
                            <a:ext cx="2052" cy="58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297D32F" w14:textId="77777777" w:rsidR="0049042B" w:rsidRPr="00434EAE" w:rsidRDefault="0049042B" w:rsidP="00D0481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4EAE">
                                <w:rPr>
                                  <w:sz w:val="20"/>
                                  <w:szCs w:val="20"/>
                                </w:rPr>
                                <w:t>POR RECEPCION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9207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779" y="5358"/>
                            <a:ext cx="1767" cy="58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A589C99" w14:textId="77777777" w:rsidR="0049042B" w:rsidRPr="00434EAE" w:rsidRDefault="0049042B" w:rsidP="00D0481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4EAE">
                                <w:rPr>
                                  <w:sz w:val="20"/>
                                  <w:szCs w:val="20"/>
                                </w:rPr>
                                <w:t>POR USUARIO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7088400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1141" y="9088"/>
                            <a:ext cx="1874" cy="1128"/>
                          </a:xfrm>
                          <a:prstGeom prst="flowChartMultidocumen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160000ED" w14:textId="77777777" w:rsidR="0049042B" w:rsidRPr="00434EAE" w:rsidRDefault="0049042B" w:rsidP="00D0481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4EAE">
                                <w:rPr>
                                  <w:sz w:val="20"/>
                                  <w:szCs w:val="20"/>
                                </w:rPr>
                                <w:t>SE ENTREGA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076873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5709" y="9173"/>
                            <a:ext cx="1837" cy="862"/>
                          </a:xfrm>
                          <a:prstGeom prst="flowChartDocumen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AE4C7A8" w14:textId="77777777" w:rsidR="0049042B" w:rsidRPr="00AE3216" w:rsidRDefault="0049042B" w:rsidP="00D0481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E3216">
                                <w:rPr>
                                  <w:sz w:val="18"/>
                                  <w:szCs w:val="18"/>
                                </w:rPr>
                                <w:t>SE INICIA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535747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3450" y="10349"/>
                            <a:ext cx="2059" cy="536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503D02" w14:textId="77777777" w:rsidR="0049042B" w:rsidRPr="00434EAE" w:rsidRDefault="0049042B" w:rsidP="00D0481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4EAE">
                                <w:rPr>
                                  <w:sz w:val="20"/>
                                  <w:szCs w:val="20"/>
                                </w:rPr>
                                <w:t>FIN DE PROCESO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455516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053" y="5664"/>
                            <a:ext cx="1886" cy="58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4558DD01" w14:textId="77777777" w:rsidR="0049042B" w:rsidRPr="00434EAE" w:rsidRDefault="0049042B" w:rsidP="00D0481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4EAE">
                                <w:rPr>
                                  <w:sz w:val="20"/>
                                  <w:szCs w:val="20"/>
                                </w:rPr>
                                <w:t>POR OFICIO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638857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2476" y="5644"/>
                            <a:ext cx="1767" cy="58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4D0CC973" w14:textId="77777777" w:rsidR="0049042B" w:rsidRPr="00434EAE" w:rsidRDefault="0049042B" w:rsidP="00D0481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4EAE">
                                <w:rPr>
                                  <w:sz w:val="20"/>
                                  <w:szCs w:val="20"/>
                                </w:rPr>
                                <w:t>POR USUARIO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181574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10256" y="5392"/>
                            <a:ext cx="1852" cy="946"/>
                          </a:xfrm>
                          <a:prstGeom prst="flowChartManualInput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5BE0D1E" w14:textId="77777777" w:rsidR="0049042B" w:rsidRPr="00434EAE" w:rsidRDefault="0049042B" w:rsidP="00D0481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4EAE">
                                <w:rPr>
                                  <w:sz w:val="20"/>
                                  <w:szCs w:val="20"/>
                                </w:rPr>
                                <w:t>LLENADO DE FORMATOS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019554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10256" y="6933"/>
                            <a:ext cx="1851" cy="1276"/>
                          </a:xfrm>
                          <a:prstGeom prst="flowChartInternalStorag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90F490E" w14:textId="77777777" w:rsidR="0049042B" w:rsidRPr="00434EAE" w:rsidRDefault="0049042B" w:rsidP="00D0481E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4EAE">
                                <w:rPr>
                                  <w:sz w:val="20"/>
                                  <w:szCs w:val="20"/>
                                </w:rPr>
                                <w:t>CONSULTA BASE DE DATOS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594899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8053" y="7033"/>
                            <a:ext cx="1847" cy="1194"/>
                          </a:xfrm>
                          <a:prstGeom prst="flowChartMultidocumen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51C0902" w14:textId="77777777" w:rsidR="0049042B" w:rsidRPr="00434EAE" w:rsidRDefault="0049042B" w:rsidP="00D0481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4EAE">
                                <w:rPr>
                                  <w:sz w:val="20"/>
                                  <w:szCs w:val="20"/>
                                </w:rPr>
                                <w:t>CON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65898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12295" y="7194"/>
                            <a:ext cx="2291" cy="747"/>
                          </a:xfrm>
                          <a:prstGeom prst="flowChartInputOutpu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2548766" w14:textId="77777777" w:rsidR="0049042B" w:rsidRPr="00434EAE" w:rsidRDefault="0049042B" w:rsidP="00D0481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4EAE">
                                <w:rPr>
                                  <w:sz w:val="20"/>
                                  <w:szCs w:val="20"/>
                                </w:rPr>
                                <w:t>SIN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9971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2" y="8814"/>
                            <a:ext cx="2052" cy="82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3174B5CD" w14:textId="77777777" w:rsidR="0049042B" w:rsidRPr="00AE3216" w:rsidRDefault="0049042B" w:rsidP="00D0481E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E3216">
                                <w:rPr>
                                  <w:sz w:val="18"/>
                                  <w:szCs w:val="18"/>
                                </w:rPr>
                                <w:t>SOCIOECONOMICO</w:t>
                              </w:r>
                            </w:p>
                            <w:p w14:paraId="656F57A8" w14:textId="77777777" w:rsidR="0049042B" w:rsidRPr="00434EAE" w:rsidRDefault="0049042B" w:rsidP="00D0481E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4EAE">
                                <w:rPr>
                                  <w:sz w:val="20"/>
                                  <w:szCs w:val="20"/>
                                </w:rPr>
                                <w:t>T.S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228302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8065" y="8814"/>
                            <a:ext cx="1874" cy="1128"/>
                          </a:xfrm>
                          <a:prstGeom prst="flowChartMultidocumen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F630458" w14:textId="77777777" w:rsidR="0049042B" w:rsidRPr="00434EAE" w:rsidRDefault="0049042B" w:rsidP="00D0481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4EAE">
                                <w:rPr>
                                  <w:sz w:val="20"/>
                                  <w:szCs w:val="20"/>
                                </w:rPr>
                                <w:t>SE ENTREGA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066760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12647" y="8814"/>
                            <a:ext cx="1837" cy="862"/>
                          </a:xfrm>
                          <a:prstGeom prst="flowChartDocumen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4D302E48" w14:textId="77777777" w:rsidR="0049042B" w:rsidRPr="00AE3216" w:rsidRDefault="0049042B" w:rsidP="00D0481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E3216">
                                <w:rPr>
                                  <w:sz w:val="18"/>
                                  <w:szCs w:val="18"/>
                                </w:rPr>
                                <w:t>SE INICIA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950637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10168" y="10216"/>
                            <a:ext cx="2059" cy="536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F8C3F5" w14:textId="77777777" w:rsidR="0049042B" w:rsidRPr="00434EAE" w:rsidRDefault="0049042B" w:rsidP="00D0481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4EAE">
                                <w:rPr>
                                  <w:sz w:val="20"/>
                                  <w:szCs w:val="20"/>
                                </w:rPr>
                                <w:t>FIN DE PROCESO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2DEED" id="Group 35" o:spid="_x0000_s1026" style="position:absolute;left:0;text-align:left;margin-left:34.85pt;margin-top:1.65pt;width:619.15pt;height:355.35pt;z-index:251675648" coordorigin="1141,2950" coordsize="13445,7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qWNPwsAAOl+AAAOAAAAZHJzL2Uyb0RvYy54bWzsXVuP27gVfi/Q/yD4vRmRokjRyGSxO9kJ&#10;Fth0AyRFnzW2fEFtyZXleLK/vh9JiaIlzTVjbZNwHga2ZcnkOTq37zukXv90u90En7Nyvy7yywl5&#10;FU6CLJ8V83W+vJz869P1P5JJsK/SfJ5uijy7nHzJ9pOf3vz9b6+Pu2lGi1WxmWdlgIvk++lxdzlZ&#10;VdVuenGxn62ybbp/VeyyHAcXRblNK7wtlxfzMj3i6tvNBQ1DfnEsyvmuLGbZfo9P35qDkzf6+otF&#10;Nqv+WCz2WRVsLicYW6X/l/r/jfp/8eZ1Ol2W6W61ntXDSJ8xim26zvGj9lJv0yoNDuW6d6ntelYW&#10;+2JRvZoV24tisVjPMj0HzIaEndm8K4vDTs9lOT0ud1ZMEG1HTs++7Oyfn9+Vu4+7D6UZPV7+Xsz+&#10;s4dcLo675dQ9rt4vzZeDm+P7Yg59poeq0BO/XZRbdQlMKbjV8v1i5ZvdVsEMH4qERzSMJ8EMx1hM&#10;qGSx0cBsBTWp8whhZBLgMJVxrZ3Z6tf6fBIxnKDPFjLSp16kU/PLerT16JT2cTvtW4ntv05iH1fp&#10;LtOK2CuJfCiD9RxjjUMhoigOcWPl6RbS+BnS0N8NIq4mpoaB71/lRryz27wWb5AXV6s0X2b625++&#10;7HAyUWdgGs4p6s0eunlQ3JKFRmwilrXYGqFHCYUNKonrA1Zg6XRX7qt3WbEN1IvLyb4q0/VyVV0V&#10;eQ67KUqiFZt+/n1fqZG1Jyg958X1erPB5+l0kwfHy4mMaaxP2Beb9VwdVMf25fLmalMGn1NlgPpP&#10;TxNH3K/hRs/n+mKrLJ3/Wr+u0vXGvMaPb/JaOkogRrQ3xfzLh7KRGvQ9luJFEuFGlbEcULwYV/FU&#10;GsXLiEXql9OpV7wKJWexeMqlFDCwvrkno2qdEBpG2k3GYSRP1Y7RKWOPY8nUAW/vT4m4w46eEU6l&#10;TLgYULyW/onTTqdn9PNcBUClXsnoqd4jSurYaAJJExhbt+39/J2Z1rDeSSiJhCFxuNhugGc6mo6m&#10;eCHUIKD4KCI6wrR+vjZ4wiJv8KpmeFIufIfiKechZTRmA4rX5jWa4omUxuITFuucsq94ZFXe07+M&#10;4qMwSXjMEgTXnsFrfzua3nlMTIRPaDgc4YnXuwEJXsDgaRSxGAaPSqmnd51Wj6Z3Gkd1Qh/LboT3&#10;ldwJOPQCeicCBk9CMlDIMR1NR9M7YwnSSwR4JsOOn8f9oDN6QXXk9xn912f0hAhASREXAym9waRG&#10;UzwVCbwOFM9F1IFugJXVKb0P8C+V2YUJJ3D1MKW+px8Xs7OKT0JUlh66sfD2WaAbEcYKtEMu1df7&#10;uJBdJIgxeCZiXUu0Gb0IUdV7rNbSPy8R4WMmUTszMZTSj4vamfxSgTc87mK1AsW7V/yLKl5QRPgo&#10;UYI1Of0nhYz/UtwGzAXtFPcVVLf4XFEwmrMwFJjlaH4uy+KoeAk4phOSxtBmKlN4FEnDE3BWKtK3&#10;3FaD1SPS14YfJw+gOCW4mfuImRNeRfOomSVg0tksyytD02wOW1B4hphhipgxIQgfKypO8zW8+Rgp&#10;p72ShpRPfkQxMw4hVHM18GqafwV7pA4XhyorP67mx2C+VmwTTSIJNzhfg4yNEAFDiYicbpZgkWdV&#10;OQnKovr3ulppfEZRV1oxihXuzobqQ+5sQMgNzaaeYLrZrVIzP/vF3vzsaPVsnYlofq5loKrbm1tE&#10;bnULGDJKjVsNV3HieLEqyj8nwRH8Mvi1/x7SMpsEm99y3EiSMECIQaXfsFhQvCndIzfukTSf4VKX&#10;kwoy0i+vKkNiH3al4uyaWzcvFAW5WGvCrh1VzZyNyJDJMImElIz3jM/QunV6PZ7xRTHBWFR9BcL2&#10;NNtqjU+BrPdyJl9jfDdL417cW1VhOHfeq727smN1inWNUL3WxuHyqSe06/V18yPqiu7XtmsYZbBZ&#10;by8niTOSeznYH8auDcev7ofWkLx5a6lwyREyKEXM6oRWk9GObt2AcISJrQxF/Y9l3lAEwmftt74Z&#10;847+6rCtb2SL6fvo7TQ2yYhGAKNgyz3ztgJDW9OowRvpkaqcoljXbG3J3Abvs2bOowbvoTS3nzsI&#10;lb4aV+cm7dYTNFfpJ+w+7KOG0nXJQDqv/YLlfLxfcPwCUcAFIKqhDiiDaDiB/5yVdMTqrjdO2Z3+&#10;QBUf9ybzi01xvFqlZfU+zQ8pyrLd4dmV9c2yX4eeLblvLNtUsZuq7xvQPOt9w/TFS33tGywv6H2D&#10;4xsYpzwWcZsztL3Q6KKpi6g6aTiva4gNjyriqOMaSKJGp6hUQsVjfcNvOUrkPN18REN0ulRN4On0&#10;jpbok9zb4mXGSP8P8weL7qG32gH9LBZ4P/zgc4iHcgi9PsFDB80iiGbRBCUspHGoutq62IGV2LjF&#10;BdBXXVxISju0TFtcJFRzBrCJZqFLZ/XEN4oMXtV5gkcGG37iEYi/wcCaoObTACcN4ISQWMq2Vd6S&#10;bqZ71SkQxiHdCOEG9/8xoIPT5Va/hIbr8Nb9VOu2LSHeuh3rJhKEOkMXjQ3eTpZvRTZClg+rNj00&#10;ghm+vAUEScIQznWWTx5aAtUiAIdNtZ4Xs8MW/Phzc3zDrvMesG0z6tNE2+bf9yfaZnXlXTyfhwKa&#10;HgZL5p9KuUZIzwMF2P4h7yUcLxFTQtBqpyy020xv0HsnCTgnFBAzit4flPtCdJdQUKqabpWTEPAW&#10;j0MJNT74x6H6CpTQewilb6ed5nvuC9JVgu008x7C8RAkTEQUq5WVjYtoywQrsVFBAFQtxldwZroD&#10;24SiBQG+H4bRlwm107cwrS77n9L2p82b6PTCg3xdkC9MmKSh6PcHmUYVJwEYBwWIhUDj/2ADAREK&#10;rNALrM7ZevsXEgDVbZ+btMXHabZsS5X7axIP/j8E/hO7StwHfjfwS6ZWXOI2awJ/CyCY3lvHNZyz&#10;NrD7TKFRuUcTCqQCBkDAguDHFQfvPYDg+4zaRQ6PJRGI7afzbsJ1E4STUHAUCQNuwopsBJwxVsiB&#10;yhskwVjgCtqygGCBg3ETCddDQsi8gxu0MONbjzCeNEn4POLBPMJ3Ig5tvSiwL1MUK+yuBzFyK7ER&#10;/AN2DTGNySRET+KpgwBuAN+hCwuzG+QjHMSnrNyu8xS9Ro8nIdxa/lr/NbWtu9TnBTZpfI613tVg&#10;S2xPmA98buBDcy0DMKbWqnW6Y7iV2KjAWBKis1dXztyMwI2ACYb5PVfOBq/vt9f61nuVCZ2HU8Mu&#10;hnW3qPcMJ55B8ihJsFC47xmsxEb1DIQydNEa12A2S3JcgwfV2mX0HlQbXpP0dLTdbtDjXYPjGiT4&#10;9oQgG248g4OpWYmNkAwT9PXWDiHq7l2H3ns4LpUr+GU5GkZwW+6HzcNXynq/kEdDabb/zDsHxzkQ&#10;Sjj2N4yHtrI1K+XHQtytd+DoIjwtlf3KHLUEx27H48k586yKs5UYvm9vCFRDay+2lU/kwBZ56OWr&#10;i7IR8ggLOYiw7yh8c6/rKfw63zMCEbYTzScUbkKBDRV5nKjN27rdvdxKbAQvQSi20dPwA8gAjY22&#10;8AMO1St9fXsvHszk9wI4VyaBXfs8WDnwZDROsfmfAMnTZTGEFdi4WCVKIOAPgB+w3XvXWdi9N/0i&#10;Xw1N+O3/1Laeur+X+ja+oUqBIPxjCU0UWjKihRyFFdkISQA2jjU5QN+sSeLb+HypYPcy1nHnbGmA&#10;7UnzpYJbKkggWZwLNP33agXwmOMhCoRyhRsMhn/fx9esoPWFwvnABLOzjF8o1F0oJEK1GT5XrbRd&#10;NME03I7GTjQ7CoDFRPeVToSd3fl9J99dnXxYY/2NlcCYiX6eumYW62e/qwe2u+/x2n1C/Zv/AQAA&#10;//8DAFBLAwQUAAYACAAAACEAO+Com+AAAAAJAQAADwAAAGRycy9kb3ducmV2LnhtbEyPT0vDQBTE&#10;74LfYXmCN7uJ0f6J2ZRS1FMp2ArS22v2NQnNvg3ZbZJ+e7cnPQ4zzPwmW46mET11rrasIJ5EIIgL&#10;q2suFXzvP57mIJxH1thYJgVXcrDM7+8yTLUd+Iv6nS9FKGGXooLK+zaV0hUVGXQT2xIH72Q7gz7I&#10;rpS6wyGUm0Y+R9FUGqw5LFTY0rqi4ry7GAWfAw6rJH7vN+fT+nrYv25/NjEp9fgwrt5AeBr9Xxhu&#10;+AEd8sB0tBfWTjQKpotZSCpIEhA3O4nm4dtRwSx+iUDmmfz/IP8FAAD//wMAUEsBAi0AFAAGAAgA&#10;AAAhALaDOJL+AAAA4QEAABMAAAAAAAAAAAAAAAAAAAAAAFtDb250ZW50X1R5cGVzXS54bWxQSwEC&#10;LQAUAAYACAAAACEAOP0h/9YAAACUAQAACwAAAAAAAAAAAAAAAAAvAQAAX3JlbHMvLnJlbHNQSwEC&#10;LQAUAAYACAAAACEA/5qljT8LAADpfgAADgAAAAAAAAAAAAAAAAAuAgAAZHJzL2Uyb0RvYy54bWxQ&#10;SwECLQAUAAYACAAAACEAO+Com+AAAAAJAQAADwAAAAAAAAAAAAAAAACZDQAAZHJzL2Rvd25yZXYu&#10;eG1sUEsFBgAAAAAEAAQA8wAAAKYO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6" o:spid="_x0000_s1027" type="#_x0000_t32" style="position:absolute;left:9401;top:7590;width:38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uRJzAAAAOMAAAAPAAAAZHJzL2Rvd25yZXYueG1sRI9BTwIx&#10;EIXvJvyHZki8GGmRrJiVQlYTEiHhAOp93I7bxm27bgus/945kHCcmTfvvW+xGnwrTtQnF4OG6USB&#10;oFBH40Kj4eN9ff8EImUMBtsYSMMfJVgtRzcLLE08hz2dDrkRbBJSiRpszl0pZaoteUyT2FHg23fs&#10;PWYe+0aaHs9s7lv5oNSj9OgCJ1js6NVS/XM4eg27zfSl+rJus93/ul2xrtpjc/ep9e14qJ5BZBry&#10;VXz5fjNcv1Dz+WxWKKZgJl6AXP4DAAD//wMAUEsBAi0AFAAGAAgAAAAhANvh9svuAAAAhQEAABMA&#10;AAAAAAAAAAAAAAAAAAAAAFtDb250ZW50X1R5cGVzXS54bWxQSwECLQAUAAYACAAAACEAWvQsW78A&#10;AAAVAQAACwAAAAAAAAAAAAAAAAAfAQAAX3JlbHMvLnJlbHNQSwECLQAUAAYACAAAACEAXRrkScwA&#10;AADjAAAADwAAAAAAAAAAAAAAAAAHAgAAZHJzL2Rvd25yZXYueG1sUEsFBgAAAAADAAMAtwAAAAAD&#10;AAAAAA==&#10;"/>
                <v:shape id="AutoShape 37" o:spid="_x0000_s1028" type="#_x0000_t32" style="position:absolute;left:9291;top:9343;width:38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8WQyQAAAOMAAAAPAAAAZHJzL2Rvd25yZXYueG1sRE9fT8Iw&#10;EH838Ts0Z+KLkW4qApNCpgmJkPAA6Pu5nmvjep1rgfHtLYkJj/f7f9N57xpxoC5YzwryQQaCuPLa&#10;cq3gY7e4H4MIEVlj45kUnCjAfHZ9NcVC+yNv6LCNtUghHApUYGJsCylDZchhGPiWOHHfvnMY09nV&#10;Und4TOGukQ9Z9iwdWk4NBlt6M1T9bPdOwXqZv5Zfxi5Xm1+7Hi7KZl/ffSp1e9OXLyAi9fEi/ne/&#10;6zR/NH7M86fJcALnnxIAcvYHAAD//wMAUEsBAi0AFAAGAAgAAAAhANvh9svuAAAAhQEAABMAAAAA&#10;AAAAAAAAAAAAAAAAAFtDb250ZW50X1R5cGVzXS54bWxQSwECLQAUAAYACAAAACEAWvQsW78AAAAV&#10;AQAACwAAAAAAAAAAAAAAAAAfAQAAX3JlbHMvLnJlbHNQSwECLQAUAAYACAAAACEAjCPFkMkAAADj&#10;AAAADwAAAAAAAAAAAAAAAAAHAgAAZHJzL2Rvd25yZXYueG1sUEsFBgAAAAADAAMAtwAAAP0CAAAA&#10;AA==&#10;"/>
                <v:shape id="AutoShape 38" o:spid="_x0000_s1029" type="#_x0000_t32" style="position:absolute;left:11203;top:5039;width:0;height:5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XAuyAAAAOAAAAAPAAAAZHJzL2Rvd25yZXYueG1sRI/NagIx&#10;FIX3hb5DuIVuSs0oqJ2pUcaCoAUXaru/ndxOQic34yTq+PZmUXB5OH98s0XvGnGmLljPCoaDDARx&#10;5bXlWsHXYfX6BiJEZI2NZ1JwpQCL+ePDDAvtL7yj8z7WIo1wKFCBibEtpAyVIYdh4Fvi5P36zmFM&#10;squl7vCSxl0jR1k2kQ4tpweDLX0Yqv72J6dguxkuyx9jN5+7o92OV2Vzql++lXp+6st3EJH6eA//&#10;t9dawWiS59M8ISSgBANyfgMAAP//AwBQSwECLQAUAAYACAAAACEA2+H2y+4AAACFAQAAEwAAAAAA&#10;AAAAAAAAAAAAAAAAW0NvbnRlbnRfVHlwZXNdLnhtbFBLAQItABQABgAIAAAAIQBa9CxbvwAAABUB&#10;AAALAAAAAAAAAAAAAAAAAB8BAABfcmVscy8ucmVsc1BLAQItABQABgAIAAAAIQCD9XAuyAAAAOAA&#10;AAAPAAAAAAAAAAAAAAAAAAcCAABkcnMvZG93bnJldi54bWxQSwUGAAAAAAMAAwC3AAAA/AIAAAAA&#10;"/>
                <v:shape id="AutoShape 39" o:spid="_x0000_s1030" type="#_x0000_t32" style="position:absolute;left:9645;top:5942;width:321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uZHzAAAAOIAAAAPAAAAZHJzL2Rvd25yZXYueG1sRI9BSwMx&#10;FITvQv9DeIIXsdktum3XpmUVClbooVXvz81zE7p5WTdpu/57Iwg9DjPzDbNYDa4VJ+qD9awgH2cg&#10;iGuvLTcK3t/WdzMQISJrbD2Tgh8KsFqOrhZYan/mHZ32sREJwqFEBSbGrpQy1IYchrHviJP35XuH&#10;Mcm+kbrHc4K7Vk6yrJAOLacFgx09G6oP+6NTsN3kT9WnsZvX3bfdPqyr9tjcfih1cz1UjyAiDfES&#10;/m+/aAX3eTGZz2fFFP4upTsgl78AAAD//wMAUEsBAi0AFAAGAAgAAAAhANvh9svuAAAAhQEAABMA&#10;AAAAAAAAAAAAAAAAAAAAAFtDb250ZW50X1R5cGVzXS54bWxQSwECLQAUAAYACAAAACEAWvQsW78A&#10;AAAVAQAACwAAAAAAAAAAAAAAAAAfAQAAX3JlbHMvLnJlbHNQSwECLQAUAAYACAAAACEAVdrmR8wA&#10;AADiAAAADwAAAAAAAAAAAAAAAAAHAgAAZHJzL2Rvd25yZXYueG1sUEsFBgAAAAADAAMAtwAAAAAD&#10;AAAAAA==&#10;"/>
                <v:shape id="AutoShape 40" o:spid="_x0000_s1031" type="#_x0000_t32" style="position:absolute;left:7761;top:3317;width:0;height:14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KuTyAAAAOMAAAAPAAAAZHJzL2Rvd25yZXYueG1sRE9fS8Mw&#10;EH8X9h3CCb6ISyt02LpsdMLACXvY1PezOZtgc6lNttVvbwaDPd7v/82Xo+vEkYZgPSvIpxkI4sZr&#10;y62Cj/f1wxOIEJE1dp5JwR8FWC4mN3OstD/xjo772IoUwqFCBSbGvpIyNIYchqnviRP37QeHMZ1D&#10;K/WApxTuOvmYZTPp0HJqMNjTi6HmZ39wCrabfFV/Gbt52/3abbGuu0N7/6nU3e1YP4OINMar+OJ+&#10;1Wl+VuZlUZSzHM4/JQDk4h8AAP//AwBQSwECLQAUAAYACAAAACEA2+H2y+4AAACFAQAAEwAAAAAA&#10;AAAAAAAAAAAAAAAAW0NvbnRlbnRfVHlwZXNdLnhtbFBLAQItABQABgAIAAAAIQBa9CxbvwAAABUB&#10;AAALAAAAAAAAAAAAAAAAAB8BAABfcmVscy8ucmVsc1BLAQItABQABgAIAAAAIQAFrKuTyAAAAOMA&#10;AAAPAAAAAAAAAAAAAAAAAAcCAABkcnMvZG93bnJldi54bWxQSwUGAAAAAAMAAwC3AAAA/AIAAAAA&#10;"/>
                <v:shape id="AutoShape 41" o:spid="_x0000_s1032" type="#_x0000_t32" style="position:absolute;left:1995;top:8456;width:0;height:1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TG0yAAAAOMAAAAPAAAAZHJzL2Rvd25yZXYueG1sRE9fa8Iw&#10;EH8f7DuEE/YyNLVokc4o3UCYgg+67f3W3Jpgc+maqN23X4TBHu/3/5brwbXiQn2wnhVMJxkI4tpr&#10;y42C97fNeAEiRGSNrWdS8EMB1qv7uyWW2l/5QJdjbEQK4VCiAhNjV0oZakMOw8R3xIn78r3DmM6+&#10;kbrHawp3rcyzrJAOLacGgx29GKpPx7NTsN9On6tPY7e7w7fdzzdVe24eP5R6GA3VE4hIQ/wX/7lf&#10;dZqfF0WWz/L5DG4/JQDk6hcAAP//AwBQSwECLQAUAAYACAAAACEA2+H2y+4AAACFAQAAEwAAAAAA&#10;AAAAAAAAAAAAAAAAW0NvbnRlbnRfVHlwZXNdLnhtbFBLAQItABQABgAIAAAAIQBa9CxbvwAAABUB&#10;AAALAAAAAAAAAAAAAAAAAB8BAABfcmVscy8ucmVsc1BLAQItABQABgAIAAAAIQBQwTG0yAAAAOMA&#10;AAAPAAAAAAAAAAAAAAAAAAcCAABkcnMvZG93bnJldi54bWxQSwUGAAAAAAMAAwC3AAAA/AIAAAAA&#10;"/>
                <v:shape id="AutoShape 42" o:spid="_x0000_s1033" type="#_x0000_t32" style="position:absolute;left:6513;top:8209;width:0;height:1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UtCywAAAOIAAAAPAAAAZHJzL2Rvd25yZXYueG1sRI9BawIx&#10;FITvQv9DeIVepGatVZatUbYFQQsetPX+3LxuQjcv203U9d83BaHHYWa+YebL3jXiTF2wnhWMRxkI&#10;4spry7WCz4/VYw4iRGSNjWdScKUAy8XdYI6F9hfe0Xkfa5EgHApUYGJsCylDZchhGPmWOHlfvnMY&#10;k+xqqTu8JLhr5FOWzaRDy2nBYEtvhqrv/ckp2G7Gr+XR2M377sdup6uyOdXDg1IP9335AiJSH//D&#10;t/ZaK5hkeT6bPucT+LuU7oBc/AIAAP//AwBQSwECLQAUAAYACAAAACEA2+H2y+4AAACFAQAAEwAA&#10;AAAAAAAAAAAAAAAAAAAAW0NvbnRlbnRfVHlwZXNdLnhtbFBLAQItABQABgAIAAAAIQBa9CxbvwAA&#10;ABUBAAALAAAAAAAAAAAAAAAAAB8BAABfcmVscy8ucmVsc1BLAQItABQABgAIAAAAIQByWUtCywAA&#10;AOIAAAAPAAAAAAAAAAAAAAAAAAcCAABkcnMvZG93bnJldi54bWxQSwUGAAAAAAMAAwC3AAAA/wIA&#10;AAAA&#10;"/>
                <v:shape id="AutoShape 43" o:spid="_x0000_s1034" type="#_x0000_t32" style="position:absolute;left:2531;top:9592;width:38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rEVyAAAAOIAAAAPAAAAZHJzL2Rvd25yZXYueG1sRE/LagIx&#10;FN0X+g/hFropNeP4oEyNMi0IKrhQ2/3t5DoJTm6mk6jj35tFocvDec8WvWvEhbpgPSsYDjIQxJXX&#10;lmsFX4fl6xuIEJE1Np5JwY0CLOaPDzMstL/yji77WIsUwqFABSbGtpAyVIYchoFviRN39J3DmGBX&#10;S93hNYW7RuZZNpUOLacGgy19GqpO+7NTsF0PP8ofY9eb3a/dTpZlc65fvpV6furLdxCR+vgv/nOv&#10;tIJ8NBpP8nGeNqdL6Q7I+R0AAP//AwBQSwECLQAUAAYACAAAACEA2+H2y+4AAACFAQAAEwAAAAAA&#10;AAAAAAAAAAAAAAAAW0NvbnRlbnRfVHlwZXNdLnhtbFBLAQItABQABgAIAAAAIQBa9CxbvwAAABUB&#10;AAALAAAAAAAAAAAAAAAAAB8BAABfcmVscy8ucmVsc1BLAQItABQABgAIAAAAIQBihrEVyAAAAOIA&#10;AAAPAAAAAAAAAAAAAAAAAAcCAABkcnMvZG93bnJldi54bWxQSwUGAAAAAAMAAwC3AAAA/AIAAAAA&#10;"/>
                <v:shape id="AutoShape 44" o:spid="_x0000_s1035" type="#_x0000_t32" style="position:absolute;left:4487;top:4906;width:1;height:57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BoLxwAAAOIAAAAPAAAAZHJzL2Rvd25yZXYueG1sRE9dS8Mw&#10;FH0X/A/hCr6ISyo4a7dsVGHgBnvY1Pe75toEm5vaZFv990YQfDyc7/ly9J040RBdYA3FRIEgboJx&#10;3Gp4e13dliBiQjbYBSYN3xRhubi8mGNlwpl3dNqnVuQQjhVqsCn1lZSxseQxTkJPnLmPMHhMGQ6t&#10;NAOec7jv5J1SU+nRcW6w2NOzpeZzf/QatuviqT5Yt97svtz2flV3x/bmXevrq7GegUg0pn/xn/vF&#10;5PkPqiwLVTzC76WMQS5+AAAA//8DAFBLAQItABQABgAIAAAAIQDb4fbL7gAAAIUBAAATAAAAAAAA&#10;AAAAAAAAAAAAAABbQ29udGVudF9UeXBlc10ueG1sUEsBAi0AFAAGAAgAAAAhAFr0LFu/AAAAFQEA&#10;AAsAAAAAAAAAAAAAAAAAHwEAAF9yZWxzLy5yZWxzUEsBAi0AFAAGAAgAAAAhAOP0GgvHAAAA4gAA&#10;AA8AAAAAAAAAAAAAAAAABwIAAGRycy9kb3ducmV2LnhtbFBLBQYAAAAAAwADALcAAAD7AgAAAAA=&#10;"/>
                <v:shape id="AutoShape 45" o:spid="_x0000_s1036" type="#_x0000_t32" style="position:absolute;left:2788;top:6730;width:20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DSyQAAAOMAAAAPAAAAZHJzL2Rvd25yZXYueG1sRE9fS8Mw&#10;EH8X9h3CCb7Illa3VeqyUYWBE/awqe9nczZhzaU22Va/vRGEPd7v/y1Wg2vFifpgPSvIJxkI4tpr&#10;y42C97f1+AFEiMgaW8+k4IcCrJajqwWW2p95R6d9bEQK4VCiAhNjV0oZakMOw8R3xIn78r3DmM6+&#10;kbrHcwp3rbzLsrl0aDk1GOzo2VB92B+dgu0mf6o+jd287r7tdrau2mNz+6HUzfVQPYKINMSL+N/9&#10;otP8vJhOZ/fzooC/nxIAcvkLAAD//wMAUEsBAi0AFAAGAAgAAAAhANvh9svuAAAAhQEAABMAAAAA&#10;AAAAAAAAAAAAAAAAAFtDb250ZW50X1R5cGVzXS54bWxQSwECLQAUAAYACAAAACEAWvQsW78AAAAV&#10;AQAACwAAAAAAAAAAAAAAAAAfAQAAX3JlbHMvLnJlbHNQSwECLQAUAAYACAAAACEAQV8w0skAAADj&#10;AAAADwAAAAAAAAAAAAAAAAAHAgAAZHJzL2Rvd25yZXYueG1sUEsFBgAAAAADAAMAtwAAAP0CAAAA&#10;AA==&#10;"/>
                <v:shape id="AutoShape 46" o:spid="_x0000_s1037" type="#_x0000_t32" style="position:absolute;left:2788;top:8067;width:38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KONyQAAAOMAAAAPAAAAZHJzL2Rvd25yZXYueG1sRE9fa8Iw&#10;EH8f+B3CCXsZM22ZTjqjdANhDnxQt/dbc2vCmkvXRO2+/TIQfLzf/1usBteKE/XBelaQTzIQxLXX&#10;lhsF74f1/RxEiMgaW8+k4JcCrJajmwWW2p95R6d9bEQK4VCiAhNjV0oZakMOw8R3xIn78r3DmM6+&#10;kbrHcwp3rSyybCYdWk4NBjt6MVR/749OwXaTP1efxm7edj92O11X7bG5+1DqdjxUTyAiDfEqvrhf&#10;dZqfzWf5w7QoHuH/pwSAXP4BAAD//wMAUEsBAi0AFAAGAAgAAAAhANvh9svuAAAAhQEAABMAAAAA&#10;AAAAAAAAAAAAAAAAAFtDb250ZW50X1R5cGVzXS54bWxQSwECLQAUAAYACAAAACEAWvQsW78AAAAV&#10;AQAACwAAAAAAAAAAAAAAAAAfAQAAX3JlbHMvLnJlbHNQSwECLQAUAAYACAAAACEArQyjjckAAADj&#10;AAAADwAAAAAAAAAAAAAAAAAHAgAAZHJzL2Rvd25yZXYueG1sUEsFBgAAAAADAAMAtwAAAP0CAAAA&#10;AA==&#10;"/>
                <v:shape id="AutoShape 47" o:spid="_x0000_s1038" type="#_x0000_t32" style="position:absolute;left:3718;top:4751;width:70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L87ywAAAOIAAAAPAAAAZHJzL2Rvd25yZXYueG1sRI9PSwMx&#10;FMTvgt8hPMGL2GSV/nHbtKxCwQo9tOr9uXndBDcv6yZt129vBMHjMDO/YRarwbfiRH10gTUUIwWC&#10;uA7GcaPh7XV9OwMRE7LBNjBp+KYIq+XlxQJLE868o9M+NSJDOJaowabUlVLG2pLHOAodcfYOofeY&#10;suwbaXo8Z7hv5Z1SE+nRcV6w2NGTpfpzf/QatpvisfqwbvOy+3Lb8bpqj83Nu9bXV0M1B5FoSP/h&#10;v/az0TBV49l9UagH+L2U74Bc/gAAAP//AwBQSwECLQAUAAYACAAAACEA2+H2y+4AAACFAQAAEwAA&#10;AAAAAAAAAAAAAAAAAAAAW0NvbnRlbnRfVHlwZXNdLnhtbFBLAQItABQABgAIAAAAIQBa9CxbvwAA&#10;ABUBAAALAAAAAAAAAAAAAAAAAB8BAABfcmVscy8ucmVsc1BLAQItABQABgAIAAAAIQDUkL87ywAA&#10;AOIAAAAPAAAAAAAAAAAAAAAAAAcCAABkcnMvZG93bnJldi54bWxQSwUGAAAAAAMAAwC3AAAA/wIA&#10;AAAA&#10;"/>
                <v:shape id="AutoShape 48" o:spid="_x0000_s1039" type="#_x0000_t32" style="position:absolute;left:2428;top:5653;width:3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Jz8ygAAAOMAAAAPAAAAZHJzL2Rvd25yZXYueG1sRE9LTwIx&#10;EL6T8B+aIfFCpLvKQ1cKWU1IxIQDqPdxO24bt9N1W2D999TExON871mue9eIE3XBelaQTzIQxJXX&#10;lmsFb6+b6zsQISJrbDyTgh8KsF4NB0sstD/znk6HWIsUwqFABSbGtpAyVIYcholviRP36TuHMZ1d&#10;LXWH5xTuGnmTZXPp0HJqMNjSk6Hq63B0Cnbb/LH8MHb7sv+2u9mmbI71+F2pq1FfPoCI1Md/8Z/7&#10;Waf5s+n9Yp5PF7fw+1MCQK4uAAAA//8DAFBLAQItABQABgAIAAAAIQDb4fbL7gAAAIUBAAATAAAA&#10;AAAAAAAAAAAAAAAAAABbQ29udGVudF9UeXBlc10ueG1sUEsBAi0AFAAGAAgAAAAhAFr0LFu/AAAA&#10;FQEAAAsAAAAAAAAAAAAAAAAAHwEAAF9yZWxzLy5yZWxzUEsBAi0AFAAGAAgAAAAhAG9cnPzKAAAA&#10;4wAAAA8AAAAAAAAAAAAAAAAABwIAAGRycy9kb3ducmV2LnhtbFBLBQYAAAAAAwADALcAAAD+AgAA&#10;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40" type="#_x0000_t202" style="position:absolute;left:6835;top:2950;width:2052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s0zyAAAAOMAAAAPAAAAZHJzL2Rvd25yZXYueG1sRE/NSsNA&#10;EL4LfYdlhN7sxmxtQ+y21ELASw8mXrwN2WkSzM6G7JqmPr0rCB7n+5/dYba9mGj0nWMNj6sEBHHt&#10;TMeNhveqeMhA+IBssHdMGm7k4bBf3O0wN+7KbzSVoRExhH2OGtoQhlxKX7dk0a/cQBy5ixsthniO&#10;jTQjXmO47WWaJBtpsePY0OJAp5bqz/LLapAvKs2+z9XGl1UxTerW4/mj0Hp5Px+fQQSaw7/4z/1q&#10;4vxtun5SKlNr+P0pAiD3PwAAAP//AwBQSwECLQAUAAYACAAAACEA2+H2y+4AAACFAQAAEwAAAAAA&#10;AAAAAAAAAAAAAAAAW0NvbnRlbnRfVHlwZXNdLnhtbFBLAQItABQABgAIAAAAIQBa9CxbvwAAABUB&#10;AAALAAAAAAAAAAAAAAAAAB8BAABfcmVscy8ucmVsc1BLAQItABQABgAIAAAAIQA/hs0zyAAAAOMA&#10;AAAPAAAAAAAAAAAAAAAAAAcCAABkcnMvZG93bnJldi54bWxQSwUGAAAAAAMAAwC3AAAA/AIAAAAA&#10;" fillcolor="#b6dde8 [1304]" stroked="f" strokecolor="#c00000" strokeweight="3pt">
                  <v:shadow on="t" color="#622423 [1605]" opacity=".5" offset="1pt"/>
                  <v:textbox>
                    <w:txbxContent>
                      <w:p w14:paraId="3ED2E6E7" w14:textId="77777777" w:rsidR="0049042B" w:rsidRPr="00434EAE" w:rsidRDefault="0049042B" w:rsidP="00D048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4EAE">
                          <w:rPr>
                            <w:sz w:val="20"/>
                            <w:szCs w:val="20"/>
                          </w:rPr>
                          <w:t>RECEPCION</w:t>
                        </w:r>
                      </w:p>
                    </w:txbxContent>
                  </v:textbox>
                </v:shape>
                <v:shape id="Text Box 50" o:spid="_x0000_s1041" type="#_x0000_t202" style="position:absolute;left:3516;top:4350;width:2052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GlyQAAAOMAAAAPAAAAZHJzL2Rvd25yZXYueG1sRE87T8Mw&#10;EN6R+h+sq8SCqB0ebRPqVkAVAQNDC2I+xdc4bXwOsWnDv8dISIz3vW+xGlwrjtSHxrOGbKJAEFfe&#10;NFxreH8rL+cgQkQ22HomDd8UYLUcnS2wMP7EGzpuYy1SCIcCNdgYu0LKUFlyGCa+I07czvcOYzr7&#10;WpoeTynctfJKqal02HBqsNjRo6XqsP1yGtadunh4zZ7s58eLNPvdusTbrNT6fDzc34GINMR/8Z/7&#10;2aT5uZpfz/L8Zgq/PyUA5PIHAAD//wMAUEsBAi0AFAAGAAgAAAAhANvh9svuAAAAhQEAABMAAAAA&#10;AAAAAAAAAAAAAAAAAFtDb250ZW50X1R5cGVzXS54bWxQSwECLQAUAAYACAAAACEAWvQsW78AAAAV&#10;AQAACwAAAAAAAAAAAAAAAAAfAQAAX3JlbHMvLnJlbHNQSwECLQAUAAYACAAAACEAa2+RpckAAADj&#10;AAAADwAAAAAAAAAAAAAAAAAHAgAAZHJzL2Rvd25yZXYueG1sUEsFBgAAAAADAAMAtwAAAP0CAAAA&#10;AA==&#10;" fillcolor="white [3212]" strokecolor="red" strokeweight="3pt">
                  <v:shadow on="t" color="#622423 [1605]" opacity=".5" offset="1pt"/>
                  <v:textbox>
                    <w:txbxContent>
                      <w:p w14:paraId="2959CAEF" w14:textId="77777777" w:rsidR="0049042B" w:rsidRPr="00434EAE" w:rsidRDefault="0049042B" w:rsidP="00D048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4EAE">
                          <w:rPr>
                            <w:sz w:val="20"/>
                            <w:szCs w:val="20"/>
                          </w:rPr>
                          <w:t>REPORTE VIOLENCIA</w:t>
                        </w:r>
                      </w:p>
                    </w:txbxContent>
                  </v:textbox>
                </v:shape>
                <v:shape id="Text Box 51" o:spid="_x0000_s1042" type="#_x0000_t202" style="position:absolute;left:10175;top:4367;width:2052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NyMyAAAAOIAAAAPAAAAZHJzL2Rvd25yZXYueG1sRI9RS8NA&#10;EITfhf6HYwu+2btGCRp7LVUQFERoI/q65NYkmN0Ld2cb++s9QfBxmJlvmNVm4kEdKMTei4XlwoAi&#10;abzrpbXwWj9cXIOKCcXh4IUsfFOEzXp2tsLK+aPs6LBPrcoQiRVa6FIaK61j0xFjXPiRJHsfPjCm&#10;LEOrXcBjhvOgC2NKzdhLXuhwpPuOms/9F1vo66f6fZThjt/45TJpPlF4Pll7Pp+2t6ASTek//Nd+&#10;dBbKm/LKmKIo4PdSvgN6/QMAAP//AwBQSwECLQAUAAYACAAAACEA2+H2y+4AAACFAQAAEwAAAAAA&#10;AAAAAAAAAAAAAAAAW0NvbnRlbnRfVHlwZXNdLnhtbFBLAQItABQABgAIAAAAIQBa9CxbvwAAABUB&#10;AAALAAAAAAAAAAAAAAAAAB8BAABfcmVscy8ucmVsc1BLAQItABQABgAIAAAAIQAm/NyMyAAAAOIA&#10;AAAPAAAAAAAAAAAAAAAAAAcCAABkcnMvZG93bnJldi54bWxQSwUGAAAAAAMAAwC3AAAA/AIAAAAA&#10;" fillcolor="white [3212]" strokecolor="#002060" strokeweight="3pt">
                  <v:shadow on="t" color="#4e6128 [1606]" opacity=".5" offset="1pt"/>
                  <v:textbox>
                    <w:txbxContent>
                      <w:p w14:paraId="29D4A869" w14:textId="77777777" w:rsidR="0049042B" w:rsidRPr="00434EAE" w:rsidRDefault="0049042B" w:rsidP="00D048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4EAE">
                          <w:rPr>
                            <w:sz w:val="20"/>
                            <w:szCs w:val="20"/>
                          </w:rPr>
                          <w:t>SOLICITUD ASIST. TÉCNICA</w:t>
                        </w:r>
                      </w:p>
                    </w:txbxContent>
                  </v:textbox>
                </v:shape>
                <v:shape id="Text Box 52" o:spid="_x0000_s1043" type="#_x0000_t202" style="position:absolute;left:3510;top:5358;width:2052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5AJzAAAAOIAAAAPAAAAZHJzL2Rvd25yZXYueG1sRI/NTsMw&#10;EITvSLyDtUjcqPMj0jbUrRACwYWqtD1wXOIlSRvbkb2kKU+PkZA4jmbmG81iNZpODORD66yCdJKA&#10;IFs53dpawX73dDMDERitxs5ZUnCmAKvl5cUCS+1O9o2GLdciQmwoUUHD3JdShqohg2HierLR+3Te&#10;IEfpa6k9niLcdDJLkkIabG1caLCnh4aq4/bLKMjZD7vz9/M8Wz+mRXFoX98/NqzU9dV4fweCaeT/&#10;8F/7RSuY51k+zZPbFH4vxTsglz8AAAD//wMAUEsBAi0AFAAGAAgAAAAhANvh9svuAAAAhQEAABMA&#10;AAAAAAAAAAAAAAAAAAAAAFtDb250ZW50X1R5cGVzXS54bWxQSwECLQAUAAYACAAAACEAWvQsW78A&#10;AAAVAQAACwAAAAAAAAAAAAAAAAAfAQAAX3JlbHMvLnJlbHNQSwECLQAUAAYACAAAACEALZOQCcwA&#10;AADiAAAADwAAAAAAAAAAAAAAAAAHAgAAZHJzL2Rvd25yZXYueG1sUEsFBgAAAAADAAMAtwAAAAAD&#10;AAAAAA==&#10;" fillcolor="white [3212]" strokecolor="#365f91 [2404]" strokeweight="3pt">
                  <v:shadow on="t" color="#622423 [1605]" opacity=".5" offset="1pt"/>
                  <v:textbox>
                    <w:txbxContent>
                      <w:p w14:paraId="5F264716" w14:textId="77777777" w:rsidR="0049042B" w:rsidRPr="00434EAE" w:rsidRDefault="0049042B" w:rsidP="00D048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4EAE">
                          <w:rPr>
                            <w:sz w:val="20"/>
                            <w:szCs w:val="20"/>
                          </w:rPr>
                          <w:t>OFICIO</w:t>
                        </w:r>
                      </w:p>
                    </w:txbxContent>
                  </v:textbox>
                </v:shape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AutoShape 53" o:spid="_x0000_s1044" type="#_x0000_t118" style="position:absolute;left:3491;top:6248;width:2052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KELywAAAOMAAAAPAAAAZHJzL2Rvd25yZXYueG1sRI9BT8JA&#10;EIXvJvyHzZB4k60ohFYWUkxIvBkBhePYHduG7mzTXdv6752DiceZefPe+9bb0TWqpy7Ung3czxJQ&#10;xIW3NZcGTsf93QpUiMgWG89k4IcCbDeTmzVm1g/8Rv0hlkpMOGRooIqxzbQORUUOw8y3xHL78p3D&#10;KGNXatvhIOau0fMkWWqHNUtChS09V1RcD9/OQN6u0tfPj/eYn9P9sLuwPh1db8ztdMyfQEUa47/4&#10;7/vFSv3FcvGQPM5ToRAmWYDe/AIAAP//AwBQSwECLQAUAAYACAAAACEA2+H2y+4AAACFAQAAEwAA&#10;AAAAAAAAAAAAAAAAAAAAW0NvbnRlbnRfVHlwZXNdLnhtbFBLAQItABQABgAIAAAAIQBa9CxbvwAA&#10;ABUBAAALAAAAAAAAAAAAAAAAAB8BAABfcmVscy8ucmVsc1BLAQItABQABgAIAAAAIQDwbKELywAA&#10;AOMAAAAPAAAAAAAAAAAAAAAAAAcCAABkcnMvZG93bnJldi54bWxQSwUGAAAAAAMAAwC3AAAA/wIA&#10;AAAA&#10;" fillcolor="#eeece1 [3214]" strokecolor="#f2f2f2 [3041]" strokeweight="3pt">
                  <v:shadow on="t" color="#622423 [1605]" opacity=".5" offset="1pt"/>
                  <v:textbox>
                    <w:txbxContent>
                      <w:p w14:paraId="459F3173" w14:textId="77777777" w:rsidR="0049042B" w:rsidRPr="00434EAE" w:rsidRDefault="0049042B" w:rsidP="00D048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4EAE">
                          <w:rPr>
                            <w:sz w:val="20"/>
                            <w:szCs w:val="20"/>
                          </w:rPr>
                          <w:t>LLENADO DE FORMATOS</w:t>
                        </w:r>
                      </w:p>
                    </w:txbxContent>
                  </v:textbox>
                </v:shape>
                <v:shapetype id="_x0000_t113" coordsize="21600,21600" o:spt="113" path="m,l,21600r21600,l21600,xem4236,nfl4236,21600em,4236nfl21600,4236e">
                  <v:stroke joinstyle="miter"/>
                  <v:path o:extrusionok="f" gradientshapeok="t" o:connecttype="rect" textboxrect="4236,4236,21600,21600"/>
                </v:shapetype>
                <v:shape id="AutoShape 54" o:spid="_x0000_s1045" type="#_x0000_t113" style="position:absolute;left:3457;top:7538;width:1851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u50ywAAAOIAAAAPAAAAZHJzL2Rvd25yZXYueG1sRI9PS8NA&#10;FMTvgt9heQVvdpPUpCV2W7SgeFBK/x16e2Zfk2D2bdhd2/Tbu4LgcZiZ3zDz5WA6cSbnW8sK0nEC&#10;griyuuVawX73cj8D4QOyxs4yKbiSh+Xi9maOpbYX3tB5G2oRIexLVNCE0JdS+qohg35se+Lonawz&#10;GKJ0tdQOLxFuOpklSSENthwXGuxp1VD1tf02Ctbvk2736a6p71+zj2d5OOpcH5W6Gw1PjyACDeE/&#10;/Nd+0woeiqzIp3mewu+leAfk4gcAAP//AwBQSwECLQAUAAYACAAAACEA2+H2y+4AAACFAQAAEwAA&#10;AAAAAAAAAAAAAAAAAAAAW0NvbnRlbnRfVHlwZXNdLnhtbFBLAQItABQABgAIAAAAIQBa9CxbvwAA&#10;ABUBAAALAAAAAAAAAAAAAAAAAB8BAABfcmVscy8ucmVsc1BLAQItABQABgAIAAAAIQB2su50ywAA&#10;AOIAAAAPAAAAAAAAAAAAAAAAAAcCAABkcnMvZG93bnJldi54bWxQSwUGAAAAAAMAAwC3AAAA/wIA&#10;AAAA&#10;" fillcolor="white [3212]" strokecolor="#95b3d7 [1940]" strokeweight="3pt">
                  <v:shadow on="t" color="#622423 [1605]" opacity=".5" offset="1pt"/>
                  <v:textbox>
                    <w:txbxContent>
                      <w:p w14:paraId="2A49B0DE" w14:textId="77777777" w:rsidR="0049042B" w:rsidRPr="00434EAE" w:rsidRDefault="0049042B" w:rsidP="00D048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4EAE">
                          <w:rPr>
                            <w:sz w:val="20"/>
                            <w:szCs w:val="20"/>
                          </w:rPr>
                          <w:t>CONSULTA BASE DE DATOS</w:t>
                        </w:r>
                      </w:p>
                    </w:txbxContent>
                  </v:textbox>
                </v:shape>
                <v:shape id="Text Box 55" o:spid="_x0000_s1046" type="#_x0000_t202" style="position:absolute;left:3457;top:9223;width:2052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8UTxwAAAOMAAAAPAAAAZHJzL2Rvd25yZXYueG1sRE9fS8Mw&#10;EH8X9h3CDXwRlyy44eqyIQNBGBTc9uLb2ZxtaXMpSVzrtzeC4OP9/t92P7leXCnE1rOB5UKBIK68&#10;bbk2cDm/3D+CiAnZYu+ZDHxThP1udrPFwvqR3+h6SrXIIRwLNNCkNBRSxqohh3HhB+LMffrgMOUz&#10;1NIGHHO466VWai0dtpwbGhzo0FDVnb6cAa2r97tyLD9wKg/lplPHY9cGY27n0/MTiERT+hf/uV9t&#10;nq+XD0qv1GYFvz9lAOTuBwAA//8DAFBLAQItABQABgAIAAAAIQDb4fbL7gAAAIUBAAATAAAAAAAA&#10;AAAAAAAAAAAAAABbQ29udGVudF9UeXBlc10ueG1sUEsBAi0AFAAGAAgAAAAhAFr0LFu/AAAAFQEA&#10;AAsAAAAAAAAAAAAAAAAAHwEAAF9yZWxzLy5yZWxzUEsBAi0AFAAGAAgAAAAhANhPxRPHAAAA4wAA&#10;AA8AAAAAAAAAAAAAAAAABwIAAGRycy9kb3ducmV2LnhtbFBLBQYAAAAAAwADALcAAAD7AgAAAAA=&#10;" fillcolor="white [3212]" strokecolor="#ffc000" strokeweight="3pt">
                  <v:shadow on="t" color="#622423 [1605]" opacity=".5" offset="1pt"/>
                  <v:textbox>
                    <w:txbxContent>
                      <w:p w14:paraId="3CB57361" w14:textId="77777777" w:rsidR="0049042B" w:rsidRPr="00434EAE" w:rsidRDefault="0049042B" w:rsidP="00D048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4EAE">
                          <w:rPr>
                            <w:sz w:val="20"/>
                            <w:szCs w:val="20"/>
                          </w:rPr>
                          <w:t>CLASIFICACION TRABAJO SOCIAL</w:t>
                        </w:r>
                      </w:p>
                    </w:txbxContent>
                  </v:textbox>
                </v:shape>
                <v:shape id="Text Box 56" o:spid="_x0000_s1047" type="#_x0000_t202" style="position:absolute;left:1166;top:5358;width:2052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Bf/zAAAAOIAAAAPAAAAZHJzL2Rvd25yZXYueG1sRI9RS8Mw&#10;FIXfB/6HcAVfhkurrrq6bLiBIIKwVREfL821qWtuShO7+O+NIOzxcM75Dme5jrYTIw2+dawgn2Ug&#10;iGunW24UvL0+Xt6B8AFZY+eYFPyQh/XqbLLEUrsj72msQiMShH2JCkwIfSmlrw1Z9DPXEyfv0w0W&#10;Q5JDI/WAxwS3nbzKskJabDktGOxpa6g+VN9WwWb3sduM05f4bOIhXm9v3qv9l1Xq4jw+3IMIFMMp&#10;/N9+0gqKPM/ni0VxC3+X0h2Qq18AAAD//wMAUEsBAi0AFAAGAAgAAAAhANvh9svuAAAAhQEAABMA&#10;AAAAAAAAAAAAAAAAAAAAAFtDb250ZW50X1R5cGVzXS54bWxQSwECLQAUAAYACAAAACEAWvQsW78A&#10;AAAVAQAACwAAAAAAAAAAAAAAAAAfAQAAX3JlbHMvLnJlbHNQSwECLQAUAAYACAAAACEA9tQX/8wA&#10;AADiAAAADwAAAAAAAAAAAAAAAAAHAgAAZHJzL2Rvd25yZXYueG1sUEsFBgAAAAADAAMAtwAAAAAD&#10;AAAAAA==&#10;" fillcolor="white [3212]" strokecolor="#00b050" strokeweight="3pt">
                  <v:shadow on="t" color="#622423 [1605]" opacity=".5" offset="1pt"/>
                  <v:textbox>
                    <w:txbxContent>
                      <w:p w14:paraId="6F55B27E" w14:textId="77777777" w:rsidR="0049042B" w:rsidRPr="00434EAE" w:rsidRDefault="0049042B" w:rsidP="00D048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4EAE">
                          <w:rPr>
                            <w:sz w:val="20"/>
                            <w:szCs w:val="20"/>
                          </w:rPr>
                          <w:t>VIA TELEFONICA</w:t>
                        </w:r>
                      </w:p>
                    </w:txbxContent>
                  </v:textbox>
                </v:shape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AutoShape 57" o:spid="_x0000_s1048" type="#_x0000_t115" style="position:absolute;left:1168;top:7484;width:1847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QjmygAAAOMAAAAPAAAAZHJzL2Rvd25yZXYueG1sRE/NTsJA&#10;EL6b+A6bIeEm2wrWWlmIGEjkgKZIIsdJd2gbu7NNd6X17VkSE4/z/c98OZhGnKlztWUF8SQCQVxY&#10;XXOp4PC5uUtBOI+ssbFMCn7JwXJxezPHTNueczrvfSlCCLsMFVTet5mUrqjIoJvYljhwJ9sZ9OHs&#10;Sqk77EO4aeR9FCXSYM2hocKWXisqvvc/RkEyJMf8K33czY7vu0O/jVcf23Wu1Hg0vDyD8DT4f/Gf&#10;+02H+U/TaTqL4+gBrj8FAOTiAgAA//8DAFBLAQItABQABgAIAAAAIQDb4fbL7gAAAIUBAAATAAAA&#10;AAAAAAAAAAAAAAAAAABbQ29udGVudF9UeXBlc10ueG1sUEsBAi0AFAAGAAgAAAAhAFr0LFu/AAAA&#10;FQEAAAsAAAAAAAAAAAAAAAAAHwEAAF9yZWxzLy5yZWxzUEsBAi0AFAAGAAgAAAAhALR9CObKAAAA&#10;4wAAAA8AAAAAAAAAAAAAAAAABwIAAGRycy9kb3ducmV2LnhtbFBLBQYAAAAAAwADALcAAAD+AgAA&#10;AAA=&#10;" fillcolor="#fbd4b4 [1305]" strokecolor="#f2f2f2 [3041]" strokeweight="3pt">
                  <v:shadow on="t" color="#622423 [1605]" opacity=".5" offset="1pt"/>
                  <v:textbox>
                    <w:txbxContent>
                      <w:p w14:paraId="29453C98" w14:textId="77777777" w:rsidR="0049042B" w:rsidRPr="00434EAE" w:rsidRDefault="0049042B" w:rsidP="00D048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4EAE">
                          <w:rPr>
                            <w:sz w:val="20"/>
                            <w:szCs w:val="20"/>
                          </w:rPr>
                          <w:t>CON EXPEDIENTE</w:t>
                        </w:r>
                      </w:p>
                    </w:txbxContent>
                  </v:textbox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AutoShape 58" o:spid="_x0000_s1049" type="#_x0000_t111" style="position:absolute;left:5424;top:7709;width:2288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k47xQAAAOIAAAAPAAAAZHJzL2Rvd25yZXYueG1sRE/dSsMw&#10;FL4XfIdwBG/EpZlsSF02hqCsoIjVBzg0x6bYnJTkbKtvby4ELz++/81uDqM6UcpDZAtmUYEi7qIb&#10;uLfw+fF0ew8qC7LDMTJZ+KEMu+3lxQZrF8/8TqdWelVCONdowYtMtda58xQwL+JEXLivmAJKganX&#10;LuG5hIdRL6tqrQMOXBo8TvToqftuj8HCoU1NfHslLzeTf9k/y8ocm8ba66t5/wBKaJZ/8Z/74Cys&#10;lsbcGbMum8ulcgf09hcAAP//AwBQSwECLQAUAAYACAAAACEA2+H2y+4AAACFAQAAEwAAAAAAAAAA&#10;AAAAAAAAAAAAW0NvbnRlbnRfVHlwZXNdLnhtbFBLAQItABQABgAIAAAAIQBa9CxbvwAAABUBAAAL&#10;AAAAAAAAAAAAAAAAAB8BAABfcmVscy8ucmVsc1BLAQItABQABgAIAAAAIQC45k47xQAAAOIAAAAP&#10;AAAAAAAAAAAAAAAAAAcCAABkcnMvZG93bnJldi54bWxQSwUGAAAAAAMAAwC3AAAA+QIAAAAA&#10;" fillcolor="#fbd4b4 [1305]" strokecolor="#f2f2f2 [3041]" strokeweight="3pt">
                  <v:shadow on="t" color="#622423 [1605]" opacity=".5" offset="1pt"/>
                  <v:textbox>
                    <w:txbxContent>
                      <w:p w14:paraId="05083E3E" w14:textId="77777777" w:rsidR="0049042B" w:rsidRPr="00434EAE" w:rsidRDefault="0049042B" w:rsidP="00D048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4EAE">
                          <w:rPr>
                            <w:sz w:val="20"/>
                            <w:szCs w:val="20"/>
                          </w:rPr>
                          <w:t>SIN EXPEDIENTE</w:t>
                        </w:r>
                      </w:p>
                    </w:txbxContent>
                  </v:textbox>
                </v:shape>
                <v:shape id="Text Box 59" o:spid="_x0000_s1050" type="#_x0000_t202" style="position:absolute;left:1154;top:6449;width:2052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fwmygAAAOMAAAAPAAAAZHJzL2Rvd25yZXYueG1sRE9fS8Mw&#10;EH8X9h3CDXwRl+rs3Oqy4QaCDIStiuzxaM6mrrmUJnbx2xtB8PF+/2+5jrYVA/W+cazgZpKBIK6c&#10;brhW8Pb6dD0H4QOyxtYxKfgmD+vV6GKJhXZnPtBQhlqkEPYFKjAhdIWUvjJk0U9cR5y4D9dbDOns&#10;a6l7PKdw28rbLJtJiw2nBoMdbQ1Vp/LLKtjsj/vNcPUSdyae4nR7914ePq1Sl+P4+AAiUAz/4j/3&#10;s07zs/n9NM/zxQx+f0oAyNUPAAAA//8DAFBLAQItABQABgAIAAAAIQDb4fbL7gAAAIUBAAATAAAA&#10;AAAAAAAAAAAAAAAAAABbQ29udGVudF9UeXBlc10ueG1sUEsBAi0AFAAGAAgAAAAhAFr0LFu/AAAA&#10;FQEAAAsAAAAAAAAAAAAAAAAAHwEAAF9yZWxzLy5yZWxzUEsBAi0AFAAGAAgAAAAhAKcF/CbKAAAA&#10;4wAAAA8AAAAAAAAAAAAAAAAABwIAAGRycy9kb3ducmV2LnhtbFBLBQYAAAAAAwADALcAAAD+AgAA&#10;AAA=&#10;" fillcolor="white [3212]" strokecolor="#00b050" strokeweight="3pt">
                  <v:shadow on="t" color="#622423 [1605]" opacity=".5" offset="1pt"/>
                  <v:textbox>
                    <w:txbxContent>
                      <w:p w14:paraId="0297D32F" w14:textId="77777777" w:rsidR="0049042B" w:rsidRPr="00434EAE" w:rsidRDefault="0049042B" w:rsidP="00D048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4EAE">
                          <w:rPr>
                            <w:sz w:val="20"/>
                            <w:szCs w:val="20"/>
                          </w:rPr>
                          <w:t>POR RECEPCION</w:t>
                        </w:r>
                      </w:p>
                    </w:txbxContent>
                  </v:textbox>
                </v:shape>
                <v:shape id="Text Box 60" o:spid="_x0000_s1051" type="#_x0000_t202" style="position:absolute;left:5779;top:5358;width:1767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QVQxgAAAOIAAAAPAAAAZHJzL2Rvd25yZXYueG1sRE9da8Iw&#10;FH0X9h/CHfimid3YXGcUkQkde7IKe700d01Zc1ObqHW/fhkMfDyc78VqcK04Ux8azxpmUwWCuPKm&#10;4VrDYb+dzEGEiGyw9UwarhRgtbwbLTA3/sI7OpexFimEQ44abIxdLmWoLDkMU98RJ+7L9w5jgn0t&#10;TY+XFO5amSn1JB02nBosdrSxVH2XJ6fh+DYL9uP98KM25edpX7Tst8WD1uP7Yf0KItIQb+J/d2HS&#10;fDV/fMnUcwZ/lxIGufwFAAD//wMAUEsBAi0AFAAGAAgAAAAhANvh9svuAAAAhQEAABMAAAAAAAAA&#10;AAAAAAAAAAAAAFtDb250ZW50X1R5cGVzXS54bWxQSwECLQAUAAYACAAAACEAWvQsW78AAAAVAQAA&#10;CwAAAAAAAAAAAAAAAAAfAQAAX3JlbHMvLnJlbHNQSwECLQAUAAYACAAAACEAEQkFUMYAAADiAAAA&#10;DwAAAAAAAAAAAAAAAAAHAgAAZHJzL2Rvd25yZXYueG1sUEsFBgAAAAADAAMAtwAAAPoCAAAAAA==&#10;" fillcolor="white [3212]" strokecolor="#548dd4 [1951]" strokeweight="3pt">
                  <v:shadow on="t" color="#622423 [1605]" opacity=".5" offset="1pt"/>
                  <v:textbox>
                    <w:txbxContent>
                      <w:p w14:paraId="6A589C99" w14:textId="77777777" w:rsidR="0049042B" w:rsidRPr="00434EAE" w:rsidRDefault="0049042B" w:rsidP="00D048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4EAE">
                          <w:rPr>
                            <w:sz w:val="20"/>
                            <w:szCs w:val="20"/>
                          </w:rPr>
                          <w:t>POR USUARIO</w:t>
                        </w:r>
                      </w:p>
                    </w:txbxContent>
                  </v:textbox>
                </v:shape>
                <v:shape id="AutoShape 61" o:spid="_x0000_s1052" type="#_x0000_t115" style="position:absolute;left:1141;top:9088;width:1874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96MzQAAAOMAAAAPAAAAZHJzL2Rvd25yZXYueG1sRI9Ba8JA&#10;EIXvhf6HZQq91V1LiDG6ii0t1INKrFCPS3ZMgtnZkN2a9N93DoUeZ+bNe+9brkfXihv2ofGkYTpR&#10;IJBKbxuqNJw+358yECEasqb1hBp+MMB6dX+3NLn1AxV4O8ZKsAmF3GioY+xyKUNZozNh4jskvl18&#10;70zksa+k7c3A5q6Vz0ql0pmGOKE2Hb7WWF6P305DOqbn4iub7ZLzfncattOXw/at0PrxYdwsQEQc&#10;47/47/vDcv15MlNZliimYCZegFz9AgAA//8DAFBLAQItABQABgAIAAAAIQDb4fbL7gAAAIUBAAAT&#10;AAAAAAAAAAAAAAAAAAAAAABbQ29udGVudF9UeXBlc10ueG1sUEsBAi0AFAAGAAgAAAAhAFr0LFu/&#10;AAAAFQEAAAsAAAAAAAAAAAAAAAAAHwEAAF9yZWxzLy5yZWxzUEsBAi0AFAAGAAgAAAAhAL2z3ozN&#10;AAAA4wAAAA8AAAAAAAAAAAAAAAAABwIAAGRycy9kb3ducmV2LnhtbFBLBQYAAAAAAwADALcAAAAB&#10;AwAAAAA=&#10;" fillcolor="#fbd4b4 [1305]" strokecolor="#f2f2f2 [3041]" strokeweight="3pt">
                  <v:shadow on="t" color="#622423 [1605]" opacity=".5" offset="1pt"/>
                  <v:textbox>
                    <w:txbxContent>
                      <w:p w14:paraId="160000ED" w14:textId="77777777" w:rsidR="0049042B" w:rsidRPr="00434EAE" w:rsidRDefault="0049042B" w:rsidP="00D048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4EAE">
                          <w:rPr>
                            <w:sz w:val="20"/>
                            <w:szCs w:val="20"/>
                          </w:rPr>
                          <w:t>SE ENTREGA EXPEDIENTE</w:t>
                        </w: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62" o:spid="_x0000_s1053" type="#_x0000_t114" style="position:absolute;left:5709;top:9173;width:1837;height: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i7zxwAAAOMAAAAPAAAAZHJzL2Rvd25yZXYueG1sRE9fa8Iw&#10;EH8f7DuEE3ybaXVUqU1lCIIDYcwN0bejOdticylNWrtvvwwGPt7v/2Wb0TRioM7VlhXEswgEcWF1&#10;zaWC76/dywqE88gaG8uk4IccbPLnpwxTbe/8ScPRlyKEsEtRQeV9m0rpiooMupltiQN3tZ1BH86u&#10;lLrDewg3jZxHUSIN1hwaKmxpW1FxO/ZGgT3gqaXzrjCv70O/wI/+cjv0Sk0n49sahKfRP8T/7r0O&#10;8+MkjpbJarmAv58CADL/BQAA//8DAFBLAQItABQABgAIAAAAIQDb4fbL7gAAAIUBAAATAAAAAAAA&#10;AAAAAAAAAAAAAABbQ29udGVudF9UeXBlc10ueG1sUEsBAi0AFAAGAAgAAAAhAFr0LFu/AAAAFQEA&#10;AAsAAAAAAAAAAAAAAAAAHwEAAF9yZWxzLy5yZWxzUEsBAi0AFAAGAAgAAAAhAKPuLvPHAAAA4wAA&#10;AA8AAAAAAAAAAAAAAAAABwIAAGRycy9kb3ducmV2LnhtbFBLBQYAAAAAAwADALcAAAD7AgAAAAA=&#10;" fillcolor="#fbd4b4 [1305]" strokecolor="#f2f2f2 [3041]" strokeweight="3pt">
                  <v:shadow on="t" color="#622423 [1605]" opacity=".5" offset="1pt"/>
                  <v:textbox>
                    <w:txbxContent>
                      <w:p w14:paraId="6AE4C7A8" w14:textId="77777777" w:rsidR="0049042B" w:rsidRPr="00AE3216" w:rsidRDefault="0049042B" w:rsidP="00D0481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E3216">
                          <w:rPr>
                            <w:sz w:val="18"/>
                            <w:szCs w:val="18"/>
                          </w:rPr>
                          <w:t>SE INICIA EXPEDIENTE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63" o:spid="_x0000_s1054" type="#_x0000_t116" style="position:absolute;left:3450;top:10349;width:2059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g/LywAAAOIAAAAPAAAAZHJzL2Rvd25yZXYueG1sRI9BS8NA&#10;FITvgv9heYIXsZtq27Sx2xICYg8Fsbb3R/aZBHffht21Sf+9Kwg9DjPzDbPejtaIM/nQOVYwnWQg&#10;iGunO24UHD9fH5cgQkTWaByTggsF2G5ub9ZYaDfwB50PsREJwqFABW2MfSFlqFuyGCauJ07el/MW&#10;Y5K+kdrjkODWyKcsW0iLHaeFFnuqWqq/Dz9WwfveVN5UNLxVl9PueJqVD/tFqdT93Vi+gIg0xmv4&#10;v73TCvLpav48z2c5/F1Kd0BufgEAAP//AwBQSwECLQAUAAYACAAAACEA2+H2y+4AAACFAQAAEwAA&#10;AAAAAAAAAAAAAAAAAAAAW0NvbnRlbnRfVHlwZXNdLnhtbFBLAQItABQABgAIAAAAIQBa9CxbvwAA&#10;ABUBAAALAAAAAAAAAAAAAAAAAB8BAABfcmVscy8ucmVsc1BLAQItABQABgAIAAAAIQD/pg/LywAA&#10;AOIAAAAPAAAAAAAAAAAAAAAAAAcCAABkcnMvZG93bnJldi54bWxQSwUGAAAAAAMAAwC3AAAA/wIA&#10;AAAA&#10;">
                  <v:textbox>
                    <w:txbxContent>
                      <w:p w14:paraId="6E503D02" w14:textId="77777777" w:rsidR="0049042B" w:rsidRPr="00434EAE" w:rsidRDefault="0049042B" w:rsidP="00D0481E">
                        <w:pPr>
                          <w:rPr>
                            <w:sz w:val="20"/>
                            <w:szCs w:val="20"/>
                          </w:rPr>
                        </w:pPr>
                        <w:r w:rsidRPr="00434EAE">
                          <w:rPr>
                            <w:sz w:val="20"/>
                            <w:szCs w:val="20"/>
                          </w:rPr>
                          <w:t>FIN DE PROCESO</w:t>
                        </w:r>
                      </w:p>
                    </w:txbxContent>
                  </v:textbox>
                </v:shape>
                <v:shape id="Text Box 64" o:spid="_x0000_s1055" type="#_x0000_t202" style="position:absolute;left:8053;top:5664;width:1886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2/NygAAAOMAAAAPAAAAZHJzL2Rvd25yZXYueG1sRE+9TsMw&#10;EN6ReAfrKnWjTtImoqFuhRAIFhC0HTqa+JoE4nNkH2nK02MkJMb7/m+1GW0nBvShdaQgnSUgkCpn&#10;WqoV7HcPV9cgAmsyunOECs4YYLO+vFjp0rgTveGw5VrEEAqlVtAw96WUoWrQ6jBzPVLkjs5bzfH0&#10;tTRen2K47WSWJIW0uqXY0Oge7xqsPrdfVsGc/bA7fz8us5f7tCg+2ufD+ysrNZ2MtzcgGEf+F/+5&#10;n0ycv8iWizzP0wJ+f4oAyPUPAAAA//8DAFBLAQItABQABgAIAAAAIQDb4fbL7gAAAIUBAAATAAAA&#10;AAAAAAAAAAAAAAAAAABbQ29udGVudF9UeXBlc10ueG1sUEsBAi0AFAAGAAgAAAAhAFr0LFu/AAAA&#10;FQEAAAsAAAAAAAAAAAAAAAAAHwEAAF9yZWxzLy5yZWxzUEsBAi0AFAAGAAgAAAAhADQXb83KAAAA&#10;4wAAAA8AAAAAAAAAAAAAAAAABwIAAGRycy9kb3ducmV2LnhtbFBLBQYAAAAAAwADALcAAAD+AgAA&#10;AAA=&#10;" fillcolor="white [3212]" strokecolor="#365f91 [2404]" strokeweight="3pt">
                  <v:shadow on="t" color="#622423 [1605]" opacity=".5" offset="1pt"/>
                  <v:textbox>
                    <w:txbxContent>
                      <w:p w14:paraId="4558DD01" w14:textId="77777777" w:rsidR="0049042B" w:rsidRPr="00434EAE" w:rsidRDefault="0049042B" w:rsidP="00D048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4EAE">
                          <w:rPr>
                            <w:sz w:val="20"/>
                            <w:szCs w:val="20"/>
                          </w:rPr>
                          <w:t>POR OFICIO</w:t>
                        </w:r>
                      </w:p>
                    </w:txbxContent>
                  </v:textbox>
                </v:shape>
                <v:shape id="Text Box 65" o:spid="_x0000_s1056" type="#_x0000_t202" style="position:absolute;left:12476;top:5644;width:1767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WxtyAAAAOMAAAAPAAAAZHJzL2Rvd25yZXYueG1sRE9La8JA&#10;EL4L/Q/LFLzpxkdtmrpKEYUUT0ah1yE7zYZmZ9PsqrG/vlsoeJzvPct1bxtxoc7XjhVMxgkI4tLp&#10;misFp+NulILwAVlj45gU3MjDevUwWGKm3ZUPdClCJWII+wwVmBDaTEpfGrLox64ljtyn6yyGeHaV&#10;1B1eY7ht5DRJFtJizbHBYEsbQ+VXcbYKvrcTb/bvp59kU3ycj3nDbpfPlBo+9m+vIAL14S7+d+c6&#10;zp+/LGZp+vQ8hb+fIgBy9QsAAP//AwBQSwECLQAUAAYACAAAACEA2+H2y+4AAACFAQAAEwAAAAAA&#10;AAAAAAAAAAAAAAAAW0NvbnRlbnRfVHlwZXNdLnhtbFBLAQItABQABgAIAAAAIQBa9CxbvwAAABUB&#10;AAALAAAAAAAAAAAAAAAAAB8BAABfcmVscy8ucmVsc1BLAQItABQABgAIAAAAIQAZ/WxtyAAAAOMA&#10;AAAPAAAAAAAAAAAAAAAAAAcCAABkcnMvZG93bnJldi54bWxQSwUGAAAAAAMAAwC3AAAA/AIAAAAA&#10;" fillcolor="white [3212]" strokecolor="#548dd4 [1951]" strokeweight="3pt">
                  <v:shadow on="t" color="#622423 [1605]" opacity=".5" offset="1pt"/>
                  <v:textbox>
                    <w:txbxContent>
                      <w:p w14:paraId="4D0CC973" w14:textId="77777777" w:rsidR="0049042B" w:rsidRPr="00434EAE" w:rsidRDefault="0049042B" w:rsidP="00D048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4EAE">
                          <w:rPr>
                            <w:sz w:val="20"/>
                            <w:szCs w:val="20"/>
                          </w:rPr>
                          <w:t>POR USUARIO</w:t>
                        </w:r>
                      </w:p>
                    </w:txbxContent>
                  </v:textbox>
                </v:shape>
                <v:shape id="AutoShape 66" o:spid="_x0000_s1057" type="#_x0000_t118" style="position:absolute;left:10256;top:5392;width:1852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LPxygAAAOIAAAAPAAAAZHJzL2Rvd25yZXYueG1sRI9Ba8JA&#10;FITvBf/D8oTe6iZi2yS6ShSE3krVth6f2WcSzL4N2W2S/vtuodDjMDPfMKvNaBrRU+dqywriWQSC&#10;uLC65lLB6bh/SEA4j6yxsUwKvsnBZj25W2Gm7cBv1B98KQKEXYYKKu/bTEpXVGTQzWxLHLyr7Qz6&#10;ILtS6g6HADeNnEfRkzRYc1iosKVdRcXt8GUU5G2Svl4+3n3+me6H7Znl6Wh6pe6nY74E4Wn0/+G/&#10;9otWkM7jOIkfnxfweyncAbn+AQAA//8DAFBLAQItABQABgAIAAAAIQDb4fbL7gAAAIUBAAATAAAA&#10;AAAAAAAAAAAAAAAAAABbQ29udGVudF9UeXBlc10ueG1sUEsBAi0AFAAGAAgAAAAhAFr0LFu/AAAA&#10;FQEAAAsAAAAAAAAAAAAAAAAAHwEAAF9yZWxzLy5yZWxzUEsBAi0AFAAGAAgAAAAhABVws/HKAAAA&#10;4gAAAA8AAAAAAAAAAAAAAAAABwIAAGRycy9kb3ducmV2LnhtbFBLBQYAAAAAAwADALcAAAD+AgAA&#10;AAA=&#10;" fillcolor="#eeece1 [3214]" strokecolor="#f2f2f2 [3041]" strokeweight="3pt">
                  <v:shadow on="t" color="#622423 [1605]" opacity=".5" offset="1pt"/>
                  <v:textbox>
                    <w:txbxContent>
                      <w:p w14:paraId="55BE0D1E" w14:textId="77777777" w:rsidR="0049042B" w:rsidRPr="00434EAE" w:rsidRDefault="0049042B" w:rsidP="00D048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4EAE">
                          <w:rPr>
                            <w:sz w:val="20"/>
                            <w:szCs w:val="20"/>
                          </w:rPr>
                          <w:t>LLENADO DE FORMATOS</w:t>
                        </w:r>
                      </w:p>
                    </w:txbxContent>
                  </v:textbox>
                </v:shape>
                <v:shape id="AutoShape 67" o:spid="_x0000_s1058" type="#_x0000_t113" style="position:absolute;left:10256;top:6933;width:1851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cR6yQAAAOMAAAAPAAAAZHJzL2Rvd25yZXYueG1sRE/NTsJA&#10;EL6b8A6bIeEm21ZKtLIQNcFwwBhBD9zG7tA2dGeb3RXK27MkJB7n+5/ZojetOJLzjWUF6TgBQVxa&#10;3XCl4Hu7vH8E4QOyxtYyKTiTh8V8cDfDQtsTf9FxEyoRQ9gXqKAOoSuk9GVNBv3YdsSR21tnMMTT&#10;VVI7PMVw08osSabSYMOxocaO3moqD5s/o+Bz/dBuf9059d179vEqf3Y61zulRsP+5RlEoD78i2/u&#10;lY7zs3SapE95PoHrTxEAOb8AAAD//wMAUEsBAi0AFAAGAAgAAAAhANvh9svuAAAAhQEAABMAAAAA&#10;AAAAAAAAAAAAAAAAAFtDb250ZW50X1R5cGVzXS54bWxQSwECLQAUAAYACAAAACEAWvQsW78AAAAV&#10;AQAACwAAAAAAAAAAAAAAAAAfAQAAX3JlbHMvLnJlbHNQSwECLQAUAAYACAAAACEAuDXEeskAAADj&#10;AAAADwAAAAAAAAAAAAAAAAAHAgAAZHJzL2Rvd25yZXYueG1sUEsFBgAAAAADAAMAtwAAAP0CAAAA&#10;AA==&#10;" fillcolor="white [3212]" strokecolor="#95b3d7 [1940]" strokeweight="3pt">
                  <v:shadow on="t" color="#622423 [1605]" opacity=".5" offset="1pt"/>
                  <v:textbox>
                    <w:txbxContent>
                      <w:p w14:paraId="590F490E" w14:textId="77777777" w:rsidR="0049042B" w:rsidRPr="00434EAE" w:rsidRDefault="0049042B" w:rsidP="00D0481E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4EAE">
                          <w:rPr>
                            <w:sz w:val="20"/>
                            <w:szCs w:val="20"/>
                          </w:rPr>
                          <w:t>CONSULTA BASE DE DATOS</w:t>
                        </w:r>
                      </w:p>
                    </w:txbxContent>
                  </v:textbox>
                </v:shape>
                <v:shape id="AutoShape 68" o:spid="_x0000_s1059" type="#_x0000_t115" style="position:absolute;left:8053;top:7033;width:1847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7i1zAAAAOIAAAAPAAAAZHJzL2Rvd25yZXYueG1sRI9BS8NA&#10;FITvQv/D8gre7KY1xiR2W1QU7KFK2kJ7fGSfSWj2bciuTfz3riB4HGbmG2a5Hk0rLtS7xrKC+SwC&#10;QVxa3XCl4LB/vUlBOI+ssbVMCr7JwXo1uVpiru3ABV12vhIBwi5HBbX3XS6lK2sy6Ga2Iw7ep+0N&#10;+iD7SuoehwA3rVxEUSINNhwWauzouabyvPsyCpIxORXH9H4bn963h2Ezf/rYvBRKXU/HxwcQnkb/&#10;H/5rv2kFt2l8l8VplsHvpXAH5OoHAAD//wMAUEsBAi0AFAAGAAgAAAAhANvh9svuAAAAhQEAABMA&#10;AAAAAAAAAAAAAAAAAAAAAFtDb250ZW50X1R5cGVzXS54bWxQSwECLQAUAAYACAAAACEAWvQsW78A&#10;AAAVAQAACwAAAAAAAAAAAAAAAAAfAQAAX3JlbHMvLnJlbHNQSwECLQAUAAYACAAAACEAzqe4tcwA&#10;AADiAAAADwAAAAAAAAAAAAAAAAAHAgAAZHJzL2Rvd25yZXYueG1sUEsFBgAAAAADAAMAtwAAAAAD&#10;AAAAAA==&#10;" fillcolor="#fbd4b4 [1305]" strokecolor="#f2f2f2 [3041]" strokeweight="3pt">
                  <v:shadow on="t" color="#622423 [1605]" opacity=".5" offset="1pt"/>
                  <v:textbox>
                    <w:txbxContent>
                      <w:p w14:paraId="551C0902" w14:textId="77777777" w:rsidR="0049042B" w:rsidRPr="00434EAE" w:rsidRDefault="0049042B" w:rsidP="00D048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4EAE">
                          <w:rPr>
                            <w:sz w:val="20"/>
                            <w:szCs w:val="20"/>
                          </w:rPr>
                          <w:t>CON EXPEDIENTE</w:t>
                        </w:r>
                      </w:p>
                    </w:txbxContent>
                  </v:textbox>
                </v:shape>
                <v:shape id="AutoShape 69" o:spid="_x0000_s1060" type="#_x0000_t111" style="position:absolute;left:12295;top:7194;width:229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nRExgAAAOIAAAAPAAAAZHJzL2Rvd25yZXYueG1sRE/dSsMw&#10;FL4XfIdwBG/EpRM7trpsDEFZQRG7PUBojk2xOSnJ2Vbf3nMhePnx/a+3UxjUGVPuIxmYzwpQSG10&#10;PXUGjoeX+yWozJacHSKhgR/MsN1cX61t5eKFPvHccKckhHJlDXjmsdI6tx6DzbM4Ign3FVOwLDB1&#10;2iV7kfAw6IeiWOhge5IGb0d89th+N6dgYN+kOn68o+e70b/tXrmcn+ramNubafcEinHif/Gfe+9k&#10;fvm4WpTLlWyWS4JBb34BAAD//wMAUEsBAi0AFAAGAAgAAAAhANvh9svuAAAAhQEAABMAAAAAAAAA&#10;AAAAAAAAAAAAAFtDb250ZW50X1R5cGVzXS54bWxQSwECLQAUAAYACAAAACEAWvQsW78AAAAVAQAA&#10;CwAAAAAAAAAAAAAAAAAfAQAAX3JlbHMvLnJlbHNQSwECLQAUAAYACAAAACEA0zp0RMYAAADiAAAA&#10;DwAAAAAAAAAAAAAAAAAHAgAAZHJzL2Rvd25yZXYueG1sUEsFBgAAAAADAAMAtwAAAPoCAAAAAA==&#10;" fillcolor="#fbd4b4 [1305]" strokecolor="#f2f2f2 [3041]" strokeweight="3pt">
                  <v:shadow on="t" color="#622423 [1605]" opacity=".5" offset="1pt"/>
                  <v:textbox>
                    <w:txbxContent>
                      <w:p w14:paraId="22548766" w14:textId="77777777" w:rsidR="0049042B" w:rsidRPr="00434EAE" w:rsidRDefault="0049042B" w:rsidP="00D048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4EAE">
                          <w:rPr>
                            <w:sz w:val="20"/>
                            <w:szCs w:val="20"/>
                          </w:rPr>
                          <w:t>SIN EXPEDIENTE</w:t>
                        </w:r>
                      </w:p>
                    </w:txbxContent>
                  </v:textbox>
                </v:shape>
                <v:shape id="Text Box 70" o:spid="_x0000_s1061" type="#_x0000_t202" style="position:absolute;left:10192;top:8814;width:2052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0AaxwAAAOIAAAAPAAAAZHJzL2Rvd25yZXYueG1sRE9da8Iw&#10;FH0f7D+EO9jL0NQy1FajDGEwEAq6vfh2ba5taXNTksx2/34RBB8P53u9HU0nruR8Y1nBbJqAIC6t&#10;brhS8PP9OVmC8AFZY2eZFPyRh+3m+WmNubYDH+h6DJWIIexzVFCH0OdS+rImg35qe+LIXawzGCJ0&#10;ldQOhxhuOpkmyVwabDg21NjTrqayPf4aBWlant6KoTjjWOyKrE32+7ZxSr2+jB8rEIHG8BDf3V86&#10;zp+niyxbzN7hdilikJt/AAAA//8DAFBLAQItABQABgAIAAAAIQDb4fbL7gAAAIUBAAATAAAAAAAA&#10;AAAAAAAAAAAAAABbQ29udGVudF9UeXBlc10ueG1sUEsBAi0AFAAGAAgAAAAhAFr0LFu/AAAAFQEA&#10;AAsAAAAAAAAAAAAAAAAAHwEAAF9yZWxzLy5yZWxzUEsBAi0AFAAGAAgAAAAhAO5vQBrHAAAA4gAA&#10;AA8AAAAAAAAAAAAAAAAABwIAAGRycy9kb3ducmV2LnhtbFBLBQYAAAAAAwADALcAAAD7AgAAAAA=&#10;" fillcolor="white [3212]" strokecolor="#ffc000" strokeweight="3pt">
                  <v:shadow on="t" color="#622423 [1605]" opacity=".5" offset="1pt"/>
                  <v:textbox>
                    <w:txbxContent>
                      <w:p w14:paraId="3174B5CD" w14:textId="77777777" w:rsidR="0049042B" w:rsidRPr="00AE3216" w:rsidRDefault="0049042B" w:rsidP="00D0481E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E3216">
                          <w:rPr>
                            <w:sz w:val="18"/>
                            <w:szCs w:val="18"/>
                          </w:rPr>
                          <w:t>SOCIOECONOMICO</w:t>
                        </w:r>
                      </w:p>
                      <w:p w14:paraId="656F57A8" w14:textId="77777777" w:rsidR="0049042B" w:rsidRPr="00434EAE" w:rsidRDefault="0049042B" w:rsidP="00D0481E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4EAE">
                          <w:rPr>
                            <w:sz w:val="20"/>
                            <w:szCs w:val="20"/>
                          </w:rPr>
                          <w:t>T.S</w:t>
                        </w:r>
                      </w:p>
                    </w:txbxContent>
                  </v:textbox>
                </v:shape>
                <v:shape id="AutoShape 71" o:spid="_x0000_s1062" type="#_x0000_t115" style="position:absolute;left:8065;top:8814;width:1874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pSByQAAAOMAAAAPAAAAZHJzL2Rvd25yZXYueG1sRE9fS8Mw&#10;EH8X9h3CCb65dFW62C0bKgruYY7OwfZ4NGdb1lxKE9f67Y0g+Hi//7dcj7YVF+p941jDbJqAIC6d&#10;abjScPh4vVUgfEA22DomDd/kYb2aXC0xN27ggi77UIkYwj5HDXUIXS6lL2uy6KeuI47cp+sthnj2&#10;lTQ9DjHctjJNkkxabDg21NjRc03lef9lNWRjdiqOar69P71vD8Nm9rTbvBRa31yPjwsQgcbwL/5z&#10;v5k4Xz2oNFV3SQq/P0UA5OoHAAD//wMAUEsBAi0AFAAGAAgAAAAhANvh9svuAAAAhQEAABMAAAAA&#10;AAAAAAAAAAAAAAAAAFtDb250ZW50X1R5cGVzXS54bWxQSwECLQAUAAYACAAAACEAWvQsW78AAAAV&#10;AQAACwAAAAAAAAAAAAAAAAAfAQAAX3JlbHMvLnJlbHNQSwECLQAUAAYACAAAACEAGKKUgckAAADj&#10;AAAADwAAAAAAAAAAAAAAAAAHAgAAZHJzL2Rvd25yZXYueG1sUEsFBgAAAAADAAMAtwAAAP0CAAAA&#10;AA==&#10;" fillcolor="#fbd4b4 [1305]" strokecolor="#f2f2f2 [3041]" strokeweight="3pt">
                  <v:shadow on="t" color="#622423 [1605]" opacity=".5" offset="1pt"/>
                  <v:textbox>
                    <w:txbxContent>
                      <w:p w14:paraId="5F630458" w14:textId="77777777" w:rsidR="0049042B" w:rsidRPr="00434EAE" w:rsidRDefault="0049042B" w:rsidP="00D048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4EAE">
                          <w:rPr>
                            <w:sz w:val="20"/>
                            <w:szCs w:val="20"/>
                          </w:rPr>
                          <w:t>SE ENTREGA EXPEDIENTE</w:t>
                        </w:r>
                      </w:p>
                    </w:txbxContent>
                  </v:textbox>
                </v:shape>
                <v:shape id="AutoShape 72" o:spid="_x0000_s1063" type="#_x0000_t114" style="position:absolute;left:12647;top:8814;width:1837;height: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FPTygAAAOMAAAAPAAAAZHJzL2Rvd25yZXYueG1sRI9Ba8JA&#10;EIXvBf/DMkJvdaMtaU1dRQShBaFoi+htyE6TYHY2ZDcx/ffOQejxzXvzzbzFanC16qkNlWcD00kC&#10;ijj3tuLCwM/39ukNVIjIFmvPZOCPAqyWo4cFZtZfeU/9IRZKIBwyNFDG2GRah7wkh2HiG2Lxfn3r&#10;MIpsC21bvArc1XqWJKl2WLFcKLGhTUn55dA5A36Hx4ZO29y9fPbdM35158uuM+ZxPKzfQUUa4n/4&#10;vv1h5f15Ksz0NZUW0kkGoJc3AAAA//8DAFBLAQItABQABgAIAAAAIQDb4fbL7gAAAIUBAAATAAAA&#10;AAAAAAAAAAAAAAAAAABbQ29udGVudF9UeXBlc10ueG1sUEsBAi0AFAAGAAgAAAAhAFr0LFu/AAAA&#10;FQEAAAsAAAAAAAAAAAAAAAAAHwEAAF9yZWxzLy5yZWxzUEsBAi0AFAAGAAgAAAAhAOKgU9PKAAAA&#10;4wAAAA8AAAAAAAAAAAAAAAAABwIAAGRycy9kb3ducmV2LnhtbFBLBQYAAAAAAwADALcAAAD+AgAA&#10;AAA=&#10;" fillcolor="#fbd4b4 [1305]" strokecolor="#f2f2f2 [3041]" strokeweight="3pt">
                  <v:shadow on="t" color="#622423 [1605]" opacity=".5" offset="1pt"/>
                  <v:textbox>
                    <w:txbxContent>
                      <w:p w14:paraId="4D302E48" w14:textId="77777777" w:rsidR="0049042B" w:rsidRPr="00AE3216" w:rsidRDefault="0049042B" w:rsidP="00D0481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E3216">
                          <w:rPr>
                            <w:sz w:val="18"/>
                            <w:szCs w:val="18"/>
                          </w:rPr>
                          <w:t>SE INICIA EXPEDIENTE</w:t>
                        </w:r>
                      </w:p>
                    </w:txbxContent>
                  </v:textbox>
                </v:shape>
                <v:shape id="AutoShape 73" o:spid="_x0000_s1064" type="#_x0000_t116" style="position:absolute;left:10168;top:10216;width:2059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OMeyAAAAOMAAAAPAAAAZHJzL2Rvd25yZXYueG1sRE9fS8Mw&#10;EH8X/A7hBF/EJU7ttC4bpSDuYSDO7f1ozraYXEoS1+7bG0HY4/3+33I9OSuOFGLvWcPdTIEgbrzp&#10;udWw/3y9fQIRE7JB65k0nCjCenV5scTS+JE/6LhLrcghHEvU0KU0lFLGpiOHceYH4sx9+eAw5TO0&#10;0gQcc7izcq5UIR32nBs6HKjuqPne/TgN71tbB1vT+FafDpv94aG62RaV1tdXU/UCItGUzuJ/98bk&#10;+Qs1f35Uxf0C/n7KAMjVLwAAAP//AwBQSwECLQAUAAYACAAAACEA2+H2y+4AAACFAQAAEwAAAAAA&#10;AAAAAAAAAAAAAAAAW0NvbnRlbnRfVHlwZXNdLnhtbFBLAQItABQABgAIAAAAIQBa9CxbvwAAABUB&#10;AAALAAAAAAAAAAAAAAAAAB8BAABfcmVscy8ucmVsc1BLAQItABQABgAIAAAAIQDF4OMeyAAAAOMA&#10;AAAPAAAAAAAAAAAAAAAAAAcCAABkcnMvZG93bnJldi54bWxQSwUGAAAAAAMAAwC3AAAA/AIAAAAA&#10;">
                  <v:textbox>
                    <w:txbxContent>
                      <w:p w14:paraId="75F8C3F5" w14:textId="77777777" w:rsidR="0049042B" w:rsidRPr="00434EAE" w:rsidRDefault="0049042B" w:rsidP="00D0481E">
                        <w:pPr>
                          <w:rPr>
                            <w:sz w:val="20"/>
                            <w:szCs w:val="20"/>
                          </w:rPr>
                        </w:pPr>
                        <w:r w:rsidRPr="00434EAE">
                          <w:rPr>
                            <w:sz w:val="20"/>
                            <w:szCs w:val="20"/>
                          </w:rPr>
                          <w:t>FIN DE PROCESO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02D300" w14:textId="77777777" w:rsidR="00D0481E" w:rsidRPr="005B62ED" w:rsidRDefault="00D0481E" w:rsidP="00617C34">
      <w:pPr>
        <w:pStyle w:val="Default"/>
        <w:jc w:val="both"/>
      </w:pPr>
    </w:p>
    <w:p w14:paraId="4265A9D3" w14:textId="77777777" w:rsidR="00D0481E" w:rsidRPr="005B62ED" w:rsidRDefault="00D0481E" w:rsidP="00617C34">
      <w:pPr>
        <w:pStyle w:val="Default"/>
        <w:jc w:val="both"/>
      </w:pPr>
    </w:p>
    <w:p w14:paraId="5130E32F" w14:textId="77777777" w:rsidR="00D0481E" w:rsidRPr="005B62ED" w:rsidRDefault="00D0481E" w:rsidP="00617C34">
      <w:pPr>
        <w:pStyle w:val="Default"/>
        <w:jc w:val="both"/>
      </w:pPr>
    </w:p>
    <w:p w14:paraId="5B88729D" w14:textId="77777777" w:rsidR="00D0481E" w:rsidRPr="005B62ED" w:rsidRDefault="00D0481E" w:rsidP="00617C34">
      <w:pPr>
        <w:pStyle w:val="Default"/>
        <w:jc w:val="both"/>
      </w:pPr>
    </w:p>
    <w:p w14:paraId="1CA1EA7F" w14:textId="77777777" w:rsidR="00D0481E" w:rsidRPr="005B62ED" w:rsidRDefault="00D0481E" w:rsidP="00617C34">
      <w:pPr>
        <w:pStyle w:val="Default"/>
        <w:jc w:val="both"/>
      </w:pPr>
    </w:p>
    <w:p w14:paraId="0AADCE7A" w14:textId="77777777" w:rsidR="00D0481E" w:rsidRPr="005B62ED" w:rsidRDefault="00D0481E" w:rsidP="00617C34">
      <w:pPr>
        <w:pStyle w:val="Default"/>
        <w:jc w:val="both"/>
      </w:pPr>
    </w:p>
    <w:p w14:paraId="48D6C49C" w14:textId="77777777" w:rsidR="00656D40" w:rsidRPr="005B62ED" w:rsidRDefault="00656D40" w:rsidP="00617C34">
      <w:pPr>
        <w:pStyle w:val="Default"/>
        <w:jc w:val="both"/>
      </w:pPr>
    </w:p>
    <w:p w14:paraId="7241678A" w14:textId="77777777" w:rsidR="00656D40" w:rsidRPr="005B62ED" w:rsidRDefault="00656D40" w:rsidP="00656D40">
      <w:pPr>
        <w:pStyle w:val="Default"/>
        <w:jc w:val="both"/>
      </w:pPr>
    </w:p>
    <w:p w14:paraId="522E154A" w14:textId="77777777" w:rsidR="00656D40" w:rsidRPr="005B62ED" w:rsidRDefault="00656D40" w:rsidP="00656D40">
      <w:pPr>
        <w:pStyle w:val="Default"/>
        <w:jc w:val="both"/>
      </w:pPr>
    </w:p>
    <w:p w14:paraId="4CF390F9" w14:textId="77777777" w:rsidR="00656D40" w:rsidRPr="005B62ED" w:rsidRDefault="00656D40" w:rsidP="00656D40">
      <w:pPr>
        <w:pStyle w:val="Default"/>
        <w:jc w:val="both"/>
      </w:pPr>
    </w:p>
    <w:p w14:paraId="370D792C" w14:textId="77777777" w:rsidR="00656D40" w:rsidRPr="005B62ED" w:rsidRDefault="00656D40" w:rsidP="00656D40">
      <w:pPr>
        <w:pStyle w:val="Default"/>
        <w:jc w:val="both"/>
      </w:pPr>
    </w:p>
    <w:p w14:paraId="1AEE6939" w14:textId="77777777" w:rsidR="00656D40" w:rsidRPr="005B62ED" w:rsidRDefault="00656D40" w:rsidP="00617C34">
      <w:pPr>
        <w:pStyle w:val="Default"/>
        <w:jc w:val="both"/>
      </w:pPr>
    </w:p>
    <w:p w14:paraId="47477A30" w14:textId="77777777" w:rsidR="00656D40" w:rsidRPr="005B62ED" w:rsidRDefault="00656D40" w:rsidP="00617C34">
      <w:pPr>
        <w:pStyle w:val="Default"/>
        <w:jc w:val="both"/>
      </w:pPr>
    </w:p>
    <w:p w14:paraId="1C274C0C" w14:textId="77777777" w:rsidR="00D0481E" w:rsidRPr="005B62ED" w:rsidRDefault="00D0481E" w:rsidP="00617C34">
      <w:pPr>
        <w:pStyle w:val="Default"/>
        <w:jc w:val="both"/>
      </w:pPr>
    </w:p>
    <w:p w14:paraId="2A9D1C36" w14:textId="77777777" w:rsidR="00D0481E" w:rsidRPr="005B62ED" w:rsidRDefault="00D0481E" w:rsidP="00617C34">
      <w:pPr>
        <w:pStyle w:val="Default"/>
        <w:jc w:val="both"/>
      </w:pPr>
    </w:p>
    <w:p w14:paraId="685011C4" w14:textId="77777777" w:rsidR="00D0481E" w:rsidRPr="005B62ED" w:rsidRDefault="00D0481E" w:rsidP="00617C34">
      <w:pPr>
        <w:pStyle w:val="Default"/>
        <w:jc w:val="both"/>
      </w:pPr>
    </w:p>
    <w:p w14:paraId="62C67759" w14:textId="77777777" w:rsidR="00656D40" w:rsidRPr="005B62ED" w:rsidRDefault="00656D40" w:rsidP="00617C34">
      <w:pPr>
        <w:pStyle w:val="Default"/>
        <w:jc w:val="both"/>
      </w:pPr>
    </w:p>
    <w:p w14:paraId="72DD87CA" w14:textId="77777777" w:rsidR="00656D40" w:rsidRPr="005B62ED" w:rsidRDefault="00656D40" w:rsidP="00617C34">
      <w:pPr>
        <w:pStyle w:val="Default"/>
        <w:jc w:val="both"/>
      </w:pPr>
    </w:p>
    <w:p w14:paraId="37AF5741" w14:textId="77777777" w:rsidR="00F16F06" w:rsidRPr="005B62ED" w:rsidRDefault="00F16F06" w:rsidP="00617C34">
      <w:pPr>
        <w:pStyle w:val="Default"/>
        <w:jc w:val="both"/>
      </w:pPr>
    </w:p>
    <w:p w14:paraId="5CB330A7" w14:textId="77777777" w:rsidR="00656D40" w:rsidRPr="005B62ED" w:rsidRDefault="00656D40" w:rsidP="00617C34">
      <w:pPr>
        <w:pStyle w:val="Default"/>
        <w:jc w:val="both"/>
      </w:pPr>
    </w:p>
    <w:p w14:paraId="615E60EA" w14:textId="77777777" w:rsidR="002F7FA8" w:rsidRPr="005B62ED" w:rsidRDefault="002F7FA8" w:rsidP="00617C34">
      <w:pPr>
        <w:pStyle w:val="Default"/>
        <w:jc w:val="both"/>
      </w:pPr>
    </w:p>
    <w:p w14:paraId="7CB8E093" w14:textId="77777777" w:rsidR="002F7FA8" w:rsidRPr="005B62ED" w:rsidRDefault="002F7FA8" w:rsidP="00617C34">
      <w:pPr>
        <w:pStyle w:val="Default"/>
        <w:jc w:val="both"/>
      </w:pPr>
    </w:p>
    <w:p w14:paraId="6EA331DD" w14:textId="77777777" w:rsidR="00434EAE" w:rsidRPr="005B62ED" w:rsidRDefault="00434EAE" w:rsidP="00617C34">
      <w:pPr>
        <w:pStyle w:val="Default"/>
        <w:jc w:val="both"/>
      </w:pPr>
    </w:p>
    <w:p w14:paraId="05BCE6C5" w14:textId="77777777" w:rsidR="00E74DDB" w:rsidRPr="005B62ED" w:rsidRDefault="00E74DDB" w:rsidP="00617C34">
      <w:pPr>
        <w:pStyle w:val="Default"/>
        <w:jc w:val="both"/>
      </w:pPr>
      <w:r w:rsidRPr="005B62ED">
        <w:t xml:space="preserve">NOTA: </w:t>
      </w:r>
      <w:r w:rsidR="00434EAE" w:rsidRPr="005B62ED">
        <w:t xml:space="preserve">La búsqueda de datos en el sistema, se hará por nombre del generador (a)/ Receptor (a) y domicilio </w:t>
      </w:r>
    </w:p>
    <w:p w14:paraId="3AEDD43B" w14:textId="77777777" w:rsidR="00E74DDB" w:rsidRPr="005D385F" w:rsidRDefault="005D385F" w:rsidP="00617C34">
      <w:pPr>
        <w:pStyle w:val="Default"/>
        <w:jc w:val="both"/>
        <w:rPr>
          <w:b/>
          <w:u w:val="single"/>
        </w:rPr>
      </w:pPr>
      <w:r w:rsidRPr="005D385F">
        <w:rPr>
          <w:b/>
          <w:u w:val="single"/>
        </w:rPr>
        <w:t xml:space="preserve">Se realiza una breve escucha para definir el tipo de atención. </w:t>
      </w:r>
    </w:p>
    <w:p w14:paraId="50F3ABE8" w14:textId="77777777" w:rsidR="00B726CA" w:rsidRPr="005B62ED" w:rsidRDefault="00C0290C" w:rsidP="00617C34">
      <w:pPr>
        <w:pStyle w:val="Default"/>
        <w:jc w:val="both"/>
      </w:pPr>
      <w:r w:rsidRPr="005B62ED">
        <w:t>Ante el dato primario de violencia familiar, se activa el equipo multidisciplinario en</w:t>
      </w:r>
      <w:r w:rsidR="00085937" w:rsidRPr="005B62ED">
        <w:t xml:space="preserve"> </w:t>
      </w:r>
      <w:r w:rsidR="00F16F06" w:rsidRPr="005B62ED">
        <w:t>coordinación</w:t>
      </w:r>
      <w:r w:rsidR="00085937" w:rsidRPr="005B62ED">
        <w:t xml:space="preserve"> con</w:t>
      </w:r>
      <w:r w:rsidRPr="005B62ED">
        <w:t xml:space="preserve"> la </w:t>
      </w:r>
      <w:r w:rsidR="00B726CA" w:rsidRPr="005B62ED">
        <w:rPr>
          <w:bCs/>
        </w:rPr>
        <w:t>Recepción</w:t>
      </w:r>
      <w:r w:rsidRPr="005B62ED">
        <w:rPr>
          <w:bCs/>
        </w:rPr>
        <w:t xml:space="preserve"> a partir de un reporte o solicitud.</w:t>
      </w:r>
    </w:p>
    <w:p w14:paraId="2F16C045" w14:textId="77777777" w:rsidR="00B726CA" w:rsidRPr="005B62ED" w:rsidRDefault="00B726CA" w:rsidP="00617C34">
      <w:pPr>
        <w:pStyle w:val="Default"/>
        <w:jc w:val="both"/>
        <w:rPr>
          <w:bCs/>
        </w:rPr>
      </w:pPr>
    </w:p>
    <w:p w14:paraId="16DADA81" w14:textId="77777777" w:rsidR="00B726CA" w:rsidRPr="005B62ED" w:rsidRDefault="00B726CA" w:rsidP="00617C34">
      <w:pPr>
        <w:pStyle w:val="Default"/>
        <w:jc w:val="both"/>
        <w:rPr>
          <w:bCs/>
        </w:rPr>
      </w:pPr>
      <w:r w:rsidRPr="005B62ED">
        <w:rPr>
          <w:bCs/>
        </w:rPr>
        <w:t>1.- Reporte</w:t>
      </w:r>
    </w:p>
    <w:p w14:paraId="64FD4C9F" w14:textId="77777777" w:rsidR="00B726CA" w:rsidRPr="005B62ED" w:rsidRDefault="00B726CA" w:rsidP="00617C34">
      <w:pPr>
        <w:pStyle w:val="Default"/>
        <w:jc w:val="both"/>
        <w:rPr>
          <w:bCs/>
        </w:rPr>
      </w:pPr>
      <w:r w:rsidRPr="005B62ED">
        <w:rPr>
          <w:bCs/>
        </w:rPr>
        <w:t>2.- Solicitud</w:t>
      </w:r>
    </w:p>
    <w:p w14:paraId="64714DB8" w14:textId="77777777" w:rsidR="00B726CA" w:rsidRPr="005B62ED" w:rsidRDefault="00B726CA" w:rsidP="00617C34">
      <w:pPr>
        <w:pStyle w:val="Default"/>
        <w:jc w:val="both"/>
        <w:rPr>
          <w:bCs/>
        </w:rPr>
      </w:pPr>
    </w:p>
    <w:p w14:paraId="69BF8381" w14:textId="77777777" w:rsidR="00031ECE" w:rsidRPr="005B62ED" w:rsidRDefault="00031ECE" w:rsidP="00031ECE">
      <w:pPr>
        <w:pStyle w:val="Default"/>
        <w:numPr>
          <w:ilvl w:val="0"/>
          <w:numId w:val="1"/>
        </w:numPr>
        <w:jc w:val="both"/>
        <w:rPr>
          <w:bCs/>
        </w:rPr>
      </w:pPr>
      <w:r w:rsidRPr="005B62ED">
        <w:rPr>
          <w:bCs/>
        </w:rPr>
        <w:t>Vía personal</w:t>
      </w:r>
    </w:p>
    <w:p w14:paraId="7324C8C6" w14:textId="77777777" w:rsidR="00031ECE" w:rsidRPr="005B62ED" w:rsidRDefault="003A6A95" w:rsidP="00031ECE">
      <w:pPr>
        <w:pStyle w:val="Default"/>
        <w:numPr>
          <w:ilvl w:val="0"/>
          <w:numId w:val="1"/>
        </w:numPr>
        <w:jc w:val="both"/>
        <w:rPr>
          <w:bCs/>
        </w:rPr>
      </w:pPr>
      <w:r w:rsidRPr="005B62ED">
        <w:rPr>
          <w:bCs/>
        </w:rPr>
        <w:t xml:space="preserve">Vía </w:t>
      </w:r>
      <w:r w:rsidR="00031ECE" w:rsidRPr="005B62ED">
        <w:rPr>
          <w:bCs/>
        </w:rPr>
        <w:t>Telefónica</w:t>
      </w:r>
    </w:p>
    <w:p w14:paraId="653736C2" w14:textId="77777777" w:rsidR="00031ECE" w:rsidRPr="005B62ED" w:rsidRDefault="00031ECE" w:rsidP="00031ECE">
      <w:pPr>
        <w:pStyle w:val="Default"/>
        <w:numPr>
          <w:ilvl w:val="0"/>
          <w:numId w:val="1"/>
        </w:numPr>
        <w:jc w:val="both"/>
        <w:rPr>
          <w:bCs/>
        </w:rPr>
      </w:pPr>
      <w:r w:rsidRPr="005B62ED">
        <w:rPr>
          <w:bCs/>
        </w:rPr>
        <w:t>Escrito</w:t>
      </w:r>
      <w:r w:rsidR="00D0481E" w:rsidRPr="005B62ED">
        <w:rPr>
          <w:bCs/>
        </w:rPr>
        <w:t xml:space="preserve"> (oficial/particular)</w:t>
      </w:r>
    </w:p>
    <w:p w14:paraId="123CA0CC" w14:textId="77777777" w:rsidR="00031ECE" w:rsidRPr="005B62ED" w:rsidRDefault="00031ECE" w:rsidP="00617C34">
      <w:pPr>
        <w:pStyle w:val="Default"/>
        <w:jc w:val="both"/>
        <w:rPr>
          <w:bCs/>
        </w:rPr>
      </w:pPr>
    </w:p>
    <w:p w14:paraId="3AF1704D" w14:textId="77777777" w:rsidR="00031ECE" w:rsidRPr="005B62ED" w:rsidRDefault="00031ECE" w:rsidP="00031ECE">
      <w:pPr>
        <w:pStyle w:val="Default"/>
        <w:numPr>
          <w:ilvl w:val="0"/>
          <w:numId w:val="2"/>
        </w:numPr>
        <w:jc w:val="both"/>
        <w:rPr>
          <w:bCs/>
        </w:rPr>
      </w:pPr>
      <w:r w:rsidRPr="005B62ED">
        <w:rPr>
          <w:bCs/>
        </w:rPr>
        <w:t>Reporte</w:t>
      </w:r>
      <w:r w:rsidR="002943BE" w:rsidRPr="005B62ED">
        <w:rPr>
          <w:bCs/>
        </w:rPr>
        <w:t>s</w:t>
      </w:r>
    </w:p>
    <w:p w14:paraId="5B6E0AAB" w14:textId="77777777" w:rsidR="00031ECE" w:rsidRPr="005B62ED" w:rsidRDefault="00031ECE" w:rsidP="00031ECE">
      <w:pPr>
        <w:pStyle w:val="Default"/>
        <w:jc w:val="both"/>
        <w:rPr>
          <w:bCs/>
        </w:rPr>
      </w:pPr>
    </w:p>
    <w:p w14:paraId="279C3404" w14:textId="77777777" w:rsidR="009B2D33" w:rsidRPr="005B62ED" w:rsidRDefault="003C3AF3" w:rsidP="00031ECE">
      <w:pPr>
        <w:pStyle w:val="Default"/>
        <w:numPr>
          <w:ilvl w:val="0"/>
          <w:numId w:val="3"/>
        </w:numPr>
        <w:jc w:val="both"/>
        <w:rPr>
          <w:bCs/>
        </w:rPr>
      </w:pPr>
      <w:r w:rsidRPr="005B62ED">
        <w:rPr>
          <w:bCs/>
        </w:rPr>
        <w:t xml:space="preserve">Vía </w:t>
      </w:r>
      <w:proofErr w:type="gramStart"/>
      <w:r w:rsidRPr="005B62ED">
        <w:rPr>
          <w:bCs/>
        </w:rPr>
        <w:t>personal.-</w:t>
      </w:r>
      <w:proofErr w:type="gramEnd"/>
      <w:r w:rsidRPr="005B62ED">
        <w:rPr>
          <w:bCs/>
        </w:rPr>
        <w:t xml:space="preserve"> Se entrevista por parte del personal de recepción, quien llenará la </w:t>
      </w:r>
      <w:r w:rsidR="00031ECE" w:rsidRPr="005B62ED">
        <w:rPr>
          <w:bCs/>
        </w:rPr>
        <w:t xml:space="preserve"> </w:t>
      </w:r>
      <w:r w:rsidRPr="005B62ED">
        <w:rPr>
          <w:bCs/>
        </w:rPr>
        <w:t>forma del “REPORTE”, una vez que el formato fue llenado con los datos del</w:t>
      </w:r>
      <w:r w:rsidR="00031ECE" w:rsidRPr="005B62ED">
        <w:rPr>
          <w:bCs/>
        </w:rPr>
        <w:t xml:space="preserve"> </w:t>
      </w:r>
      <w:proofErr w:type="spellStart"/>
      <w:r w:rsidR="00031ECE" w:rsidRPr="005B62ED">
        <w:rPr>
          <w:bCs/>
        </w:rPr>
        <w:t>reportante</w:t>
      </w:r>
      <w:proofErr w:type="spellEnd"/>
      <w:r w:rsidRPr="005B62ED">
        <w:rPr>
          <w:bCs/>
        </w:rPr>
        <w:t>, se le pide que este lo firme (voluntaria)</w:t>
      </w:r>
      <w:r w:rsidR="00031ECE" w:rsidRPr="005B62ED">
        <w:rPr>
          <w:bCs/>
        </w:rPr>
        <w:t xml:space="preserve">, </w:t>
      </w:r>
      <w:r w:rsidRPr="005B62ED">
        <w:rPr>
          <w:bCs/>
        </w:rPr>
        <w:t>los</w:t>
      </w:r>
      <w:r w:rsidR="00031ECE" w:rsidRPr="005B62ED">
        <w:rPr>
          <w:bCs/>
        </w:rPr>
        <w:t xml:space="preserve"> datos </w:t>
      </w:r>
      <w:r w:rsidRPr="005B62ED">
        <w:rPr>
          <w:bCs/>
        </w:rPr>
        <w:t xml:space="preserve">deberán ser </w:t>
      </w:r>
      <w:r w:rsidR="00031ECE" w:rsidRPr="005B62ED">
        <w:rPr>
          <w:bCs/>
        </w:rPr>
        <w:t>suficientes</w:t>
      </w:r>
      <w:r w:rsidRPr="005B62ED">
        <w:rPr>
          <w:bCs/>
        </w:rPr>
        <w:t xml:space="preserve"> para dar inicio con el trabajo de campo</w:t>
      </w:r>
      <w:r w:rsidR="009B2D33" w:rsidRPr="005B62ED">
        <w:rPr>
          <w:bCs/>
        </w:rPr>
        <w:t>:</w:t>
      </w:r>
      <w:r w:rsidR="00031ECE" w:rsidRPr="005B62ED">
        <w:rPr>
          <w:bCs/>
        </w:rPr>
        <w:t xml:space="preserve"> </w:t>
      </w:r>
    </w:p>
    <w:p w14:paraId="2E843487" w14:textId="77777777" w:rsidR="009B2D33" w:rsidRPr="005B62ED" w:rsidRDefault="009B2D33" w:rsidP="009B2D33">
      <w:pPr>
        <w:pStyle w:val="Default"/>
        <w:numPr>
          <w:ilvl w:val="0"/>
          <w:numId w:val="4"/>
        </w:numPr>
        <w:jc w:val="both"/>
        <w:rPr>
          <w:bCs/>
        </w:rPr>
      </w:pPr>
      <w:r w:rsidRPr="005B62ED">
        <w:rPr>
          <w:bCs/>
        </w:rPr>
        <w:t>Nombre domicilio y teléfono</w:t>
      </w:r>
      <w:r w:rsidR="00044CF2" w:rsidRPr="005B62ED">
        <w:rPr>
          <w:bCs/>
        </w:rPr>
        <w:t xml:space="preserve"> (si cuenta con él) de quien reporta;</w:t>
      </w:r>
    </w:p>
    <w:p w14:paraId="20DFE5ED" w14:textId="77777777" w:rsidR="009B2D33" w:rsidRPr="005B62ED" w:rsidRDefault="009B2D33" w:rsidP="009B2D33">
      <w:pPr>
        <w:pStyle w:val="Default"/>
        <w:numPr>
          <w:ilvl w:val="0"/>
          <w:numId w:val="4"/>
        </w:numPr>
        <w:jc w:val="both"/>
        <w:rPr>
          <w:bCs/>
        </w:rPr>
      </w:pPr>
      <w:r w:rsidRPr="005B62ED">
        <w:rPr>
          <w:bCs/>
        </w:rPr>
        <w:t>Edad</w:t>
      </w:r>
      <w:r w:rsidR="00362CA7" w:rsidRPr="005B62ED">
        <w:rPr>
          <w:bCs/>
        </w:rPr>
        <w:t xml:space="preserve">, </w:t>
      </w:r>
      <w:proofErr w:type="spellStart"/>
      <w:r w:rsidR="00362CA7" w:rsidRPr="005B62ED">
        <w:rPr>
          <w:bCs/>
        </w:rPr>
        <w:t>genero</w:t>
      </w:r>
      <w:proofErr w:type="spellEnd"/>
      <w:r w:rsidR="00362CA7" w:rsidRPr="005B62ED">
        <w:rPr>
          <w:bCs/>
        </w:rPr>
        <w:t xml:space="preserve"> y</w:t>
      </w:r>
      <w:r w:rsidRPr="005B62ED">
        <w:rPr>
          <w:bCs/>
        </w:rPr>
        <w:t xml:space="preserve"> parentesco o relación</w:t>
      </w:r>
      <w:r w:rsidR="00044CF2" w:rsidRPr="005B62ED">
        <w:rPr>
          <w:bCs/>
        </w:rPr>
        <w:t xml:space="preserve"> con el/la receptor de violencia;</w:t>
      </w:r>
    </w:p>
    <w:p w14:paraId="4884887E" w14:textId="77777777" w:rsidR="009B2D33" w:rsidRPr="005B62ED" w:rsidRDefault="009B2D33" w:rsidP="009B2D33">
      <w:pPr>
        <w:pStyle w:val="Default"/>
        <w:numPr>
          <w:ilvl w:val="0"/>
          <w:numId w:val="4"/>
        </w:numPr>
        <w:jc w:val="both"/>
        <w:rPr>
          <w:bCs/>
        </w:rPr>
      </w:pPr>
      <w:r w:rsidRPr="005B62ED">
        <w:rPr>
          <w:bCs/>
        </w:rPr>
        <w:t>Nombre o nombres de los receptores de violencia.</w:t>
      </w:r>
    </w:p>
    <w:p w14:paraId="1F7529FC" w14:textId="77777777" w:rsidR="009B2D33" w:rsidRPr="005B62ED" w:rsidRDefault="009B2D33" w:rsidP="009B2D33">
      <w:pPr>
        <w:pStyle w:val="Default"/>
        <w:numPr>
          <w:ilvl w:val="0"/>
          <w:numId w:val="4"/>
        </w:numPr>
        <w:jc w:val="both"/>
        <w:rPr>
          <w:bCs/>
        </w:rPr>
      </w:pPr>
      <w:r w:rsidRPr="005B62ED">
        <w:rPr>
          <w:bCs/>
        </w:rPr>
        <w:t xml:space="preserve">Edad (es) </w:t>
      </w:r>
      <w:r w:rsidR="00044CF2" w:rsidRPr="005B62ED">
        <w:rPr>
          <w:bCs/>
        </w:rPr>
        <w:t xml:space="preserve">y género </w:t>
      </w:r>
      <w:r w:rsidR="00362CA7" w:rsidRPr="005B62ED">
        <w:rPr>
          <w:bCs/>
        </w:rPr>
        <w:t>de quien o quienes</w:t>
      </w:r>
      <w:r w:rsidRPr="005B62ED">
        <w:rPr>
          <w:bCs/>
        </w:rPr>
        <w:t xml:space="preserve"> reciben </w:t>
      </w:r>
      <w:r w:rsidR="00362CA7" w:rsidRPr="005B62ED">
        <w:rPr>
          <w:bCs/>
        </w:rPr>
        <w:t>la violencia;</w:t>
      </w:r>
    </w:p>
    <w:p w14:paraId="6CD864B6" w14:textId="77777777" w:rsidR="009B2D33" w:rsidRPr="005B62ED" w:rsidRDefault="009B2D33" w:rsidP="00044CF2">
      <w:pPr>
        <w:pStyle w:val="Default"/>
        <w:numPr>
          <w:ilvl w:val="0"/>
          <w:numId w:val="4"/>
        </w:numPr>
        <w:jc w:val="both"/>
        <w:rPr>
          <w:bCs/>
        </w:rPr>
      </w:pPr>
      <w:r w:rsidRPr="005B62ED">
        <w:rPr>
          <w:bCs/>
        </w:rPr>
        <w:t xml:space="preserve">Domicilio de </w:t>
      </w:r>
      <w:r w:rsidR="00044CF2" w:rsidRPr="005B62ED">
        <w:rPr>
          <w:bCs/>
        </w:rPr>
        <w:t>los receptores de violencia;</w:t>
      </w:r>
    </w:p>
    <w:p w14:paraId="449C94DA" w14:textId="77777777" w:rsidR="00031ECE" w:rsidRPr="005B62ED" w:rsidRDefault="00044CF2" w:rsidP="009B2D33">
      <w:pPr>
        <w:pStyle w:val="Default"/>
        <w:numPr>
          <w:ilvl w:val="0"/>
          <w:numId w:val="4"/>
        </w:numPr>
        <w:jc w:val="both"/>
        <w:rPr>
          <w:bCs/>
        </w:rPr>
      </w:pPr>
      <w:r w:rsidRPr="005B62ED">
        <w:rPr>
          <w:bCs/>
        </w:rPr>
        <w:t>Descripción</w:t>
      </w:r>
      <w:r w:rsidR="00362CA7" w:rsidRPr="005B62ED">
        <w:rPr>
          <w:bCs/>
        </w:rPr>
        <w:t xml:space="preserve"> con</w:t>
      </w:r>
      <w:r w:rsidRPr="005B62ED">
        <w:rPr>
          <w:bCs/>
        </w:rPr>
        <w:t xml:space="preserve"> datos </w:t>
      </w:r>
      <w:r w:rsidR="00362CA7" w:rsidRPr="005B62ED">
        <w:rPr>
          <w:bCs/>
        </w:rPr>
        <w:t xml:space="preserve">y circunstancia </w:t>
      </w:r>
      <w:r w:rsidRPr="005B62ED">
        <w:rPr>
          <w:bCs/>
        </w:rPr>
        <w:t>de los hechos violento</w:t>
      </w:r>
      <w:r w:rsidR="009B2D33" w:rsidRPr="005B62ED">
        <w:rPr>
          <w:bCs/>
        </w:rPr>
        <w:t xml:space="preserve"> </w:t>
      </w:r>
      <w:r w:rsidR="00031ECE" w:rsidRPr="005B62ED">
        <w:rPr>
          <w:bCs/>
        </w:rPr>
        <w:t>para dar inicio con la investigación de campo;</w:t>
      </w:r>
    </w:p>
    <w:p w14:paraId="4607370D" w14:textId="77777777" w:rsidR="00607D1E" w:rsidRPr="005B62ED" w:rsidRDefault="00607D1E" w:rsidP="009B2D33">
      <w:pPr>
        <w:pStyle w:val="Default"/>
        <w:numPr>
          <w:ilvl w:val="0"/>
          <w:numId w:val="4"/>
        </w:numPr>
        <w:jc w:val="both"/>
        <w:rPr>
          <w:bCs/>
        </w:rPr>
      </w:pPr>
      <w:r w:rsidRPr="005B62ED">
        <w:rPr>
          <w:bCs/>
        </w:rPr>
        <w:t xml:space="preserve">Se </w:t>
      </w:r>
      <w:r w:rsidR="00E66C86" w:rsidRPr="005B62ED">
        <w:rPr>
          <w:bCs/>
        </w:rPr>
        <w:t>generará</w:t>
      </w:r>
      <w:r w:rsidRPr="005B62ED">
        <w:rPr>
          <w:bCs/>
        </w:rPr>
        <w:t xml:space="preserve"> un registro</w:t>
      </w:r>
      <w:r w:rsidR="00E66C86" w:rsidRPr="005B62ED">
        <w:rPr>
          <w:bCs/>
        </w:rPr>
        <w:t xml:space="preserve"> electrónico y de manera física en el libro correspondiente, anotando datos del </w:t>
      </w:r>
      <w:proofErr w:type="spellStart"/>
      <w:r w:rsidR="00E66C86" w:rsidRPr="005B62ED">
        <w:rPr>
          <w:bCs/>
        </w:rPr>
        <w:t>reportante</w:t>
      </w:r>
      <w:proofErr w:type="spellEnd"/>
      <w:r w:rsidR="00E66C86" w:rsidRPr="005B62ED">
        <w:rPr>
          <w:bCs/>
        </w:rPr>
        <w:t>, el/la receptora de la violencia y el generador(a) de violencia;</w:t>
      </w:r>
    </w:p>
    <w:p w14:paraId="1DD7CEFB" w14:textId="77777777" w:rsidR="00E66C86" w:rsidRPr="005B62ED" w:rsidRDefault="00E66C86" w:rsidP="00E66C86">
      <w:pPr>
        <w:pStyle w:val="Default"/>
        <w:numPr>
          <w:ilvl w:val="0"/>
          <w:numId w:val="4"/>
        </w:numPr>
        <w:jc w:val="both"/>
        <w:rPr>
          <w:bCs/>
        </w:rPr>
      </w:pPr>
      <w:r w:rsidRPr="005B62ED">
        <w:rPr>
          <w:bCs/>
        </w:rPr>
        <w:t>Se asignará al área correspondiente, quien clasificará los hechos por la urgencia de atención</w:t>
      </w:r>
      <w:r w:rsidR="005058A8">
        <w:rPr>
          <w:bCs/>
        </w:rPr>
        <w:t>.</w:t>
      </w:r>
      <w:r w:rsidRPr="005B62ED">
        <w:rPr>
          <w:bCs/>
        </w:rPr>
        <w:t xml:space="preserve"> </w:t>
      </w:r>
    </w:p>
    <w:p w14:paraId="7B2C442E" w14:textId="77777777" w:rsidR="009B2D33" w:rsidRPr="005B62ED" w:rsidRDefault="009B2D33" w:rsidP="005D385F">
      <w:pPr>
        <w:pStyle w:val="Default"/>
        <w:jc w:val="both"/>
        <w:rPr>
          <w:bCs/>
        </w:rPr>
      </w:pPr>
    </w:p>
    <w:p w14:paraId="6C40801C" w14:textId="77777777" w:rsidR="00031ECE" w:rsidRPr="005B62ED" w:rsidRDefault="002943BE" w:rsidP="00031ECE">
      <w:pPr>
        <w:pStyle w:val="Default"/>
        <w:numPr>
          <w:ilvl w:val="0"/>
          <w:numId w:val="3"/>
        </w:numPr>
        <w:jc w:val="both"/>
        <w:rPr>
          <w:bCs/>
        </w:rPr>
      </w:pPr>
      <w:r w:rsidRPr="005B62ED">
        <w:rPr>
          <w:bCs/>
        </w:rPr>
        <w:t xml:space="preserve">Vía </w:t>
      </w:r>
      <w:proofErr w:type="gramStart"/>
      <w:r w:rsidRPr="005B62ED">
        <w:rPr>
          <w:bCs/>
        </w:rPr>
        <w:t>telefónica.-</w:t>
      </w:r>
      <w:proofErr w:type="gramEnd"/>
      <w:r w:rsidRPr="005B62ED">
        <w:rPr>
          <w:bCs/>
        </w:rPr>
        <w:t xml:space="preserve"> </w:t>
      </w:r>
      <w:r w:rsidR="00031ECE" w:rsidRPr="005B62ED">
        <w:rPr>
          <w:bCs/>
        </w:rPr>
        <w:t>Quien reciba la llamada</w:t>
      </w:r>
      <w:r w:rsidR="009B2D33" w:rsidRPr="005B62ED">
        <w:rPr>
          <w:bCs/>
        </w:rPr>
        <w:t>,</w:t>
      </w:r>
      <w:r w:rsidR="00031ECE" w:rsidRPr="005B62ED">
        <w:rPr>
          <w:bCs/>
        </w:rPr>
        <w:t xml:space="preserve"> </w:t>
      </w:r>
      <w:r w:rsidR="009B2D33" w:rsidRPr="005B62ED">
        <w:rPr>
          <w:bCs/>
        </w:rPr>
        <w:t>hará</w:t>
      </w:r>
      <w:r w:rsidR="00031ECE" w:rsidRPr="005B62ED">
        <w:rPr>
          <w:bCs/>
        </w:rPr>
        <w:t xml:space="preserve"> el llenado del formato con los datos que le sean proporcionados</w:t>
      </w:r>
      <w:r w:rsidR="009B2D33" w:rsidRPr="005B62ED">
        <w:rPr>
          <w:bCs/>
        </w:rPr>
        <w:t>, buscando llenar todos los espacios y solicitando a</w:t>
      </w:r>
      <w:r w:rsidRPr="005B62ED">
        <w:rPr>
          <w:bCs/>
        </w:rPr>
        <w:t>l usuario de la llamada, que se</w:t>
      </w:r>
      <w:r w:rsidR="009B2D33" w:rsidRPr="005B62ED">
        <w:rPr>
          <w:bCs/>
        </w:rPr>
        <w:t xml:space="preserve"> identifique, proporcionando</w:t>
      </w:r>
      <w:r w:rsidRPr="005B62ED">
        <w:rPr>
          <w:bCs/>
        </w:rPr>
        <w:t xml:space="preserve"> los datos que se le soliciten:</w:t>
      </w:r>
      <w:r w:rsidR="009B2D33" w:rsidRPr="005B62ED">
        <w:rPr>
          <w:bCs/>
        </w:rPr>
        <w:t xml:space="preserve"> </w:t>
      </w:r>
    </w:p>
    <w:p w14:paraId="017FA57E" w14:textId="77777777" w:rsidR="00031ECE" w:rsidRPr="005B62ED" w:rsidRDefault="00031ECE" w:rsidP="00617C34">
      <w:pPr>
        <w:pStyle w:val="Default"/>
        <w:jc w:val="both"/>
        <w:rPr>
          <w:bCs/>
        </w:rPr>
      </w:pPr>
    </w:p>
    <w:p w14:paraId="18FC74DE" w14:textId="77777777" w:rsidR="002943BE" w:rsidRPr="005B62ED" w:rsidRDefault="002943BE" w:rsidP="002943BE">
      <w:pPr>
        <w:pStyle w:val="Default"/>
        <w:numPr>
          <w:ilvl w:val="0"/>
          <w:numId w:val="5"/>
        </w:numPr>
        <w:jc w:val="both"/>
        <w:rPr>
          <w:bCs/>
        </w:rPr>
      </w:pPr>
      <w:r w:rsidRPr="005B62ED">
        <w:rPr>
          <w:bCs/>
        </w:rPr>
        <w:lastRenderedPageBreak/>
        <w:t xml:space="preserve">Si el reporte es anónimo, se </w:t>
      </w:r>
      <w:proofErr w:type="gramStart"/>
      <w:r w:rsidRPr="005B62ED">
        <w:rPr>
          <w:bCs/>
        </w:rPr>
        <w:t>anotaran</w:t>
      </w:r>
      <w:proofErr w:type="gramEnd"/>
      <w:r w:rsidRPr="005B62ED">
        <w:rPr>
          <w:bCs/>
        </w:rPr>
        <w:t xml:space="preserve"> los datos de quien recibe el reporte, haciendo una descripción del procedimiento;</w:t>
      </w:r>
    </w:p>
    <w:p w14:paraId="281C34EE" w14:textId="77777777" w:rsidR="002943BE" w:rsidRPr="005B62ED" w:rsidRDefault="005B62ED" w:rsidP="002943BE">
      <w:pPr>
        <w:pStyle w:val="Default"/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Si el </w:t>
      </w:r>
      <w:proofErr w:type="spellStart"/>
      <w:r>
        <w:rPr>
          <w:bCs/>
        </w:rPr>
        <w:t>reportante</w:t>
      </w:r>
      <w:proofErr w:type="spellEnd"/>
      <w:r>
        <w:rPr>
          <w:bCs/>
        </w:rPr>
        <w:t xml:space="preserve"> proporciona</w:t>
      </w:r>
      <w:r w:rsidR="002943BE" w:rsidRPr="005B62ED">
        <w:rPr>
          <w:bCs/>
        </w:rPr>
        <w:t xml:space="preserve"> datos, se le solicitara el </w:t>
      </w:r>
      <w:r w:rsidR="0064279D" w:rsidRPr="005B62ED">
        <w:rPr>
          <w:bCs/>
        </w:rPr>
        <w:t>n</w:t>
      </w:r>
      <w:r w:rsidR="002943BE" w:rsidRPr="005B62ED">
        <w:rPr>
          <w:bCs/>
        </w:rPr>
        <w:t>ombre domicilio y teléfono (si cuenta</w:t>
      </w:r>
      <w:r w:rsidR="0064279D" w:rsidRPr="005B62ED">
        <w:rPr>
          <w:bCs/>
        </w:rPr>
        <w:t xml:space="preserve"> con él)</w:t>
      </w:r>
      <w:r w:rsidR="002943BE" w:rsidRPr="005B62ED">
        <w:rPr>
          <w:bCs/>
        </w:rPr>
        <w:t>;</w:t>
      </w:r>
    </w:p>
    <w:p w14:paraId="5D2749FD" w14:textId="77777777" w:rsidR="002943BE" w:rsidRPr="005B62ED" w:rsidRDefault="002943BE" w:rsidP="002943BE">
      <w:pPr>
        <w:pStyle w:val="Default"/>
        <w:numPr>
          <w:ilvl w:val="0"/>
          <w:numId w:val="5"/>
        </w:numPr>
        <w:jc w:val="both"/>
        <w:rPr>
          <w:bCs/>
        </w:rPr>
      </w:pPr>
      <w:r w:rsidRPr="005B62ED">
        <w:rPr>
          <w:bCs/>
        </w:rPr>
        <w:t xml:space="preserve">Edad, </w:t>
      </w:r>
      <w:proofErr w:type="spellStart"/>
      <w:r w:rsidRPr="005B62ED">
        <w:rPr>
          <w:bCs/>
        </w:rPr>
        <w:t>genero</w:t>
      </w:r>
      <w:proofErr w:type="spellEnd"/>
      <w:r w:rsidRPr="005B62ED">
        <w:rPr>
          <w:bCs/>
        </w:rPr>
        <w:t xml:space="preserve"> y parentesco o relación con el/la receptor de violencia;</w:t>
      </w:r>
    </w:p>
    <w:p w14:paraId="474E67F5" w14:textId="77777777" w:rsidR="002943BE" w:rsidRPr="005B62ED" w:rsidRDefault="002943BE" w:rsidP="002943BE">
      <w:pPr>
        <w:pStyle w:val="Default"/>
        <w:numPr>
          <w:ilvl w:val="0"/>
          <w:numId w:val="5"/>
        </w:numPr>
        <w:jc w:val="both"/>
        <w:rPr>
          <w:bCs/>
        </w:rPr>
      </w:pPr>
      <w:r w:rsidRPr="005B62ED">
        <w:rPr>
          <w:bCs/>
        </w:rPr>
        <w:t>Nombre o nombres de los receptores de violencia.</w:t>
      </w:r>
    </w:p>
    <w:p w14:paraId="25F6F986" w14:textId="77777777" w:rsidR="002943BE" w:rsidRPr="005B62ED" w:rsidRDefault="002943BE" w:rsidP="002943BE">
      <w:pPr>
        <w:pStyle w:val="Default"/>
        <w:numPr>
          <w:ilvl w:val="0"/>
          <w:numId w:val="5"/>
        </w:numPr>
        <w:jc w:val="both"/>
        <w:rPr>
          <w:bCs/>
        </w:rPr>
      </w:pPr>
      <w:r w:rsidRPr="005B62ED">
        <w:rPr>
          <w:bCs/>
        </w:rPr>
        <w:t>Edad (es) y género de quien o quienes reciben la violencia;</w:t>
      </w:r>
    </w:p>
    <w:p w14:paraId="0ECF4327" w14:textId="77777777" w:rsidR="002943BE" w:rsidRPr="005B62ED" w:rsidRDefault="002943BE" w:rsidP="002943BE">
      <w:pPr>
        <w:pStyle w:val="Default"/>
        <w:numPr>
          <w:ilvl w:val="0"/>
          <w:numId w:val="5"/>
        </w:numPr>
        <w:jc w:val="both"/>
        <w:rPr>
          <w:bCs/>
        </w:rPr>
      </w:pPr>
      <w:r w:rsidRPr="005B62ED">
        <w:rPr>
          <w:bCs/>
        </w:rPr>
        <w:t>Domicilio de los receptores de violencia;</w:t>
      </w:r>
    </w:p>
    <w:p w14:paraId="404FEEDB" w14:textId="77777777" w:rsidR="002943BE" w:rsidRPr="005B62ED" w:rsidRDefault="002943BE" w:rsidP="002943BE">
      <w:pPr>
        <w:pStyle w:val="Default"/>
        <w:numPr>
          <w:ilvl w:val="0"/>
          <w:numId w:val="5"/>
        </w:numPr>
        <w:jc w:val="both"/>
        <w:rPr>
          <w:bCs/>
        </w:rPr>
      </w:pPr>
      <w:r w:rsidRPr="005B62ED">
        <w:rPr>
          <w:bCs/>
        </w:rPr>
        <w:t>Descripción con datos y circunstancia de los hechos violento para dar inicio con la investigación de campo;</w:t>
      </w:r>
    </w:p>
    <w:p w14:paraId="558B3088" w14:textId="77777777" w:rsidR="002943BE" w:rsidRPr="005B62ED" w:rsidRDefault="002943BE" w:rsidP="002943BE">
      <w:pPr>
        <w:pStyle w:val="Default"/>
        <w:numPr>
          <w:ilvl w:val="0"/>
          <w:numId w:val="5"/>
        </w:numPr>
        <w:jc w:val="both"/>
        <w:rPr>
          <w:bCs/>
        </w:rPr>
      </w:pPr>
      <w:r w:rsidRPr="005B62ED">
        <w:rPr>
          <w:bCs/>
        </w:rPr>
        <w:t xml:space="preserve">Se generará un registro electrónico y de manera física en el libro correspondiente, anotando datos del </w:t>
      </w:r>
      <w:proofErr w:type="spellStart"/>
      <w:r w:rsidRPr="005B62ED">
        <w:rPr>
          <w:bCs/>
        </w:rPr>
        <w:t>reportante</w:t>
      </w:r>
      <w:proofErr w:type="spellEnd"/>
      <w:r w:rsidRPr="005B62ED">
        <w:rPr>
          <w:bCs/>
        </w:rPr>
        <w:t>, el/la receptora de la violencia y el generador(a) de violencia;</w:t>
      </w:r>
    </w:p>
    <w:p w14:paraId="57D1BD9A" w14:textId="77777777" w:rsidR="002943BE" w:rsidRPr="005B62ED" w:rsidRDefault="002943BE" w:rsidP="002943BE">
      <w:pPr>
        <w:pStyle w:val="Default"/>
        <w:numPr>
          <w:ilvl w:val="0"/>
          <w:numId w:val="5"/>
        </w:numPr>
        <w:jc w:val="both"/>
        <w:rPr>
          <w:bCs/>
        </w:rPr>
      </w:pPr>
      <w:r w:rsidRPr="005B62ED">
        <w:rPr>
          <w:bCs/>
        </w:rPr>
        <w:t>Se asignará al área correspondiente, quien clasificará los hechos por la urgencia de atención</w:t>
      </w:r>
      <w:r w:rsidR="0064279D" w:rsidRPr="005B62ED">
        <w:rPr>
          <w:bCs/>
        </w:rPr>
        <w:t>.</w:t>
      </w:r>
    </w:p>
    <w:p w14:paraId="2463A1E0" w14:textId="77777777" w:rsidR="002943BE" w:rsidRPr="005B62ED" w:rsidRDefault="002943BE" w:rsidP="002943BE">
      <w:pPr>
        <w:pStyle w:val="Default"/>
        <w:ind w:left="720"/>
        <w:jc w:val="both"/>
        <w:rPr>
          <w:bCs/>
        </w:rPr>
      </w:pPr>
    </w:p>
    <w:p w14:paraId="1D45DB8E" w14:textId="77777777" w:rsidR="005727AF" w:rsidRPr="005B62ED" w:rsidRDefault="005727AF" w:rsidP="0064279D">
      <w:pPr>
        <w:pStyle w:val="Default"/>
        <w:jc w:val="both"/>
        <w:rPr>
          <w:bCs/>
        </w:rPr>
      </w:pPr>
    </w:p>
    <w:p w14:paraId="1C048D83" w14:textId="77777777" w:rsidR="0064279D" w:rsidRPr="005B62ED" w:rsidRDefault="0064279D" w:rsidP="0064279D">
      <w:pPr>
        <w:pStyle w:val="Default"/>
        <w:numPr>
          <w:ilvl w:val="0"/>
          <w:numId w:val="3"/>
        </w:numPr>
        <w:jc w:val="both"/>
        <w:rPr>
          <w:bCs/>
        </w:rPr>
      </w:pPr>
      <w:r w:rsidRPr="005B62ED">
        <w:rPr>
          <w:bCs/>
        </w:rPr>
        <w:t xml:space="preserve">Por </w:t>
      </w:r>
      <w:proofErr w:type="gramStart"/>
      <w:r w:rsidRPr="005B62ED">
        <w:rPr>
          <w:bCs/>
        </w:rPr>
        <w:t>escrito.-</w:t>
      </w:r>
      <w:proofErr w:type="gramEnd"/>
      <w:r w:rsidRPr="005B62ED">
        <w:rPr>
          <w:bCs/>
        </w:rPr>
        <w:t xml:space="preserve"> Quien lo reciba (recepción), se acusará de recibido con nombre, firma de quien recibe, fecha y sello y hará el llenado del formato con los datos  que el escrito le proporcione, los datos </w:t>
      </w:r>
      <w:r w:rsidR="009C5CCB" w:rsidRPr="005B62ED">
        <w:rPr>
          <w:bCs/>
        </w:rPr>
        <w:t>serán</w:t>
      </w:r>
      <w:r w:rsidRPr="005B62ED">
        <w:rPr>
          <w:bCs/>
        </w:rPr>
        <w:t>:</w:t>
      </w:r>
    </w:p>
    <w:p w14:paraId="75B59388" w14:textId="77777777" w:rsidR="0064279D" w:rsidRPr="005B62ED" w:rsidRDefault="0064279D" w:rsidP="0064279D">
      <w:pPr>
        <w:pStyle w:val="Default"/>
        <w:ind w:left="720"/>
        <w:jc w:val="both"/>
        <w:rPr>
          <w:bCs/>
        </w:rPr>
      </w:pPr>
    </w:p>
    <w:p w14:paraId="51E9CA68" w14:textId="77777777" w:rsidR="0064279D" w:rsidRPr="005B62ED" w:rsidRDefault="0064279D" w:rsidP="0064279D">
      <w:pPr>
        <w:pStyle w:val="Default"/>
        <w:numPr>
          <w:ilvl w:val="0"/>
          <w:numId w:val="6"/>
        </w:numPr>
        <w:jc w:val="both"/>
        <w:rPr>
          <w:bCs/>
        </w:rPr>
      </w:pPr>
      <w:r w:rsidRPr="005B62ED">
        <w:rPr>
          <w:bCs/>
        </w:rPr>
        <w:t>Nombre domicilio y teléfono (si cuenta con él) de quien reporta;</w:t>
      </w:r>
    </w:p>
    <w:p w14:paraId="1106D751" w14:textId="77777777" w:rsidR="0064279D" w:rsidRPr="005B62ED" w:rsidRDefault="0064279D" w:rsidP="0064279D">
      <w:pPr>
        <w:pStyle w:val="Default"/>
        <w:numPr>
          <w:ilvl w:val="0"/>
          <w:numId w:val="6"/>
        </w:numPr>
        <w:jc w:val="both"/>
        <w:rPr>
          <w:bCs/>
        </w:rPr>
      </w:pPr>
      <w:r w:rsidRPr="005B62ED">
        <w:rPr>
          <w:bCs/>
        </w:rPr>
        <w:t xml:space="preserve">Edad, </w:t>
      </w:r>
      <w:proofErr w:type="spellStart"/>
      <w:r w:rsidRPr="005B62ED">
        <w:rPr>
          <w:bCs/>
        </w:rPr>
        <w:t>genero</w:t>
      </w:r>
      <w:proofErr w:type="spellEnd"/>
      <w:r w:rsidRPr="005B62ED">
        <w:rPr>
          <w:bCs/>
        </w:rPr>
        <w:t xml:space="preserve"> y parentesco o relación con el/la receptor de violencia;</w:t>
      </w:r>
    </w:p>
    <w:p w14:paraId="4E7F089B" w14:textId="77777777" w:rsidR="0064279D" w:rsidRPr="005B62ED" w:rsidRDefault="0064279D" w:rsidP="0064279D">
      <w:pPr>
        <w:pStyle w:val="Default"/>
        <w:numPr>
          <w:ilvl w:val="0"/>
          <w:numId w:val="6"/>
        </w:numPr>
        <w:jc w:val="both"/>
        <w:rPr>
          <w:bCs/>
        </w:rPr>
      </w:pPr>
      <w:r w:rsidRPr="005B62ED">
        <w:rPr>
          <w:bCs/>
        </w:rPr>
        <w:t>Nombre o nombres de los receptores de violencia.</w:t>
      </w:r>
    </w:p>
    <w:p w14:paraId="7A79F567" w14:textId="77777777" w:rsidR="0064279D" w:rsidRPr="005B62ED" w:rsidRDefault="0064279D" w:rsidP="0064279D">
      <w:pPr>
        <w:pStyle w:val="Default"/>
        <w:numPr>
          <w:ilvl w:val="0"/>
          <w:numId w:val="6"/>
        </w:numPr>
        <w:jc w:val="both"/>
        <w:rPr>
          <w:bCs/>
        </w:rPr>
      </w:pPr>
      <w:r w:rsidRPr="005B62ED">
        <w:rPr>
          <w:bCs/>
        </w:rPr>
        <w:t>Edad (es) y género de quien o quienes reciben la violencia;</w:t>
      </w:r>
    </w:p>
    <w:p w14:paraId="33C85B1E" w14:textId="77777777" w:rsidR="0064279D" w:rsidRPr="005B62ED" w:rsidRDefault="0064279D" w:rsidP="0064279D">
      <w:pPr>
        <w:pStyle w:val="Default"/>
        <w:numPr>
          <w:ilvl w:val="0"/>
          <w:numId w:val="6"/>
        </w:numPr>
        <w:jc w:val="both"/>
        <w:rPr>
          <w:bCs/>
        </w:rPr>
      </w:pPr>
      <w:r w:rsidRPr="005B62ED">
        <w:rPr>
          <w:bCs/>
        </w:rPr>
        <w:t>Domicilio de los receptores de violencia;</w:t>
      </w:r>
    </w:p>
    <w:p w14:paraId="285C5A8D" w14:textId="77777777" w:rsidR="0064279D" w:rsidRPr="005B62ED" w:rsidRDefault="0064279D" w:rsidP="0064279D">
      <w:pPr>
        <w:pStyle w:val="Default"/>
        <w:numPr>
          <w:ilvl w:val="0"/>
          <w:numId w:val="6"/>
        </w:numPr>
        <w:jc w:val="both"/>
        <w:rPr>
          <w:bCs/>
        </w:rPr>
      </w:pPr>
      <w:r w:rsidRPr="005B62ED">
        <w:rPr>
          <w:bCs/>
        </w:rPr>
        <w:t>Descripción con datos y circunstancia de los hechos violento para dar inicio con la investigación de campo;</w:t>
      </w:r>
    </w:p>
    <w:p w14:paraId="7A0AA617" w14:textId="77777777" w:rsidR="0064279D" w:rsidRPr="005B62ED" w:rsidRDefault="0064279D" w:rsidP="0064279D">
      <w:pPr>
        <w:pStyle w:val="Default"/>
        <w:numPr>
          <w:ilvl w:val="0"/>
          <w:numId w:val="6"/>
        </w:numPr>
        <w:jc w:val="both"/>
        <w:rPr>
          <w:bCs/>
        </w:rPr>
      </w:pPr>
      <w:r w:rsidRPr="005B62ED">
        <w:rPr>
          <w:bCs/>
        </w:rPr>
        <w:t xml:space="preserve">Se generará un registro electrónico y de manera física en el libro correspondiente, anotando datos del </w:t>
      </w:r>
      <w:proofErr w:type="spellStart"/>
      <w:r w:rsidRPr="005B62ED">
        <w:rPr>
          <w:bCs/>
        </w:rPr>
        <w:t>reportante</w:t>
      </w:r>
      <w:proofErr w:type="spellEnd"/>
      <w:r w:rsidRPr="005B62ED">
        <w:rPr>
          <w:bCs/>
        </w:rPr>
        <w:t>, el/la receptora de la violencia y el generador(a) de violencia;</w:t>
      </w:r>
    </w:p>
    <w:p w14:paraId="0592BC84" w14:textId="77777777" w:rsidR="0064279D" w:rsidRPr="005B62ED" w:rsidRDefault="0064279D" w:rsidP="0064279D">
      <w:pPr>
        <w:pStyle w:val="Default"/>
        <w:numPr>
          <w:ilvl w:val="0"/>
          <w:numId w:val="6"/>
        </w:numPr>
        <w:jc w:val="both"/>
        <w:rPr>
          <w:bCs/>
        </w:rPr>
      </w:pPr>
      <w:r w:rsidRPr="005B62ED">
        <w:rPr>
          <w:bCs/>
        </w:rPr>
        <w:t xml:space="preserve">Se asignará al área correspondiente, quien clasificará los hechos por la urgencia de atención. </w:t>
      </w:r>
    </w:p>
    <w:p w14:paraId="6956C6AD" w14:textId="77777777" w:rsidR="0064279D" w:rsidRPr="005B62ED" w:rsidRDefault="0064279D" w:rsidP="0064279D">
      <w:pPr>
        <w:pStyle w:val="Default"/>
        <w:ind w:left="720"/>
        <w:jc w:val="both"/>
        <w:rPr>
          <w:bCs/>
        </w:rPr>
      </w:pPr>
    </w:p>
    <w:p w14:paraId="4110D9ED" w14:textId="77777777" w:rsidR="009C5CCB" w:rsidRDefault="0011400D" w:rsidP="0011400D">
      <w:pPr>
        <w:pStyle w:val="Default"/>
        <w:ind w:left="720"/>
        <w:jc w:val="both"/>
        <w:rPr>
          <w:bCs/>
        </w:rPr>
      </w:pPr>
      <w:r w:rsidRPr="005B62ED">
        <w:rPr>
          <w:bCs/>
        </w:rPr>
        <w:t>*</w:t>
      </w:r>
      <w:r w:rsidR="0064279D" w:rsidRPr="005B62ED">
        <w:rPr>
          <w:bCs/>
        </w:rPr>
        <w:t xml:space="preserve">Una vez que se </w:t>
      </w:r>
      <w:r w:rsidR="009C5CCB" w:rsidRPr="005B62ED">
        <w:rPr>
          <w:bCs/>
        </w:rPr>
        <w:t>registre (</w:t>
      </w:r>
      <w:r w:rsidR="00085937" w:rsidRPr="005B62ED">
        <w:rPr>
          <w:bCs/>
        </w:rPr>
        <w:t xml:space="preserve">en el </w:t>
      </w:r>
      <w:r w:rsidR="009C5CCB" w:rsidRPr="005B62ED">
        <w:rPr>
          <w:bCs/>
        </w:rPr>
        <w:t>área de recepción) la solicitud o reporte, se entregará a la mesa de clasificación y seguimiento (T.S.) para su asignación por s</w:t>
      </w:r>
      <w:r w:rsidRPr="005B62ED">
        <w:rPr>
          <w:bCs/>
        </w:rPr>
        <w:t>ervicio y urgencia de atención, se hará una búsqueda exhaustiva de forma nominal de generadores, receptores y por domicilio.</w:t>
      </w:r>
    </w:p>
    <w:p w14:paraId="3E853556" w14:textId="77777777" w:rsidR="005D385F" w:rsidRDefault="005D385F" w:rsidP="0011400D">
      <w:pPr>
        <w:pStyle w:val="Default"/>
        <w:ind w:left="720"/>
        <w:jc w:val="both"/>
        <w:rPr>
          <w:bCs/>
        </w:rPr>
      </w:pPr>
    </w:p>
    <w:p w14:paraId="175BEEB9" w14:textId="77777777" w:rsidR="005D385F" w:rsidRPr="005D385F" w:rsidRDefault="005D385F" w:rsidP="0011400D">
      <w:pPr>
        <w:pStyle w:val="Default"/>
        <w:ind w:left="720"/>
        <w:jc w:val="both"/>
        <w:rPr>
          <w:bCs/>
        </w:rPr>
      </w:pPr>
      <w:r>
        <w:rPr>
          <w:b/>
          <w:bCs/>
          <w:u w:val="single"/>
        </w:rPr>
        <w:t xml:space="preserve">En caso de </w:t>
      </w:r>
      <w:r w:rsidRPr="005D385F">
        <w:rPr>
          <w:b/>
          <w:bCs/>
          <w:u w:val="single"/>
        </w:rPr>
        <w:t>Urgenci</w:t>
      </w:r>
      <w:r w:rsidR="00E73E7D">
        <w:rPr>
          <w:b/>
          <w:bCs/>
          <w:u w:val="single"/>
        </w:rPr>
        <w:t>a</w:t>
      </w:r>
      <w:r>
        <w:rPr>
          <w:b/>
          <w:bCs/>
          <w:u w:val="single"/>
        </w:rPr>
        <w:t>:</w:t>
      </w:r>
      <w:r w:rsidRPr="005D385F">
        <w:rPr>
          <w:b/>
          <w:bCs/>
        </w:rPr>
        <w:t xml:space="preserve"> </w:t>
      </w:r>
      <w:r>
        <w:rPr>
          <w:bCs/>
        </w:rPr>
        <w:t xml:space="preserve">Se realiza la escucha y de ser necesario se activan medidas de protección: </w:t>
      </w:r>
      <w:r w:rsidRPr="005D385F">
        <w:rPr>
          <w:b/>
          <w:bCs/>
          <w:u w:val="single"/>
        </w:rPr>
        <w:t>PPNNA/SEGURIDAD PULICA O CODIGO VIOLETA/PROTECCION CIVIL Y BOMBEROS/CRUZ ROJA</w:t>
      </w:r>
    </w:p>
    <w:p w14:paraId="3CE1F7D0" w14:textId="77777777" w:rsidR="00F042AF" w:rsidRPr="005B62ED" w:rsidRDefault="00F042AF" w:rsidP="00617C34">
      <w:pPr>
        <w:pStyle w:val="Default"/>
        <w:jc w:val="both"/>
        <w:rPr>
          <w:bCs/>
        </w:rPr>
      </w:pPr>
    </w:p>
    <w:p w14:paraId="43ECC0C7" w14:textId="77777777" w:rsidR="005D385F" w:rsidRDefault="005D385F" w:rsidP="00617C34">
      <w:pPr>
        <w:pStyle w:val="Default"/>
        <w:jc w:val="both"/>
        <w:rPr>
          <w:bCs/>
        </w:rPr>
      </w:pPr>
    </w:p>
    <w:p w14:paraId="6CAC6071" w14:textId="77777777" w:rsidR="00F042AF" w:rsidRPr="005D385F" w:rsidRDefault="00F042AF" w:rsidP="00617C34">
      <w:pPr>
        <w:pStyle w:val="Default"/>
        <w:jc w:val="both"/>
        <w:rPr>
          <w:b/>
          <w:bCs/>
        </w:rPr>
      </w:pPr>
      <w:r w:rsidRPr="005D385F">
        <w:rPr>
          <w:b/>
          <w:bCs/>
        </w:rPr>
        <w:t>VENEFICIARIOS</w:t>
      </w:r>
    </w:p>
    <w:p w14:paraId="2BFCBA33" w14:textId="77777777" w:rsidR="00E742D2" w:rsidRPr="005B62ED" w:rsidRDefault="00F810D8" w:rsidP="00617C34">
      <w:pPr>
        <w:pStyle w:val="Default"/>
        <w:jc w:val="both"/>
        <w:rPr>
          <w:bCs/>
        </w:rPr>
      </w:pPr>
      <w:r w:rsidRPr="005B62ED">
        <w:rPr>
          <w:bCs/>
        </w:rPr>
        <w:t xml:space="preserve">Receptores de violencia dentro del núcleo familiar, personas con situación de vulnerabilidad, </w:t>
      </w:r>
      <w:r w:rsidR="00F042AF" w:rsidRPr="005B62ED">
        <w:rPr>
          <w:bCs/>
        </w:rPr>
        <w:t xml:space="preserve">Niñas, niños y </w:t>
      </w:r>
      <w:r w:rsidR="004A6E0D" w:rsidRPr="005B62ED">
        <w:rPr>
          <w:bCs/>
        </w:rPr>
        <w:t>adolescentes</w:t>
      </w:r>
      <w:r w:rsidR="00F042AF" w:rsidRPr="005B62ED">
        <w:rPr>
          <w:bCs/>
        </w:rPr>
        <w:t>, adultos mayores, mujeres y</w:t>
      </w:r>
      <w:r w:rsidRPr="005B62ED">
        <w:rPr>
          <w:bCs/>
        </w:rPr>
        <w:t xml:space="preserve"> hombres</w:t>
      </w:r>
    </w:p>
    <w:p w14:paraId="198006C7" w14:textId="77777777" w:rsidR="001D192F" w:rsidRPr="005B62ED" w:rsidRDefault="002F4FEF" w:rsidP="00617C34">
      <w:pPr>
        <w:pStyle w:val="Default"/>
        <w:jc w:val="both"/>
        <w:rPr>
          <w:bCs/>
        </w:rPr>
      </w:pPr>
      <w:r w:rsidRPr="005B62ED">
        <w:rPr>
          <w:bCs/>
        </w:rPr>
        <w:t>Proceso 2</w:t>
      </w:r>
      <w:r w:rsidR="00220465" w:rsidRPr="005B62ED">
        <w:rPr>
          <w:bCs/>
        </w:rPr>
        <w:t xml:space="preserve"> </w:t>
      </w:r>
      <w:r w:rsidR="00E742D2" w:rsidRPr="005B62ED">
        <w:rPr>
          <w:bCs/>
        </w:rPr>
        <w:t xml:space="preserve">- </w:t>
      </w:r>
      <w:r w:rsidR="00220465" w:rsidRPr="005B62ED">
        <w:rPr>
          <w:bCs/>
        </w:rPr>
        <w:t>trabajo social</w:t>
      </w:r>
    </w:p>
    <w:p w14:paraId="5F90C85F" w14:textId="2DBF0153" w:rsidR="002F4FEF" w:rsidRPr="005B62ED" w:rsidRDefault="00905AB0" w:rsidP="00617C34">
      <w:pPr>
        <w:pStyle w:val="Default"/>
        <w:jc w:val="both"/>
        <w:rPr>
          <w:bCs/>
        </w:rPr>
      </w:pPr>
      <w:r>
        <w:rPr>
          <w:bCs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955200" behindDoc="0" locked="0" layoutInCell="1" allowOverlap="1" wp14:anchorId="034ED08A" wp14:editId="36386D1F">
                <wp:simplePos x="0" y="0"/>
                <wp:positionH relativeFrom="column">
                  <wp:posOffset>1559560</wp:posOffset>
                </wp:positionH>
                <wp:positionV relativeFrom="paragraph">
                  <wp:posOffset>1905</wp:posOffset>
                </wp:positionV>
                <wp:extent cx="5264150" cy="5431155"/>
                <wp:effectExtent l="49530" t="1905" r="39370" b="53340"/>
                <wp:wrapNone/>
                <wp:docPr id="1074642409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4150" cy="5431155"/>
                          <a:chOff x="3873" y="2532"/>
                          <a:chExt cx="8290" cy="8269"/>
                        </a:xfrm>
                      </wpg:grpSpPr>
                      <wps:wsp>
                        <wps:cNvPr id="43752655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11142" y="9001"/>
                            <a:ext cx="0" cy="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8036374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6056" y="8949"/>
                            <a:ext cx="0" cy="6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518127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5428" y="8938"/>
                            <a:ext cx="638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15695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6056" y="6939"/>
                            <a:ext cx="0" cy="7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2690471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11097" y="4999"/>
                            <a:ext cx="1" cy="27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315960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6798" y="7929"/>
                            <a:ext cx="356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0684009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8622" y="3082"/>
                            <a:ext cx="0" cy="60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908818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7878" y="5899"/>
                            <a:ext cx="267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38206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7037" y="6801"/>
                            <a:ext cx="35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7186475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6907" y="4799"/>
                            <a:ext cx="347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0545374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7550" y="2532"/>
                            <a:ext cx="2115" cy="68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349D66" w14:textId="77777777" w:rsidR="0049042B" w:rsidRPr="0063080D" w:rsidRDefault="0049042B" w:rsidP="002F4FE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3080D">
                                <w:rPr>
                                  <w:sz w:val="18"/>
                                  <w:szCs w:val="18"/>
                                </w:rPr>
                                <w:t>TRABAJO SOCIAL PROCESO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22546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7674" y="4550"/>
                            <a:ext cx="1912" cy="60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76A62DA1" w14:textId="77777777" w:rsidR="0049042B" w:rsidRPr="0063080D" w:rsidRDefault="0049042B" w:rsidP="002F4FE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3080D">
                                <w:rPr>
                                  <w:sz w:val="18"/>
                                  <w:szCs w:val="18"/>
                                </w:rPr>
                                <w:t>REPORTE DE VIOLENCIA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026324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205" y="6549"/>
                            <a:ext cx="1911" cy="46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3BA7CC5" w14:textId="77777777" w:rsidR="0049042B" w:rsidRPr="0063080D" w:rsidRDefault="0049042B" w:rsidP="002F4FE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3080D">
                                <w:rPr>
                                  <w:sz w:val="18"/>
                                  <w:szCs w:val="18"/>
                                </w:rPr>
                                <w:t>ESCRITO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548550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654" y="5562"/>
                            <a:ext cx="1912" cy="6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4494CF4E" w14:textId="77777777" w:rsidR="0049042B" w:rsidRPr="0063080D" w:rsidRDefault="0049042B" w:rsidP="002F4FE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3080D">
                                <w:rPr>
                                  <w:sz w:val="18"/>
                                  <w:szCs w:val="18"/>
                                </w:rPr>
                                <w:t>NIVEL/URGENCIA PROGRAMA VISITA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246490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5124" y="6568"/>
                            <a:ext cx="1913" cy="4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3CC1A8ED" w14:textId="77777777" w:rsidR="0049042B" w:rsidRPr="0063080D" w:rsidRDefault="0049042B" w:rsidP="002F4FE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3080D">
                                <w:rPr>
                                  <w:sz w:val="18"/>
                                  <w:szCs w:val="18"/>
                                </w:rPr>
                                <w:t>VIA TELEFONICA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734395" name="AutoShape 96"/>
                        <wps:cNvSpPr>
                          <a:spLocks noChangeArrowheads="1"/>
                        </wps:cNvSpPr>
                        <wps:spPr bwMode="auto">
                          <a:xfrm>
                            <a:off x="5316" y="4417"/>
                            <a:ext cx="1721" cy="945"/>
                          </a:xfrm>
                          <a:prstGeom prst="flowChartMultidocumen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FCD8C8A" w14:textId="77777777" w:rsidR="0049042B" w:rsidRPr="0063080D" w:rsidRDefault="0049042B" w:rsidP="002F4FE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3080D">
                                <w:rPr>
                                  <w:sz w:val="18"/>
                                  <w:szCs w:val="18"/>
                                </w:rPr>
                                <w:t>CON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8885329" name="AutoShape 97"/>
                        <wps:cNvSpPr>
                          <a:spLocks noChangeArrowheads="1"/>
                        </wps:cNvSpPr>
                        <wps:spPr bwMode="auto">
                          <a:xfrm>
                            <a:off x="9985" y="4417"/>
                            <a:ext cx="2131" cy="674"/>
                          </a:xfrm>
                          <a:prstGeom prst="flowChartInputOutpu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CBBDE0B" w14:textId="77777777" w:rsidR="0049042B" w:rsidRPr="0063080D" w:rsidRDefault="0049042B" w:rsidP="002F4FE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3080D">
                                <w:rPr>
                                  <w:sz w:val="18"/>
                                  <w:szCs w:val="18"/>
                                </w:rPr>
                                <w:t>SIN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384403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7661" y="3471"/>
                            <a:ext cx="1911" cy="62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B19CFC3" w14:textId="77777777" w:rsidR="0049042B" w:rsidRPr="0063080D" w:rsidRDefault="0049042B" w:rsidP="002F4FE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3080D">
                                <w:rPr>
                                  <w:sz w:val="18"/>
                                  <w:szCs w:val="18"/>
                                </w:rPr>
                                <w:t>RECIBE DE RECEPCION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208705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7788" y="7544"/>
                            <a:ext cx="1647" cy="703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9247014" w14:textId="77777777" w:rsidR="0049042B" w:rsidRPr="0063080D" w:rsidRDefault="0049042B" w:rsidP="002F4FEF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3080D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SE ENTREVISTA AL USUARIO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87159" name="AutoShape 100"/>
                        <wps:cNvSpPr>
                          <a:spLocks noChangeArrowheads="1"/>
                        </wps:cNvSpPr>
                        <wps:spPr bwMode="auto">
                          <a:xfrm>
                            <a:off x="7277" y="8406"/>
                            <a:ext cx="2633" cy="1129"/>
                          </a:xfrm>
                          <a:prstGeom prst="flowChartMultidocumen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0378CC1" w14:textId="77777777" w:rsidR="0049042B" w:rsidRPr="0063080D" w:rsidRDefault="0049042B" w:rsidP="002F4FE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3080D">
                                <w:rPr>
                                  <w:sz w:val="18"/>
                                  <w:szCs w:val="18"/>
                                </w:rPr>
                                <w:t xml:space="preserve">SE ELABORA INFORME Y SE ANEXA AL EXPEDIENTE </w:t>
                              </w:r>
                            </w:p>
                            <w:p w14:paraId="7E1F9FB3" w14:textId="77777777" w:rsidR="0049042B" w:rsidRPr="0063080D" w:rsidRDefault="0049042B" w:rsidP="002F4FE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965342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166" y="5362"/>
                            <a:ext cx="1712" cy="873"/>
                          </a:xfrm>
                          <a:prstGeom prst="flowChartDocumen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40770BB" w14:textId="77777777" w:rsidR="0049042B" w:rsidRPr="0063080D" w:rsidRDefault="0049042B" w:rsidP="002F4FE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3080D">
                                <w:rPr>
                                  <w:sz w:val="18"/>
                                  <w:szCs w:val="18"/>
                                </w:rPr>
                                <w:t>SE INICIA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121059" name="AutoShape 102"/>
                        <wps:cNvSpPr>
                          <a:spLocks noChangeArrowheads="1"/>
                        </wps:cNvSpPr>
                        <wps:spPr bwMode="auto">
                          <a:xfrm>
                            <a:off x="10245" y="9690"/>
                            <a:ext cx="1918" cy="423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F775D5" w14:textId="77777777" w:rsidR="0049042B" w:rsidRPr="0063080D" w:rsidRDefault="0049042B" w:rsidP="002F4FE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3080D">
                                <w:rPr>
                                  <w:sz w:val="18"/>
                                  <w:szCs w:val="18"/>
                                </w:rPr>
                                <w:t>FIN DE PROCESO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997025" name="AutoShape 115"/>
                        <wps:cNvSpPr>
                          <a:spLocks noChangeArrowheads="1"/>
                        </wps:cNvSpPr>
                        <wps:spPr bwMode="auto">
                          <a:xfrm>
                            <a:off x="7767" y="6518"/>
                            <a:ext cx="1712" cy="799"/>
                          </a:xfrm>
                          <a:prstGeom prst="flowChartDocumen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7D59470" w14:textId="77777777" w:rsidR="0049042B" w:rsidRPr="0063080D" w:rsidRDefault="0049042B" w:rsidP="00633FA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3080D">
                                <w:rPr>
                                  <w:sz w:val="18"/>
                                  <w:szCs w:val="18"/>
                                </w:rPr>
                                <w:t>ENTREGA DE CITATORIOS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937555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190" y="7688"/>
                            <a:ext cx="1912" cy="462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F8690F1" w14:textId="77777777" w:rsidR="0049042B" w:rsidRPr="0063080D" w:rsidRDefault="0049042B" w:rsidP="0029643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3080D">
                                <w:rPr>
                                  <w:sz w:val="18"/>
                                  <w:szCs w:val="18"/>
                                </w:rPr>
                                <w:t>EN SU DOMICILIO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8002126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5124" y="7688"/>
                            <a:ext cx="1912" cy="4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1B32E5BC" w14:textId="77777777" w:rsidR="0049042B" w:rsidRPr="0063080D" w:rsidRDefault="0049042B" w:rsidP="0029643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3080D">
                                <w:rPr>
                                  <w:sz w:val="18"/>
                                  <w:szCs w:val="18"/>
                                </w:rPr>
                                <w:t>EDIFICIO UAVIFAM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936053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5126" y="8693"/>
                            <a:ext cx="1911" cy="463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30A6EC4" w14:textId="77777777" w:rsidR="0049042B" w:rsidRPr="0063080D" w:rsidRDefault="0049042B" w:rsidP="001F4C7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3080D">
                                <w:rPr>
                                  <w:sz w:val="18"/>
                                  <w:szCs w:val="18"/>
                                </w:rPr>
                                <w:t>SE REASIGNA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958190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0205" y="8693"/>
                            <a:ext cx="1911" cy="46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35FF6DA5" w14:textId="77777777" w:rsidR="0049042B" w:rsidRPr="0063080D" w:rsidRDefault="0049042B" w:rsidP="001F4C7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3080D">
                                <w:rPr>
                                  <w:sz w:val="18"/>
                                  <w:szCs w:val="18"/>
                                </w:rPr>
                                <w:t>NO SE REASIGNA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53495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4961" y="9592"/>
                            <a:ext cx="1" cy="5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648998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7068" y="9603"/>
                            <a:ext cx="0" cy="5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0896931" name="AutoShape 125"/>
                        <wps:cNvSpPr>
                          <a:spLocks noChangeArrowheads="1"/>
                        </wps:cNvSpPr>
                        <wps:spPr bwMode="auto">
                          <a:xfrm>
                            <a:off x="3873" y="9945"/>
                            <a:ext cx="2082" cy="856"/>
                          </a:xfrm>
                          <a:prstGeom prst="flowChartPreparation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48C8A27" w14:textId="77777777" w:rsidR="0049042B" w:rsidRPr="0063080D" w:rsidRDefault="0049042B" w:rsidP="00E4472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3080D">
                                <w:rPr>
                                  <w:sz w:val="18"/>
                                  <w:szCs w:val="18"/>
                                </w:rPr>
                                <w:t>AREA PSICOLOGIA PROCESO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235240" name="AutoShape 126"/>
                        <wps:cNvSpPr>
                          <a:spLocks noChangeArrowheads="1"/>
                        </wps:cNvSpPr>
                        <wps:spPr bwMode="auto">
                          <a:xfrm>
                            <a:off x="6425" y="9930"/>
                            <a:ext cx="2080" cy="871"/>
                          </a:xfrm>
                          <a:prstGeom prst="flowChartPreparation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0059357" w14:textId="77777777" w:rsidR="0049042B" w:rsidRPr="0063080D" w:rsidRDefault="0049042B" w:rsidP="00E4472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3080D">
                                <w:rPr>
                                  <w:sz w:val="18"/>
                                  <w:szCs w:val="18"/>
                                </w:rPr>
                                <w:t>AREA JURIDICA PROCESO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214811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4961" y="9603"/>
                            <a:ext cx="2102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ED08A" id="Group 238" o:spid="_x0000_s1065" style="position:absolute;left:0;text-align:left;margin-left:122.8pt;margin-top:.15pt;width:414.5pt;height:427.65pt;z-index:251955200" coordorigin="3873,2532" coordsize="8290,8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5DJAoAAKVnAAAOAAAAZHJzL2Uyb0RvYy54bWzsXV2P2zYWfS/Q/yD4fTOiKFKUkUnRTjpB&#10;gXYbIFnss0aWbaGy5EpyPNlfv4ekTNOSPTOZ2Bo04TwYtvVhklfnfpx7L+f1T/erwvuU1U1eldcT&#10;8sqfeFmZVrO8XFxP/vPx9l9i4jVtUs6Soiqz68nnrJn89ObHH15v19MsqJZVMctqDzcpm+l2fT1Z&#10;tu16enXVpMtslTSvqnVW4uC8qldJi4/14mpWJ1vcfVVcBb7Pr7ZVPVvXVZo1Db59qw9O3qj7z+dZ&#10;2v45nzdZ6xXXE4ytVa+1er2Tr1dvXifTRZ2sl3naDSN5xihWSV7iR82t3iZt4m3qfHCrVZ7WVVPN&#10;21dptbqq5vM8zdQcMBvi92bzrq42azWXxXS7WJtlwtL21unZt03//eldvf6wfl/r0ePt71X6V4N1&#10;udquF1P7uPy80Cd7d9s/qhnkmWzaSk38fl6v5C0wJe9ere9ns77Zfeul+JIFPCQMYkhxjIWUEMa0&#10;BNIlxCSvoyKiEw+HA0aD3bFfu+tFEHcXi4DH8uhVMtU/rAbbDU4KH09Ts1+w5usW7MMyWWdKDo1c&#10;kPe1l8+uJyGNMCHMwCuTFZbiZyyFOtMjQSgHJ0eB029KvbjpfdktrldWN8ukXGTq9I+f17iaqOkc&#10;XCI/NJDMo4tNCAkDtWqx76sbJdPdmncLFvnqWTfrlUzXddO+y6qVJ99cT5q2TvLFsr2pyhKoqWqi&#10;xJp8+r1p9ULvLpBSLqvbvCjwfTItSm97PYlZwNQFTVXkM3lQHmvqxd1NUXufEgk/9ddJ7eA0PObl&#10;TN1smSWzX7v3bZIX+j1GXZTqgdQLopf2rpp9fl/LsXXiHknuJI6FTzmNwmOSV8t/IMZkejnJc59x&#10;JXgRhwoQA8FznKDlt0PoTo5O8CcV73HAMxIzIkgQHZE7EXKVR5M7CwMYVqhJEVP1y3u5cyqI1rBa&#10;pew0pEP8EyzuccEHISwVj49oeqG06mhiN3DnMT0O9wgW0sG9efVFDtFxqRNp3mM/jACnvoUHxMaE&#10;OyF+DK0DvIdx3BN8B/YgwvPpJH8WyUeEUcJiDt9pIHjllI4H+CjWej6Kg57cKeMw/dKTdoiXoeJZ&#10;EE99LkLfj48Ino6KeMED7dFTX3RxUM+j5z4cUAf4swieiTD2hYATNwT8uKFcJCINeCb6ij7g8pAD&#10;/I4bOgPgKWNUBD706EDPK2M6mp6PfKrtOxf9AB56Hoec2M8oduKLiAgeRsc8+mhUPQ8Hs3Psoj7e&#10;aRjBDjnBn1PwLPBZyCzq5qO0qr9U956wA3jJh3rtPb6XxJxisjQtapi7n+u62kq2CtSijrM7XaGp&#10;VPnhSdRdxCQfesB37ux8gKBTyx8+ycOWvgZj9xBdd8C2qfXMDC2XpGlWtpq8KzYr0LqaroMbpDlD&#10;kG+blaRnFYvHd1+DlDN3UkTswY9Ivs6iCTsGDyyF4uTBKcrD1abN6g/L2dab5ZKDDASV7u4sB0FP&#10;hc9V0JMUC2QW0raeeHXV/jdvlypck26vEozMFPRnE6hD9mzYbtiHs1GuczJNivUy0fMzJw7mZ0ar&#10;ZmtNRPGPUtqaAGrv7+4VQQxGtAsSNVUpxy+HLfMleLOs6v9NvC1yD2Bf/94kdTbxit9KPFAxCUOc&#10;1qoPIYsCfKjtI3f2kaRMcavrSTvx9NubVic4NutaMrq7R7isJEM9zxWdKx9QParx+dNAsCBgITfe&#10;1h6EKsaxkDQSCLnkcmV0LdEIme3ZNBIT+OFSCXNfRQB4LE4QqV8DwruFVjP2I0vkI9sNx0bgLtx7&#10;EH2SkwcRiOsVSE6S8re3ux+Rz7t92ioHOL0iX4FktEbyIEP/neFbMet7JDl8K7UX+cIPOEUOrPOq&#10;DbxjmzUbz8YSH1Zf4ZuzfpYE+O4ItJB/m/i+6ZSIw/fO23iy/TahgLPfVt6bIPnOQqEcVx027wFu&#10;kyXjATzCeBS+GeM9ssyy348lQv+h9tvhu4DjDe325f65Cfkcvi18o6wqCDkIUUOL7fFtIhrUtYyH&#10;byYLaqR/jmKGXrYb+Ea9kPTPQw39b8w/9/1ffB2TOPv9xfbbRJMO3xa+SUBpREN6rJ4hNiFNB3AV&#10;PV6I+0KSVRcvhSFRrpYVdkdB55bH4SNp7XlRbW+WSd3+sSnafFalmxX4LBX2niheOwhzTRSt6R/N&#10;hnF1uR2Mfy0b9lA8fshgFe2QCoglK6WJiS9kAlwUD2pU0Y2nWDqqFtZF8bvita66FeXIQggU4R7J&#10;haMWpSM2R9ASqLbUwftQSwSEdlpCEngP5sKNlvitXG/aPzctXp2O0FW6Tkc8qiMMceU8CduT8Bml&#10;ArkKuOB9JsDEVqNGChHn0AiIBpA8VTKzXArD9HH4Fg8qi38kE+AiBZkFfB4ToFtNnA/Q9wHQVoJS&#10;CZ8hBdbHt4mtxsV3hDy9xHfEQmXxLXyjnkMzASimuRy+dYAwTDBfLFvnooNdRYJJzY+Yw6em7NNZ&#10;ftvyw/NGDRU7EhzInPN40UEURLp+CmW7irvYKwTkIDtqkBBdPH2aGzThgSMRtAk94EhcgPBogGAS&#10;X05NWGqCopSeMyqbU/sFtkTXuVq1PpekGvFrslsCjgOjgxRhtCvxkb3HDwYGRk28dTSj0xCqdPGp&#10;xQTUpM6chrA0BIoJAhIQ/7gnYTdbyXTjZVVEgFSDVBExirKlHti7Esgydq0XYfBUFfExq1d5maCT&#10;/uk8o90uf6v+On10ALYzdNw/x6KfJNBNzsg92faTjQR6HEc+qoCHxg+V3SP6yJHsIMGDzdG+3nuw&#10;je3r2g+e4CI72+cKZXXZ/pNtn8kXOQ1hawj0IMXYRGa/hYwptCHIjB8qiHEq4eEnyy12JMHGdUfM&#10;gRHsSuEvWmpzqh/FEWxnbpIZtvy8CMFmEkVON9i6AfBDHR4JhkV4RBfLWJHzOLrBVOG9mGoYtUvm&#10;kHfXWmlYmRO5yhzESZfpn9Nb3LisXC8rR7DnXEyxFdAw607Iy6TloBo0uyYdml6EYdLuF22w0fik&#10;KtS26/ac13Bmr2G4xC/hNaA9tnOPnddgeQ1UsJgJ5cL38vUEPcQvE1Dseu9eTDU4r+G76roPXa3e&#10;sd1qI7Tc0/BYzT/BTlN71XD53WrDuKvRi1nc79bTBTxMy/A0F+k2qx1uFn18E0PKfB5iKymz14K9&#10;S7GpbUEN1+XlHmFvtS6/ogu09tQSKCfZwuXkrnc9P8POVqjP8QUSWbJAfpB6329MMkL9vtnRO+5a&#10;efZiR3FhxyiKx5pzTeb9fZ2tkzppsd/80/Nqh7G8cwi+L4fAmDcXK1ixAof1pSyQGw0NFUQ/+3DJ&#10;xDsPZYpU5t1j3Yt1oCA604BiQ+mknHYJnIJQu2CpJTqoFnhOqh8S+I726QqNH+QUhKUgUJaDTplQ&#10;yA1yhhrCpHRH8R33MUO3DZelI7C9j3YflZ4/rSG+iaABRTjqf8EonHf/t0b+sxn7M97b/13nzf8B&#10;AAD//wMAUEsDBBQABgAIAAAAIQA+wc0l3gAAAAkBAAAPAAAAZHJzL2Rvd25yZXYueG1sTI9Ba8JA&#10;EIXvhf6HZQq91U3UWEkzEZG2JylUC+JtzI5JMLsbsmsS/33XU3t8fI8332SrUTei587V1iDEkwgE&#10;m8Kq2pQIP/uPlyUI58koaqxhhBs7WOWPDxmlyg7mm/udL0UYMS4lhMr7NpXSFRVrchPbsgnsbDtN&#10;PsSulKqjIYzrRk6jaCE11SZcqKjlTcXFZXfVCJ8DDetZ/N5vL+fN7bhPvg7bmBGfn8b1GwjPo/8r&#10;w10/qEMenE72apQTDcJ0nixCFWEG4o6j13nIJ4RlEoDMM/n/g/wXAAD//wMAUEsBAi0AFAAGAAgA&#10;AAAhALaDOJL+AAAA4QEAABMAAAAAAAAAAAAAAAAAAAAAAFtDb250ZW50X1R5cGVzXS54bWxQSwEC&#10;LQAUAAYACAAAACEAOP0h/9YAAACUAQAACwAAAAAAAAAAAAAAAAAvAQAAX3JlbHMvLnJlbHNQSwEC&#10;LQAUAAYACAAAACEATnIuQyQKAAClZwAADgAAAAAAAAAAAAAAAAAuAgAAZHJzL2Uyb0RvYy54bWxQ&#10;SwECLQAUAAYACAAAACEAPsHNJd4AAAAJAQAADwAAAAAAAAAAAAAAAAB+DAAAZHJzL2Rvd25yZXYu&#10;eG1sUEsFBgAAAAAEAAQA8wAAAIkNAAAAAA==&#10;">
                <v:shape id="AutoShape 124" o:spid="_x0000_s1066" type="#_x0000_t32" style="position:absolute;left:11142;top:9001;width:0;height:7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RuJywAAAOEAAAAPAAAAZHJzL2Rvd25yZXYueG1sRI9BawIx&#10;FITvhf6H8ApeSs2qXS1bo2wFQQUPWnt/3bxuQjcv203U7b9vCoUeh5n5hpkve9eIC3XBelYwGmYg&#10;iCuvLdcKTq/rhycQISJrbDyTgm8KsFzc3syx0P7KB7ocYy0ShEOBCkyMbSFlqAw5DEPfEifvw3cO&#10;Y5JdLXWH1wR3jRxn2VQ6tJwWDLa0MlR9Hs9OwX47einfjd3uDl92n6/L5lzfvyk1uOvLZxCR+vgf&#10;/mtvtILHySwfT/Mcfh+lNyAXPwAAAP//AwBQSwECLQAUAAYACAAAACEA2+H2y+4AAACFAQAAEwAA&#10;AAAAAAAAAAAAAAAAAAAAW0NvbnRlbnRfVHlwZXNdLnhtbFBLAQItABQABgAIAAAAIQBa9CxbvwAA&#10;ABUBAAALAAAAAAAAAAAAAAAAAB8BAABfcmVscy8ucmVsc1BLAQItABQABgAIAAAAIQAItRuJywAA&#10;AOEAAAAPAAAAAAAAAAAAAAAAAAcCAABkcnMvZG93bnJldi54bWxQSwUGAAAAAAMAAwC3AAAA/wIA&#10;AAAA&#10;"/>
                <v:shape id="AutoShape 121" o:spid="_x0000_s1067" type="#_x0000_t32" style="position:absolute;left:6056;top:8949;width:0;height:6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kwnygAAAOMAAAAPAAAAZHJzL2Rvd25yZXYueG1sRE9LTwIx&#10;EL6b+B+aMeFipIsoj5VCFhISMeEA6H3cjtvG7XTdFlj+PTUx8Tjfe2aLztXiRG2wnhUM+hkI4tJr&#10;y5WC98P6YQIiRGSNtWdScKEAi/ntzQxz7c+8o9M+ViKFcMhRgYmxyaUMpSGHoe8b4sR9+dZhTGdb&#10;Sd3iOYW7Wj5m2Ug6tJwaDDa0MlR+749OwXYzWBafxm7edj92+7wu6mN1/6FU764rXkBE6uK/+M/9&#10;qtP86XSSDUfD8RP8/pQAkPMrAAAA//8DAFBLAQItABQABgAIAAAAIQDb4fbL7gAAAIUBAAATAAAA&#10;AAAAAAAAAAAAAAAAAABbQ29udGVudF9UeXBlc10ueG1sUEsBAi0AFAAGAAgAAAAhAFr0LFu/AAAA&#10;FQEAAAsAAAAAAAAAAAAAAAAAHwEAAF9yZWxzLy5yZWxzUEsBAi0AFAAGAAgAAAAhAFKqTCfKAAAA&#10;4wAAAA8AAAAAAAAAAAAAAAAABwIAAGRycy9kb3ducmV2LnhtbFBLBQYAAAAAAwADALcAAAD+AgAA&#10;AAA=&#10;"/>
                <v:shape id="AutoShape 118" o:spid="_x0000_s1068" type="#_x0000_t32" style="position:absolute;left:5428;top:8938;width:638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GtQywAAAOIAAAAPAAAAZHJzL2Rvd25yZXYueG1sRI9BSwMx&#10;FITvgv8hPMGL2GwKq+3atKxCwQo9tNr7c/PcBDcv6yZt139vBMHjMDPfMIvV6DtxoiG6wBrUpABB&#10;3ATjuNXw9rq+nYGICdlgF5g0fFOE1fLyYoGVCWfe0WmfWpEhHCvUYFPqKyljY8ljnISeOHsfYfCY&#10;shxaaQY8Z7jv5LQo7qRHx3nBYk9PlprP/dFr2G7UY/1u3eZl9+W25bruju3NQevrq7F+AJFoTP/h&#10;v/az0VCqealmanoPv5fyHZDLHwAAAP//AwBQSwECLQAUAAYACAAAACEA2+H2y+4AAACFAQAAEwAA&#10;AAAAAAAAAAAAAAAAAAAAW0NvbnRlbnRfVHlwZXNdLnhtbFBLAQItABQABgAIAAAAIQBa9CxbvwAA&#10;ABUBAAALAAAAAAAAAAAAAAAAAB8BAABfcmVscy8ucmVsc1BLAQItABQABgAIAAAAIQBB6GtQywAA&#10;AOIAAAAPAAAAAAAAAAAAAAAAAAcCAABkcnMvZG93bnJldi54bWxQSwUGAAAAAAMAAwC3AAAA/wIA&#10;AAAA&#10;"/>
                <v:shape id="AutoShape 80" o:spid="_x0000_s1069" type="#_x0000_t32" style="position:absolute;left:6056;top:6939;width:0;height:7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VeHywAAAOEAAAAPAAAAZHJzL2Rvd25yZXYueG1sRI9PSwMx&#10;FMTvgt8hPMGLtNktbqnbpmUVClbooX+8v26em+DmZd2k7frtjSB4HGbmN8xiNbhWXKgP1rOCfJyB&#10;IK69ttwoOB7WoxmIEJE1tp5JwTcFWC1vbxZYan/lHV32sREJwqFEBSbGrpQy1IYchrHviJP34XuH&#10;Mcm+kbrHa4K7Vk6ybCodWk4LBjt6MVR/7s9OwXaTP1cnYzdvuy+7LdZVe24e3pW6vxuqOYhIQ/wP&#10;/7VftYLJY54X06cCfh+lNyCXPwAAAP//AwBQSwECLQAUAAYACAAAACEA2+H2y+4AAACFAQAAEwAA&#10;AAAAAAAAAAAAAAAAAAAAW0NvbnRlbnRfVHlwZXNdLnhtbFBLAQItABQABgAIAAAAIQBa9CxbvwAA&#10;ABUBAAALAAAAAAAAAAAAAAAAAB8BAABfcmVscy8ucmVsc1BLAQItABQABgAIAAAAIQAR+VeHywAA&#10;AOEAAAAPAAAAAAAAAAAAAAAAAAcCAABkcnMvZG93bnJldi54bWxQSwUGAAAAAAMAAwC3AAAA/wIA&#10;AAAA&#10;"/>
                <v:shape id="AutoShape 81" o:spid="_x0000_s1070" type="#_x0000_t32" style="position:absolute;left:11097;top:4999;width:1;height:2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tAyQAAAOMAAAAPAAAAZHJzL2Rvd25yZXYueG1sRE9LSwMx&#10;EL4L/ocwghex2S32tW1aVqFghR5a7X26mW6Cm8m6Sdv13xtB8Djfexar3jXiQl2wnhXkgwwEceW1&#10;5VrBx/v6cQoiRGSNjWdS8E0BVsvbmwUW2l95R5d9rEUK4VCgAhNjW0gZKkMOw8C3xIk7+c5hTGdX&#10;S93hNYW7Rg6zbCwdWk4NBlt6MVR97s9OwXaTP5dHYzdvuy+7Ha3L5lw/HJS6v+vLOYhIffwX/7lf&#10;dZo/GQ3Hs+xpksPvTwkAufwBAAD//wMAUEsBAi0AFAAGAAgAAAAhANvh9svuAAAAhQEAABMAAAAA&#10;AAAAAAAAAAAAAAAAAFtDb250ZW50X1R5cGVzXS54bWxQSwECLQAUAAYACAAAACEAWvQsW78AAAAV&#10;AQAACwAAAAAAAAAAAAAAAAAfAQAAX3JlbHMvLnJlbHNQSwECLQAUAAYACAAAACEA2zDrQMkAAADj&#10;AAAADwAAAAAAAAAAAAAAAAAHAgAAZHJzL2Rvd25yZXYueG1sUEsFBgAAAAADAAMAtwAAAP0CAAAA&#10;AA==&#10;"/>
                <v:shape id="AutoShape 82" o:spid="_x0000_s1071" type="#_x0000_t32" style="position:absolute;left:6798;top:7929;width:35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x5aygAAAOIAAAAPAAAAZHJzL2Rvd25yZXYueG1sRI9dT8Iw&#10;FIbvTfgPzTHxxkg3zRAmhUwTEiHhAoT743pcG9bTuRaY/95emHj55v3KM18OrhUX6oP1rCAfZyCI&#10;a68tNwoOH6uHKYgQkTW2nknBDwVYLkY3cyy1v/KOLvvYiDTCoUQFJsaulDLUhhyGse+Ik/fle4cx&#10;yb6RusdrGnetfMyyiXRoOT0Y7OjNUH3an52C7Tp/rT6NXW9233ZbrKr23Nwflbq7HaoXEJGG+B/+&#10;a79rBc958ZQXs0mCSEgJB+TiFwAA//8DAFBLAQItABQABgAIAAAAIQDb4fbL7gAAAIUBAAATAAAA&#10;AAAAAAAAAAAAAAAAAABbQ29udGVudF9UeXBlc10ueG1sUEsBAi0AFAAGAAgAAAAhAFr0LFu/AAAA&#10;FQEAAAsAAAAAAAAAAAAAAAAAHwEAAF9yZWxzLy5yZWxzUEsBAi0AFAAGAAgAAAAhAOy/HlrKAAAA&#10;4gAAAA8AAAAAAAAAAAAAAAAABwIAAGRycy9kb3ducmV2LnhtbFBLBQYAAAAAAwADALcAAAD+AgAA&#10;AAA=&#10;"/>
                <v:shape id="AutoShape 83" o:spid="_x0000_s1072" type="#_x0000_t32" style="position:absolute;left:8622;top:3082;width:0;height:60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ySeyQAAAOMAAAAPAAAAZHJzL2Rvd25yZXYueG1sRE9LTwIx&#10;EL6b8B+aIfFipMUH4kohqwmJmHAA9T5ux23DdrpsC6z/npqYeJzvPbNF7xtxpC66wBrGIwWCuArG&#10;ca3h4315PQURE7LBJjBp+KEIi/ngYoaFCSfe0HGbapFDOBaowabUFlLGypLHOAotcea+Q+cx5bOr&#10;penwlMN9I2+UmkiPjnODxZZeLFW77cFrWK/Gz+WXdau3zd6t75dlc6ivPrW+HPblE4hEffoX/7lf&#10;TZ7/cKsm0zulHuH3pwyAnJ8BAAD//wMAUEsBAi0AFAAGAAgAAAAhANvh9svuAAAAhQEAABMAAAAA&#10;AAAAAAAAAAAAAAAAAFtDb250ZW50X1R5cGVzXS54bWxQSwECLQAUAAYACAAAACEAWvQsW78AAAAV&#10;AQAACwAAAAAAAAAAAAAAAAAfAQAAX3JlbHMvLnJlbHNQSwECLQAUAAYACAAAACEABFsknskAAADj&#10;AAAADwAAAAAAAAAAAAAAAAAHAgAAZHJzL2Rvd25yZXYueG1sUEsFBgAAAAADAAMAtwAAAP0CAAAA&#10;AA==&#10;"/>
                <v:shape id="AutoShape 84" o:spid="_x0000_s1073" type="#_x0000_t32" style="position:absolute;left:7878;top:5899;width:26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/snyAAAAOIAAAAPAAAAZHJzL2Rvd25yZXYueG1sRE/Pa8Iw&#10;FL4P9j+EJ3gZM63M0XVG6QbCFDzotvtb89YEm5euiVr/e3MQdvz4fs+Xg2vFifpgPSvIJxkI4tpr&#10;y42Cr8/VYwEiRGSNrWdScKEAy8X93RxL7c+8o9M+NiKFcChRgYmxK6UMtSGHYeI74sT9+t5hTLBv&#10;pO7xnMJdK6dZ9iwdWk4NBjt6N1Qf9kenYLvO36ofY9eb3Z/dzlZVe2wevpUaj4bqFUSkIf6Lb+4P&#10;rWBWPL1kRZGnzelSugNycQUAAP//AwBQSwECLQAUAAYACAAAACEA2+H2y+4AAACFAQAAEwAAAAAA&#10;AAAAAAAAAAAAAAAAW0NvbnRlbnRfVHlwZXNdLnhtbFBLAQItABQABgAIAAAAIQBa9CxbvwAAABUB&#10;AAALAAAAAAAAAAAAAAAAAB8BAABfcmVscy8ucmVsc1BLAQItABQABgAIAAAAIQBIT/snyAAAAOIA&#10;AAAPAAAAAAAAAAAAAAAAAAcCAABkcnMvZG93bnJldi54bWxQSwUGAAAAAAMAAwC3AAAA/AIAAAAA&#10;"/>
                <v:shape id="AutoShape 85" o:spid="_x0000_s1074" type="#_x0000_t32" style="position:absolute;left:7037;top:6801;width:35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OZeygAAAOEAAAAPAAAAZHJzL2Rvd25yZXYueG1sRI9BawIx&#10;FITvhf6H8IReSs2qrMjWKNuCUAUP2np/bl43wc3LdhN1++8bQehxmJlvmPmyd424UBesZwWjYQaC&#10;uPLacq3g63P1MgMRIrLGxjMp+KUAy8XjwxwL7a+8o8s+1iJBOBSowMTYFlKGypDDMPQtcfK+fecw&#10;JtnVUnd4TXDXyHGWTaVDy2nBYEvvhqrT/uwUbNejt/Jo7Hqz+7HbfFU25/r5oNTToC9fQUTq43/4&#10;3v7QCiZ5PpmNsyncHqU3IBd/AAAA//8DAFBLAQItABQABgAIAAAAIQDb4fbL7gAAAIUBAAATAAAA&#10;AAAAAAAAAAAAAAAAAABbQ29udGVudF9UeXBlc10ueG1sUEsBAi0AFAAGAAgAAAAhAFr0LFu/AAAA&#10;FQEAAAsAAAAAAAAAAAAAAAAAHwEAAF9yZWxzLy5yZWxzUEsBAi0AFAAGAAgAAAAhAAvo5l7KAAAA&#10;4QAAAA8AAAAAAAAAAAAAAAAABwIAAGRycy9kb3ducmV2LnhtbFBLBQYAAAAAAwADALcAAAD+AgAA&#10;AAA=&#10;"/>
                <v:shape id="AutoShape 87" o:spid="_x0000_s1075" type="#_x0000_t32" style="position:absolute;left:6907;top:4799;width:34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XjdyQAAAOMAAAAPAAAAZHJzL2Rvd25yZXYueG1sRE9fa8Iw&#10;EH8f7DuEG+xlzLRjaumM0g2EKfigbu+35taENZeuidp9ezMQfLzf/5stBteKI/XBelaQjzIQxLXX&#10;lhsFH/vlYwEiRGSNrWdS8EcBFvPbmxmW2p94S8ddbEQK4VCiAhNjV0oZakMOw8h3xIn79r3DmM6+&#10;kbrHUwp3rXzKsol0aDk1GOzozVD9szs4BZtV/lp9Gbtab3/tZrys2kPz8KnU/d1QvYCINMSr+OJ+&#10;12l+VkzzYvI8HcP/TwkAOT8DAAD//wMAUEsBAi0AFAAGAAgAAAAhANvh9svuAAAAhQEAABMAAAAA&#10;AAAAAAAAAAAAAAAAAFtDb250ZW50X1R5cGVzXS54bWxQSwECLQAUAAYACAAAACEAWvQsW78AAAAV&#10;AQAACwAAAAAAAAAAAAAAAAAfAQAAX3JlbHMvLnJlbHNQSwECLQAUAAYACAAAACEAx2V43ckAAADj&#10;AAAADwAAAAAAAAAAAAAAAAAHAgAAZHJzL2Rvd25yZXYueG1sUEsFBgAAAAADAAMAtwAAAP0CAAAA&#10;AA==&#10;"/>
                <v:shape id="Text Box 88" o:spid="_x0000_s1076" type="#_x0000_t202" style="position:absolute;left:7550;top:2532;width:2115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imiyAAAAOMAAAAPAAAAZHJzL2Rvd25yZXYueG1sRE/NasJA&#10;EL4X+g7LFHqrGxOjkrqKLQR68WDixduQnSbB7GzIrjH26buFgsf5/mezm0wnRhpca1nBfBaBIK6s&#10;brlWcCrztzUI55E1dpZJwZ0c7LbPTxvMtL3xkcbC1yKEsMtQQeN9n0npqoYMupntiQP3bQeDPpxD&#10;LfWAtxBuOhlH0VIabDk0NNjTZ0PVpbgaBfIjidc/h3LpijIfx+Te4eGcK/X6Mu3fQXia/EP87/7S&#10;YX4aR+kiTVYL+PspACC3vwAAAP//AwBQSwECLQAUAAYACAAAACEA2+H2y+4AAACFAQAAEwAAAAAA&#10;AAAAAAAAAAAAAAAAW0NvbnRlbnRfVHlwZXNdLnhtbFBLAQItABQABgAIAAAAIQBa9CxbvwAAABUB&#10;AAALAAAAAAAAAAAAAAAAAB8BAABfcmVscy8ucmVsc1BLAQItABQABgAIAAAAIQBJWimiyAAAAOMA&#10;AAAPAAAAAAAAAAAAAAAAAAcCAABkcnMvZG93bnJldi54bWxQSwUGAAAAAAMAAwC3AAAA/AIAAAAA&#10;" fillcolor="#b6dde8 [1304]" stroked="f" strokecolor="#c00000" strokeweight="3pt">
                  <v:shadow on="t" color="#622423 [1605]" opacity=".5" offset="1pt"/>
                  <v:textbox>
                    <w:txbxContent>
                      <w:p w14:paraId="22349D66" w14:textId="77777777" w:rsidR="0049042B" w:rsidRPr="0063080D" w:rsidRDefault="0049042B" w:rsidP="002F4FE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3080D">
                          <w:rPr>
                            <w:sz w:val="18"/>
                            <w:szCs w:val="18"/>
                          </w:rPr>
                          <w:t>TRABAJO SOCIAL PROCESO 2</w:t>
                        </w:r>
                      </w:p>
                    </w:txbxContent>
                  </v:textbox>
                </v:shape>
                <v:shape id="Text Box 89" o:spid="_x0000_s1077" type="#_x0000_t202" style="position:absolute;left:7674;top:4550;width:1912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3TrywAAAOMAAAAPAAAAZHJzL2Rvd25yZXYueG1sRI9BT8Mw&#10;DIXvSPyHyEhcEEtb0Wnqlk3AVAGHHRhoZ6vxmkLjlCZs5d/jAxJH+z2/93m1mXyvTjTGLrCBfJaB&#10;Im6C7bg18P5W3y5AxYRssQ9MBn4owmZ9ebHCyoYzv9Jpn1olIRwrNOBSGiqtY+PIY5yFgVi0Yxg9&#10;JhnHVtsRzxLue11k2Vx77FgaHA706Kj53H97A9shu3nY5U/u6/Ci7cdxW2OZ18ZcX033S1CJpvRv&#10;/rt+toJfLMqiKO/mAi0/yQL0+hcAAP//AwBQSwECLQAUAAYACAAAACEA2+H2y+4AAACFAQAAEwAA&#10;AAAAAAAAAAAAAAAAAAAAW0NvbnRlbnRfVHlwZXNdLnhtbFBLAQItABQABgAIAAAAIQBa9CxbvwAA&#10;ABUBAAALAAAAAAAAAAAAAAAAAB8BAABfcmVscy8ucmVsc1BLAQItABQABgAIAAAAIQDCj3TrywAA&#10;AOMAAAAPAAAAAAAAAAAAAAAAAAcCAABkcnMvZG93bnJldi54bWxQSwUGAAAAAAMAAwC3AAAA/wIA&#10;AAAA&#10;" fillcolor="white [3212]" strokecolor="red" strokeweight="3pt">
                  <v:shadow on="t" color="#622423 [1605]" opacity=".5" offset="1pt"/>
                  <v:textbox>
                    <w:txbxContent>
                      <w:p w14:paraId="76A62DA1" w14:textId="77777777" w:rsidR="0049042B" w:rsidRPr="0063080D" w:rsidRDefault="0049042B" w:rsidP="002F4FE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3080D">
                          <w:rPr>
                            <w:sz w:val="18"/>
                            <w:szCs w:val="18"/>
                          </w:rPr>
                          <w:t>REPORTE DE VIOLENCIA</w:t>
                        </w:r>
                      </w:p>
                    </w:txbxContent>
                  </v:textbox>
                </v:shape>
                <v:shape id="Text Box 91" o:spid="_x0000_s1078" type="#_x0000_t202" style="position:absolute;left:10205;top:6549;width:1911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52bygAAAOIAAAAPAAAAZHJzL2Rvd25yZXYueG1sRI9BSwMx&#10;FITvQv9DeAUvYpNGqXVtWkpBEAoLVi/enpvn7rKblyWJ3fXfG0HocZiZb5jNbnK9OFOIrWcDy4UC&#10;QVx523Jt4P3t+XYNIiZki71nMvBDEXbb2dUGC+tHfqXzKdUiQzgWaKBJaSikjFVDDuPCD8TZ+/LB&#10;Ycoy1NIGHDPc9VIrtZIOW84LDQ50aKjqTt/OgNbVx005lp84lYfysVPHY9cGY67n0/4JRKIpXcL/&#10;7Rdr4EGtlV7d6Xv4u5TvgNz+AgAA//8DAFBLAQItABQABgAIAAAAIQDb4fbL7gAAAIUBAAATAAAA&#10;AAAAAAAAAAAAAAAAAABbQ29udGVudF9UeXBlc10ueG1sUEsBAi0AFAAGAAgAAAAhAFr0LFu/AAAA&#10;FQEAAAsAAAAAAAAAAAAAAAAAHwEAAF9yZWxzLy5yZWxzUEsBAi0AFAAGAAgAAAAhABlLnZvKAAAA&#10;4gAAAA8AAAAAAAAAAAAAAAAABwIAAGRycy9kb3ducmV2LnhtbFBLBQYAAAAAAwADALcAAAD+AgAA&#10;AAA=&#10;" fillcolor="white [3212]" strokecolor="#ffc000" strokeweight="3pt">
                  <v:shadow on="t" color="#622423 [1605]" opacity=".5" offset="1pt"/>
                  <v:textbox>
                    <w:txbxContent>
                      <w:p w14:paraId="63BA7CC5" w14:textId="77777777" w:rsidR="0049042B" w:rsidRPr="0063080D" w:rsidRDefault="0049042B" w:rsidP="002F4FE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3080D">
                          <w:rPr>
                            <w:sz w:val="18"/>
                            <w:szCs w:val="18"/>
                          </w:rPr>
                          <w:t>ESCRITO</w:t>
                        </w:r>
                      </w:p>
                    </w:txbxContent>
                  </v:textbox>
                </v:shape>
                <v:shape id="Text Box 94" o:spid="_x0000_s1079" type="#_x0000_t202" style="position:absolute;left:7654;top:5562;width:1912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dk/ywAAAOMAAAAPAAAAZHJzL2Rvd25yZXYueG1sRI9BS8NA&#10;EIXvgv9hGcGL2I3BlDR2W6QgCIWA1Yu3aXZMQrKzYXdt4r93DoLHmXnz3vu2+8WN6kIh9p4NPKwy&#10;UMSNtz23Bj7eX+5LUDEhWxw9k4EfirDfXV9tsbJ+5je6nFKrxIRjhQa6lKZK69h05DCu/EQsty8f&#10;HCYZQ6ttwFnM3ajzLFtrhz1LQocTHTpqhtO3M5DnzeddPddnXOpDvRmy43HogzG3N8vzE6hES/oX&#10;/32/Wqlf5uvisSwKoRAmWYDe/QIAAP//AwBQSwECLQAUAAYACAAAACEA2+H2y+4AAACFAQAAEwAA&#10;AAAAAAAAAAAAAAAAAAAAW0NvbnRlbnRfVHlwZXNdLnhtbFBLAQItABQABgAIAAAAIQBa9CxbvwAA&#10;ABUBAAALAAAAAAAAAAAAAAAAAB8BAABfcmVscy8ucmVsc1BLAQItABQABgAIAAAAIQAuVdk/ywAA&#10;AOMAAAAPAAAAAAAAAAAAAAAAAAcCAABkcnMvZG93bnJldi54bWxQSwUGAAAAAAMAAwC3AAAA/wIA&#10;AAAA&#10;" fillcolor="white [3212]" strokecolor="#ffc000" strokeweight="3pt">
                  <v:shadow on="t" color="#622423 [1605]" opacity=".5" offset="1pt"/>
                  <v:textbox>
                    <w:txbxContent>
                      <w:p w14:paraId="4494CF4E" w14:textId="77777777" w:rsidR="0049042B" w:rsidRPr="0063080D" w:rsidRDefault="0049042B" w:rsidP="002F4FE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3080D">
                          <w:rPr>
                            <w:sz w:val="18"/>
                            <w:szCs w:val="18"/>
                          </w:rPr>
                          <w:t>NIVEL/URGENCIA PROGRAMA VISITA</w:t>
                        </w:r>
                      </w:p>
                    </w:txbxContent>
                  </v:textbox>
                </v:shape>
                <v:shape id="Text Box 95" o:spid="_x0000_s1080" type="#_x0000_t202" style="position:absolute;left:5124;top:6568;width:1913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3itywAAAOMAAAAPAAAAZHJzL2Rvd25yZXYueG1sRI9RS8Mw&#10;FIXfBf9DuIIvsqXOUma3bLiBIIKwdUP2eGmuTV1zU5rYxX9vBMHHwznnO5zlOtpOjDT41rGC+2kG&#10;grh2uuVGwfHwPJmD8AFZY+eYFHyTh/Xq+mqJpXYX3tNYhUYkCPsSFZgQ+lJKXxuy6KeuJ07ehxss&#10;hiSHRuoBLwluOznLskJabDktGOxpa6g+V19WwWZ32m3Gu7f4auI5Pmzz92r/aZW6vYlPCxCBYvgP&#10;/7VftIJEnOVF/pgV8Psp/QG5+gEAAP//AwBQSwECLQAUAAYACAAAACEA2+H2y+4AAACFAQAAEwAA&#10;AAAAAAAAAAAAAAAAAAAAW0NvbnRlbnRfVHlwZXNdLnhtbFBLAQItABQABgAIAAAAIQBa9CxbvwAA&#10;ABUBAAALAAAAAAAAAAAAAAAAAB8BAABfcmVscy8ucmVsc1BLAQItABQABgAIAAAAIQCyc3itywAA&#10;AOMAAAAPAAAAAAAAAAAAAAAAAAcCAABkcnMvZG93bnJldi54bWxQSwUGAAAAAAMAAwC3AAAA/wIA&#10;AAAA&#10;" fillcolor="white [3212]" strokecolor="#00b050" strokeweight="3pt">
                  <v:shadow on="t" color="#622423 [1605]" opacity=".5" offset="1pt"/>
                  <v:textbox>
                    <w:txbxContent>
                      <w:p w14:paraId="3CC1A8ED" w14:textId="77777777" w:rsidR="0049042B" w:rsidRPr="0063080D" w:rsidRDefault="0049042B" w:rsidP="002F4FE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3080D">
                          <w:rPr>
                            <w:sz w:val="18"/>
                            <w:szCs w:val="18"/>
                          </w:rPr>
                          <w:t>VIA TELEFONICA</w:t>
                        </w:r>
                      </w:p>
                    </w:txbxContent>
                  </v:textbox>
                </v:shape>
                <v:shape id="AutoShape 96" o:spid="_x0000_s1081" type="#_x0000_t115" style="position:absolute;left:5316;top:4417;width:1721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X26ygAAAOMAAAAPAAAAZHJzL2Rvd25yZXYueG1sRE/NasJA&#10;EL4X+g7LFLzVjcZGTV2lFQv1oBIV6nHITpPQ7GzIriZ9+26h0ON8/7NY9aYWN2pdZVnBaBiBIM6t&#10;rrhQcD69Pc5AOI+ssbZMCr7JwWp5f7fAVNuOM7odfSFCCLsUFZTeN6mULi/JoBvahjhwn7Y16MPZ&#10;FlK32IVwU8txFCXSYMWhocSG1iXlX8erUZD0ySX7mE13k8t+d+62o9fDdpMpNXjoX55BeOr9v/jP&#10;/a7D/HEcT+NJPH+C358CAHL5AwAA//8DAFBLAQItABQABgAIAAAAIQDb4fbL7gAAAIUBAAATAAAA&#10;AAAAAAAAAAAAAAAAAABbQ29udGVudF9UeXBlc10ueG1sUEsBAi0AFAAGAAgAAAAhAFr0LFu/AAAA&#10;FQEAAAsAAAAAAAAAAAAAAAAAHwEAAF9yZWxzLy5yZWxzUEsBAi0AFAAGAAgAAAAhAKJdfbrKAAAA&#10;4wAAAA8AAAAAAAAAAAAAAAAABwIAAGRycy9kb3ducmV2LnhtbFBLBQYAAAAAAwADALcAAAD+AgAA&#10;AAA=&#10;" fillcolor="#fbd4b4 [1305]" strokecolor="#f2f2f2 [3041]" strokeweight="3pt">
                  <v:shadow on="t" color="#622423 [1605]" opacity=".5" offset="1pt"/>
                  <v:textbox>
                    <w:txbxContent>
                      <w:p w14:paraId="2FCD8C8A" w14:textId="77777777" w:rsidR="0049042B" w:rsidRPr="0063080D" w:rsidRDefault="0049042B" w:rsidP="002F4FE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3080D">
                          <w:rPr>
                            <w:sz w:val="18"/>
                            <w:szCs w:val="18"/>
                          </w:rPr>
                          <w:t>CON EXPEDIENTE</w:t>
                        </w:r>
                      </w:p>
                    </w:txbxContent>
                  </v:textbox>
                </v:shape>
                <v:shape id="AutoShape 97" o:spid="_x0000_s1082" type="#_x0000_t111" style="position:absolute;left:9985;top:4417;width:2131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EjdygAAAOMAAAAPAAAAZHJzL2Rvd25yZXYueG1sRI9RS8Mw&#10;FIXfBf9DuIIv4tJWNrpu2RiCsoIiq/sBoblris1NSe62+u+NIPh4OOd8h7PeTm4QFwyx96Qgn2Ug&#10;kFpveuoUHD9fHksQkTUZPXhCBd8YYbu5vVnryvgrHfDScCcShGKlFVjmsZIythadjjM/IiXv5IPT&#10;nGTopAn6muBukEWWLaTTPaUFq0d8tth+NWenYN+E2n+8o+WH0b7tXnmen+taqfu7abcCwTjxf/iv&#10;vTcKiiwvy3L+VCzh91P6A3LzAwAA//8DAFBLAQItABQABgAIAAAAIQDb4fbL7gAAAIUBAAATAAAA&#10;AAAAAAAAAAAAAAAAAABbQ29udGVudF9UeXBlc10ueG1sUEsBAi0AFAAGAAgAAAAhAFr0LFu/AAAA&#10;FQEAAAsAAAAAAAAAAAAAAAAAHwEAAF9yZWxzLy5yZWxzUEsBAi0AFAAGAAgAAAAhAK9ISN3KAAAA&#10;4wAAAA8AAAAAAAAAAAAAAAAABwIAAGRycy9kb3ducmV2LnhtbFBLBQYAAAAAAwADALcAAAD+AgAA&#10;AAA=&#10;" fillcolor="#fbd4b4 [1305]" strokecolor="#f2f2f2 [3041]" strokeweight="3pt">
                  <v:shadow on="t" color="#622423 [1605]" opacity=".5" offset="1pt"/>
                  <v:textbox>
                    <w:txbxContent>
                      <w:p w14:paraId="2CBBDE0B" w14:textId="77777777" w:rsidR="0049042B" w:rsidRPr="0063080D" w:rsidRDefault="0049042B" w:rsidP="002F4FE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3080D">
                          <w:rPr>
                            <w:sz w:val="18"/>
                            <w:szCs w:val="18"/>
                          </w:rPr>
                          <w:t>SIN EXPEDIENTE</w:t>
                        </w:r>
                      </w:p>
                    </w:txbxContent>
                  </v:textbox>
                </v:shape>
                <v:shape id="Text Box 98" o:spid="_x0000_s1083" type="#_x0000_t202" style="position:absolute;left:7661;top:3471;width:1911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/coyAAAAOMAAAAPAAAAZHJzL2Rvd25yZXYueG1sRE9fS8Mw&#10;EH8X/A7hBF/EJdoqoy4bbiCIIGx1DB+P5mzqmktpYhe/vREEH+/3/xar5Hox0Rg6zxpuZgoEceNN&#10;x62G/dvT9RxEiMgGe8+k4ZsCrJbnZwusjD/xjqY6tiKHcKhQg41xqKQMjSWHYeYH4sx9+NFhzOfY&#10;SjPiKYe7Xt4qdS8ddpwbLA60sdQc6y+nYb19366nq9f0YtMxFZvyUO8+ndaXF+nxAUSkFP/Ff+5n&#10;k+eru6KYl6Uq4PenDIBc/gAAAP//AwBQSwECLQAUAAYACAAAACEA2+H2y+4AAACFAQAAEwAAAAAA&#10;AAAAAAAAAAAAAAAAW0NvbnRlbnRfVHlwZXNdLnhtbFBLAQItABQABgAIAAAAIQBa9CxbvwAAABUB&#10;AAALAAAAAAAAAAAAAAAAAB8BAABfcmVscy8ucmVsc1BLAQItABQABgAIAAAAIQChR/coyAAAAOMA&#10;AAAPAAAAAAAAAAAAAAAAAAcCAABkcnMvZG93bnJldi54bWxQSwUGAAAAAAMAAwC3AAAA/AIAAAAA&#10;" fillcolor="white [3212]" strokecolor="#00b050" strokeweight="3pt">
                  <v:shadow on="t" color="#622423 [1605]" opacity=".5" offset="1pt"/>
                  <v:textbox>
                    <w:txbxContent>
                      <w:p w14:paraId="0B19CFC3" w14:textId="77777777" w:rsidR="0049042B" w:rsidRPr="0063080D" w:rsidRDefault="0049042B" w:rsidP="002F4FE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3080D">
                          <w:rPr>
                            <w:sz w:val="18"/>
                            <w:szCs w:val="18"/>
                          </w:rPr>
                          <w:t>RECIBE DE RECEPCION</w:t>
                        </w:r>
                      </w:p>
                    </w:txbxContent>
                  </v:textbox>
                </v:shape>
                <v:shape id="Text Box 99" o:spid="_x0000_s1084" type="#_x0000_t202" style="position:absolute;left:7788;top:7544;width:1647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nFrzgAAAOMAAAAPAAAAZHJzL2Rvd25yZXYueG1sRI9BTwIx&#10;EIXvJv6HZki8GGhpFMhCIUajcgBF9OJt2A67G7bTzbYu67+3JiYeX968781brHpXi47aUHk2MB4p&#10;EMS5txUXBj7eH4czECEiW6w9k4FvCrBaXl4sMLP+zG/U7WMhEoRDhgbKGJtMypCX5DCMfEOcvKNv&#10;HcYk20LaFs8J7mqplZpIhxWnhhIbui8pP+2/XHrj+eWzeticdsfDdVcXej192r4ejLka9HdzEJH6&#10;+H/8l15bA3p8o9Vsqm41/G5KIJDLHwAAAP//AwBQSwECLQAUAAYACAAAACEA2+H2y+4AAACFAQAA&#10;EwAAAAAAAAAAAAAAAAAAAAAAW0NvbnRlbnRfVHlwZXNdLnhtbFBLAQItABQABgAIAAAAIQBa9Cxb&#10;vwAAABUBAAALAAAAAAAAAAAAAAAAAB8BAABfcmVscy8ucmVsc1BLAQItABQABgAIAAAAIQCFAnFr&#10;zgAAAOMAAAAPAAAAAAAAAAAAAAAAAAcCAABkcnMvZG93bnJldi54bWxQSwUGAAAAAAMAAwC3AAAA&#10;AgMAAAAA&#10;" fillcolor="#c0504d [3205]" strokecolor="#f2f2f2 [3041]" strokeweight="3pt">
                  <v:shadow on="t" color="#622423 [1605]" opacity=".5" offset="1pt"/>
                  <v:textbox>
                    <w:txbxContent>
                      <w:p w14:paraId="69247014" w14:textId="77777777" w:rsidR="0049042B" w:rsidRPr="0063080D" w:rsidRDefault="0049042B" w:rsidP="002F4FEF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3080D">
                          <w:rPr>
                            <w:color w:val="000000" w:themeColor="text1"/>
                            <w:sz w:val="18"/>
                            <w:szCs w:val="18"/>
                          </w:rPr>
                          <w:t>SE ENTREVISTA AL USUARIO</w:t>
                        </w:r>
                      </w:p>
                    </w:txbxContent>
                  </v:textbox>
                </v:shape>
                <v:shape id="AutoShape 100" o:spid="_x0000_s1085" type="#_x0000_t115" style="position:absolute;left:7277;top:8406;width:2633;height:1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Oq4yQAAAOIAAAAPAAAAZHJzL2Rvd25yZXYueG1sRE9bS8Mw&#10;FH4X9h/CGfjm0njpal02VBTcw5TOgXs8NMe22JyUJq713y+DgY8f332xGm0rDtT7xrEGNUtAEJfO&#10;NFxp2H2+XmUgfEA22DomDX/kYbWcXCwwN27ggg7bUIkYwj5HDXUIXS6lL2uy6GeuI47ct+sthgj7&#10;SpoehxhuW3mdJKm02HBsqLGj55rKn+2v1ZCO6b74yuab2/37Zjes1dPH+qXQ+nI6Pj6ACDSGf/HZ&#10;/WbifHWjsrm6u4fTpYhBLo8AAAD//wMAUEsBAi0AFAAGAAgAAAAhANvh9svuAAAAhQEAABMAAAAA&#10;AAAAAAAAAAAAAAAAAFtDb250ZW50X1R5cGVzXS54bWxQSwECLQAUAAYACAAAACEAWvQsW78AAAAV&#10;AQAACwAAAAAAAAAAAAAAAAAfAQAAX3JlbHMvLnJlbHNQSwECLQAUAAYACAAAACEAZ9zquMkAAADi&#10;AAAADwAAAAAAAAAAAAAAAAAHAgAAZHJzL2Rvd25yZXYueG1sUEsFBgAAAAADAAMAtwAAAP0CAAAA&#10;AA==&#10;" fillcolor="#fbd4b4 [1305]" strokecolor="#f2f2f2 [3041]" strokeweight="3pt">
                  <v:shadow on="t" color="#622423 [1605]" opacity=".5" offset="1pt"/>
                  <v:textbox>
                    <w:txbxContent>
                      <w:p w14:paraId="50378CC1" w14:textId="77777777" w:rsidR="0049042B" w:rsidRPr="0063080D" w:rsidRDefault="0049042B" w:rsidP="002F4FE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3080D">
                          <w:rPr>
                            <w:sz w:val="18"/>
                            <w:szCs w:val="18"/>
                          </w:rPr>
                          <w:t xml:space="preserve">SE ELABORA INFORME Y SE ANEXA AL EXPEDIENTE </w:t>
                        </w:r>
                      </w:p>
                      <w:p w14:paraId="7E1F9FB3" w14:textId="77777777" w:rsidR="0049042B" w:rsidRPr="0063080D" w:rsidRDefault="0049042B" w:rsidP="002F4FE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AutoShape 101" o:spid="_x0000_s1086" type="#_x0000_t114" style="position:absolute;left:10166;top:5362;width:1712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vy1yQAAAOIAAAAPAAAAZHJzL2Rvd25yZXYueG1sRI9Ba8JA&#10;FITvgv9heUJvuqtRaVNXkYLQgiC1pbS3R/Y1CWbfhuwmxn/vCoLHYWa+YVab3laio8aXjjVMJwoE&#10;ceZMybmG76/d+BmED8gGK8ek4UIeNuvhYIWpcWf+pO4YchEh7FPUUIRQp1L6rCCLfuJq4uj9u8Zi&#10;iLLJpWnwHOG2kjOlltJiyXGhwJreCspOx9ZqcHv8qel3l9n5R9cmeGj/TvtW66dRv30FEagPj/C9&#10;/W40JEq9LBfJfAa3S/EOyPUVAAD//wMAUEsBAi0AFAAGAAgAAAAhANvh9svuAAAAhQEAABMAAAAA&#10;AAAAAAAAAAAAAAAAAFtDb250ZW50X1R5cGVzXS54bWxQSwECLQAUAAYACAAAACEAWvQsW78AAAAV&#10;AQAACwAAAAAAAAAAAAAAAAAfAQAAX3JlbHMvLnJlbHNQSwECLQAUAAYACAAAACEAeYL8tckAAADi&#10;AAAADwAAAAAAAAAAAAAAAAAHAgAAZHJzL2Rvd25yZXYueG1sUEsFBgAAAAADAAMAtwAAAP0CAAAA&#10;AA==&#10;" fillcolor="#fbd4b4 [1305]" strokecolor="#f2f2f2 [3041]" strokeweight="3pt">
                  <v:shadow on="t" color="#622423 [1605]" opacity=".5" offset="1pt"/>
                  <v:textbox>
                    <w:txbxContent>
                      <w:p w14:paraId="640770BB" w14:textId="77777777" w:rsidR="0049042B" w:rsidRPr="0063080D" w:rsidRDefault="0049042B" w:rsidP="002F4FE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3080D">
                          <w:rPr>
                            <w:sz w:val="18"/>
                            <w:szCs w:val="18"/>
                          </w:rPr>
                          <w:t>SE INICIA EXPEDIENTE</w:t>
                        </w:r>
                      </w:p>
                    </w:txbxContent>
                  </v:textbox>
                </v:shape>
                <v:shape id="AutoShape 102" o:spid="_x0000_s1087" type="#_x0000_t116" style="position:absolute;left:10245;top:9690;width:1918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cwFyAAAAOMAAAAPAAAAZHJzL2Rvd25yZXYueG1sRE9fS8Mw&#10;EH8X9h3CDXwRl7bomHXZKAVxDwNxbu9Hc7ZlyaUk2dp9eyMIPt7v/623kzXiSj70jhXkiwwEceN0&#10;z62C49fb4wpEiMgajWNScKMA283sbo2ldiN/0vUQW5FCOJSooItxKKUMTUcWw8INxIn7dt5iTKdv&#10;pfY4pnBrZJFlS2mx59TQ4UB1R835cLEKPvam9qam8b2+nXbH01P1sF9WSt3Pp+oVRKQp/ov/3Dud&#10;5q+KIi/y7PkFfn9KAMjNDwAAAP//AwBQSwECLQAUAAYACAAAACEA2+H2y+4AAACFAQAAEwAAAAAA&#10;AAAAAAAAAAAAAAAAW0NvbnRlbnRfVHlwZXNdLnhtbFBLAQItABQABgAIAAAAIQBa9CxbvwAAABUB&#10;AAALAAAAAAAAAAAAAAAAAB8BAABfcmVscy8ucmVsc1BLAQItABQABgAIAAAAIQBjvcwFyAAAAOMA&#10;AAAPAAAAAAAAAAAAAAAAAAcCAABkcnMvZG93bnJldi54bWxQSwUGAAAAAAMAAwC3AAAA/AIAAAAA&#10;">
                  <v:textbox>
                    <w:txbxContent>
                      <w:p w14:paraId="23F775D5" w14:textId="77777777" w:rsidR="0049042B" w:rsidRPr="0063080D" w:rsidRDefault="0049042B" w:rsidP="002F4FEF">
                        <w:pPr>
                          <w:rPr>
                            <w:sz w:val="18"/>
                            <w:szCs w:val="18"/>
                          </w:rPr>
                        </w:pPr>
                        <w:r w:rsidRPr="0063080D">
                          <w:rPr>
                            <w:sz w:val="18"/>
                            <w:szCs w:val="18"/>
                          </w:rPr>
                          <w:t>FIN DE PROCESO</w:t>
                        </w:r>
                      </w:p>
                    </w:txbxContent>
                  </v:textbox>
                </v:shape>
                <v:shape id="AutoShape 115" o:spid="_x0000_s1088" type="#_x0000_t114" style="position:absolute;left:7767;top:6518;width:1712;height: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IMrxwAAAOMAAAAPAAAAZHJzL2Rvd25yZXYueG1sRE9fa8Iw&#10;EH8X/A7hhL1pMre5tRpFBGEDQXRjzLejubXF5lKatHbf3ggDH+/3/xar3laio8aXjjU8ThQI4syZ&#10;knMNX5/b8RsIH5ANVo5Jwx95WC2HgwWmxl34QN0x5CKGsE9RQxFCnUrps4Is+omriSP36xqLIZ5N&#10;Lk2DlxhuKzlVaiYtlhwbCqxpU1B2PrZWg9vhd00/28w+f3TtE+7b03nXav0w6tdzEIH6cBf/u99N&#10;nJ+oWZK8qukL3H6KAMjlFQAA//8DAFBLAQItABQABgAIAAAAIQDb4fbL7gAAAIUBAAATAAAAAAAA&#10;AAAAAAAAAAAAAABbQ29udGVudF9UeXBlc10ueG1sUEsBAi0AFAAGAAgAAAAhAFr0LFu/AAAAFQEA&#10;AAsAAAAAAAAAAAAAAAAAHwEAAF9yZWxzLy5yZWxzUEsBAi0AFAAGAAgAAAAhAD2YgyvHAAAA4wAA&#10;AA8AAAAAAAAAAAAAAAAABwIAAGRycy9kb3ducmV2LnhtbFBLBQYAAAAAAwADALcAAAD7AgAAAAA=&#10;" fillcolor="#fbd4b4 [1305]" strokecolor="#f2f2f2 [3041]" strokeweight="3pt">
                  <v:shadow on="t" color="#622423 [1605]" opacity=".5" offset="1pt"/>
                  <v:textbox>
                    <w:txbxContent>
                      <w:p w14:paraId="57D59470" w14:textId="77777777" w:rsidR="0049042B" w:rsidRPr="0063080D" w:rsidRDefault="0049042B" w:rsidP="00633FA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3080D">
                          <w:rPr>
                            <w:sz w:val="18"/>
                            <w:szCs w:val="18"/>
                          </w:rPr>
                          <w:t>ENTREGA DE CITATORIOS</w:t>
                        </w:r>
                      </w:p>
                    </w:txbxContent>
                  </v:textbox>
                </v:shape>
                <v:shape id="Text Box 116" o:spid="_x0000_s1089" type="#_x0000_t202" style="position:absolute;left:10190;top:7688;width:1912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X/yAAAAOMAAAAPAAAAZHJzL2Rvd25yZXYueG1sRE/NTgIx&#10;EL6b+A7NmHCTLuoiLBSCGBNDOCB64Dhsh92N22nTVth9e2tiwnG+/5kvO9OKM/nQWFYwGmYgiEur&#10;G64UfH2+3U9AhIissbVMCnoKsFzc3syx0PbCH3Tex0qkEA4FKqhjdIWUoazJYBhaR5y4k/UGYzp9&#10;JbXHSwo3rXzIsrE02HBqqNHRuqbye/9jFGh3Mu7peNi99JtXX/arraddUGpw161mICJ18Sr+d7/r&#10;NH80GU8fn/M8h7+fEgBy8QsAAP//AwBQSwECLQAUAAYACAAAACEA2+H2y+4AAACFAQAAEwAAAAAA&#10;AAAAAAAAAAAAAAAAW0NvbnRlbnRfVHlwZXNdLnhtbFBLAQItABQABgAIAAAAIQBa9CxbvwAAABUB&#10;AAALAAAAAAAAAAAAAAAAAB8BAABfcmVscy8ucmVsc1BLAQItABQABgAIAAAAIQBNkLX/yAAAAOMA&#10;AAAPAAAAAAAAAAAAAAAAAAcCAABkcnMvZG93bnJldi54bWxQSwUGAAAAAAMAAwC3AAAA/AIAAAAA&#10;" fillcolor="#4bacc6 [3208]" strokecolor="#f2f2f2 [3041]" strokeweight="3pt">
                  <v:shadow on="t" color="#205867 [1608]" opacity=".5" offset="1pt"/>
                  <v:textbox>
                    <w:txbxContent>
                      <w:p w14:paraId="6F8690F1" w14:textId="77777777" w:rsidR="0049042B" w:rsidRPr="0063080D" w:rsidRDefault="0049042B" w:rsidP="0029643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3080D">
                          <w:rPr>
                            <w:sz w:val="18"/>
                            <w:szCs w:val="18"/>
                          </w:rPr>
                          <w:t>EN SU DOMICILIO</w:t>
                        </w:r>
                      </w:p>
                    </w:txbxContent>
                  </v:textbox>
                </v:shape>
                <v:shape id="Text Box 117" o:spid="_x0000_s1090" type="#_x0000_t202" style="position:absolute;left:5124;top:7688;width:1912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tCjyAAAAOMAAAAPAAAAZHJzL2Rvd25yZXYueG1sRE/NSsQw&#10;EL4LvkMYwZubtEKodbOLiKIXRXc9eJxtZttqk5Rk7HZ9eiMIHuf7n+V6doOYKKY+eAPFQoEg3wTb&#10;+9bA2/b+ogKRGL3FIXgycKQE69XpyRJrGw7+laYNtyKH+FSjgY55rKVMTUcO0yKM5DO3D9Eh5zO2&#10;0kY85HA3yFIpLR32Pjd0ONJtR83n5ssZuOQ4bY/fD1fl812h9Uf/9L57YWPOz+abaxBMM/+L/9yP&#10;Ns/XVaVUWZQafn/KAMjVDwAAAP//AwBQSwECLQAUAAYACAAAACEA2+H2y+4AAACFAQAAEwAAAAAA&#10;AAAAAAAAAAAAAAAAW0NvbnRlbnRfVHlwZXNdLnhtbFBLAQItABQABgAIAAAAIQBa9CxbvwAAABUB&#10;AAALAAAAAAAAAAAAAAAAAB8BAABfcmVscy8ucmVsc1BLAQItABQABgAIAAAAIQA72tCjyAAAAOMA&#10;AAAPAAAAAAAAAAAAAAAAAAcCAABkcnMvZG93bnJldi54bWxQSwUGAAAAAAMAAwC3AAAA/AIAAAAA&#10;" fillcolor="white [3212]" strokecolor="#365f91 [2404]" strokeweight="3pt">
                  <v:shadow on="t" color="#622423 [1605]" opacity=".5" offset="1pt"/>
                  <v:textbox>
                    <w:txbxContent>
                      <w:p w14:paraId="1B32E5BC" w14:textId="77777777" w:rsidR="0049042B" w:rsidRPr="0063080D" w:rsidRDefault="0049042B" w:rsidP="0029643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3080D">
                          <w:rPr>
                            <w:sz w:val="18"/>
                            <w:szCs w:val="18"/>
                          </w:rPr>
                          <w:t>EDIFICIO UAVIFAM</w:t>
                        </w:r>
                      </w:p>
                    </w:txbxContent>
                  </v:textbox>
                </v:shape>
                <v:shape id="Text Box 119" o:spid="_x0000_s1091" type="#_x0000_t202" style="position:absolute;left:5126;top:8693;width:1911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c6YygAAAOMAAAAPAAAAZHJzL2Rvd25yZXYueG1sRE9fS8Mw&#10;EH8X9h3CDXwRl87S4uqyMURFUB9cJ/p4NmfTrbmUJq7dtzeC4OP9/t9yPdpWHKn3jWMF81kCgrhy&#10;uuFawa68v7wG4QOyxtYxKTiRh/VqcrbEQruBX+m4DbWIIewLVGBC6AopfWXIop+5jjhyX663GOLZ&#10;11L3OMRw28qrJMmlxYZjg8GObg1Vh+23VVA+mOH58Pn28nSX7i/q7H1/0h+lUufTcXMDItAY/sV/&#10;7kcd5+dZtkjzJEvh96cIgFz9AAAA//8DAFBLAQItABQABgAIAAAAIQDb4fbL7gAAAIUBAAATAAAA&#10;AAAAAAAAAAAAAAAAAABbQ29udGVudF9UeXBlc10ueG1sUEsBAi0AFAAGAAgAAAAhAFr0LFu/AAAA&#10;FQEAAAsAAAAAAAAAAAAAAAAAHwEAAF9yZWxzLy5yZWxzUEsBAi0AFAAGAAgAAAAhAIL5zpjKAAAA&#10;4wAAAA8AAAAAAAAAAAAAAAAABwIAAGRycy9kb3ducmV2LnhtbFBLBQYAAAAAAwADALcAAAD+AgAA&#10;AAA=&#10;" fillcolor="#9bbb59 [3206]" strokecolor="#f2f2f2 [3041]" strokeweight="3pt">
                  <v:shadow on="t" color="#4e6128 [1606]" opacity=".5" offset="1pt"/>
                  <v:textbox>
                    <w:txbxContent>
                      <w:p w14:paraId="530A6EC4" w14:textId="77777777" w:rsidR="0049042B" w:rsidRPr="0063080D" w:rsidRDefault="0049042B" w:rsidP="001F4C7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3080D">
                          <w:rPr>
                            <w:sz w:val="18"/>
                            <w:szCs w:val="18"/>
                          </w:rPr>
                          <w:t>SE REASIGNA</w:t>
                        </w:r>
                      </w:p>
                    </w:txbxContent>
                  </v:textbox>
                </v:shape>
                <v:shape id="Text Box 120" o:spid="_x0000_s1092" type="#_x0000_t202" style="position:absolute;left:10205;top:8693;width:1911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jTiyQAAAOIAAAAPAAAAZHJzL2Rvd25yZXYueG1sRI9NS8NA&#10;EIbvgv9hGcGb3aTSkMRui4iiF0VbDx7H7JhEs7Nhd0xTf717EDy+vF886+3sBjVRiL1nA/kiA0Xc&#10;eNtza+B1f3dRgoqCbHHwTAaOFGG7OT1ZY239gV9o2kmr0gjHGg10ImOtdWw6chgXfiRO3ocPDiXJ&#10;0Gob8JDG3aCXWVZohz2nhw5Huumo+dp9OwOXEqb98ee+Wj7d5kXx2T++vT+LMedn8/UVKKFZ/sN/&#10;7QebeuWqWpV5lSASUsIBvfkFAAD//wMAUEsBAi0AFAAGAAgAAAAhANvh9svuAAAAhQEAABMAAAAA&#10;AAAAAAAAAAAAAAAAAFtDb250ZW50X1R5cGVzXS54bWxQSwECLQAUAAYACAAAACEAWvQsW78AAAAV&#10;AQAACwAAAAAAAAAAAAAAAAAfAQAAX3JlbHMvLnJlbHNQSwECLQAUAAYACAAAACEAfeo04skAAADi&#10;AAAADwAAAAAAAAAAAAAAAAAHAgAAZHJzL2Rvd25yZXYueG1sUEsFBgAAAAADAAMAtwAAAP0CAAAA&#10;AA==&#10;" fillcolor="white [3212]" strokecolor="#365f91 [2404]" strokeweight="3pt">
                  <v:shadow on="t" color="#622423 [1605]" opacity=".5" offset="1pt"/>
                  <v:textbox>
                    <w:txbxContent>
                      <w:p w14:paraId="35FF6DA5" w14:textId="77777777" w:rsidR="0049042B" w:rsidRPr="0063080D" w:rsidRDefault="0049042B" w:rsidP="001F4C7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3080D">
                          <w:rPr>
                            <w:sz w:val="18"/>
                            <w:szCs w:val="18"/>
                          </w:rPr>
                          <w:t>NO SE REASIGNA</w:t>
                        </w:r>
                      </w:p>
                    </w:txbxContent>
                  </v:textbox>
                </v:shape>
                <v:shape id="AutoShape 122" o:spid="_x0000_s1093" type="#_x0000_t32" style="position:absolute;left:4961;top:9592;width:1;height:5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57zywAAAOEAAAAPAAAAZHJzL2Rvd25yZXYueG1sRI9BSwMx&#10;FITvQv9DeAUvYrNdXa1r07IKBSv00Grvz81zE9y8rJu0Xf99Iwgeh5n5hpkvB9eKI/XBelYwnWQg&#10;iGuvLTcK3t9W1zMQISJrbD2Tgh8KsFyMLuZYan/iLR13sREJwqFEBSbGrpQy1IYchonviJP36XuH&#10;Mcm+kbrHU4K7VuZZdicdWk4LBjt6NlR/7Q5OwWY9fao+jF2/br/tplhV7aG52it1OR6qRxCRhvgf&#10;/mu/aAX3eV7c3D4U8PsovQG5OAMAAP//AwBQSwECLQAUAAYACAAAACEA2+H2y+4AAACFAQAAEwAA&#10;AAAAAAAAAAAAAAAAAAAAW0NvbnRlbnRfVHlwZXNdLnhtbFBLAQItABQABgAIAAAAIQBa9CxbvwAA&#10;ABUBAAALAAAAAAAAAAAAAAAAAB8BAABfcmVscy8ucmVsc1BLAQItABQABgAIAAAAIQByz57zywAA&#10;AOEAAAAPAAAAAAAAAAAAAAAAAAcCAABkcnMvZG93bnJldi54bWxQSwUGAAAAAAMAAwC3AAAA/wIA&#10;AAAA&#10;"/>
                <v:shape id="AutoShape 123" o:spid="_x0000_s1094" type="#_x0000_t32" style="position:absolute;left:7068;top:9603;width:0;height:5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ORKyAAAAOIAAAAPAAAAZHJzL2Rvd25yZXYueG1sRE/LagIx&#10;FN0X+g/hFropmtFW0alRxoJQBRe+9tfJ7SR0cjOdRJ3+fbMouDyc92zRuVpcqQ3Ws4JBPwNBXHpt&#10;uVJwPKx6ExAhImusPZOCXwqwmD8+zDDX/sY7uu5jJVIIhxwVmBibXMpQGnIY+r4hTtyXbx3GBNtK&#10;6hZvKdzVcphlY+nQcmow2NCHofJ7f3EKtuvBsjgbu97sfux2tCrqS/VyUur5qSveQUTq4l387/7U&#10;Cl5H2fhtMp2mzelSugNy/gcAAP//AwBQSwECLQAUAAYACAAAACEA2+H2y+4AAACFAQAAEwAAAAAA&#10;AAAAAAAAAAAAAAAAW0NvbnRlbnRfVHlwZXNdLnhtbFBLAQItABQABgAIAAAAIQBa9CxbvwAAABUB&#10;AAALAAAAAAAAAAAAAAAAAB8BAABfcmVscy8ucmVsc1BLAQItABQABgAIAAAAIQDt2ORKyAAAAOIA&#10;AAAPAAAAAAAAAAAAAAAAAAcCAABkcnMvZG93bnJldi54bWxQSwUGAAAAAAMAAwC3AAAA/AIAAAAA&#10;"/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AutoShape 125" o:spid="_x0000_s1095" type="#_x0000_t117" style="position:absolute;left:3873;top:9945;width:2082;height: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B46xwAAAOMAAAAPAAAAZHJzL2Rvd25yZXYueG1sRE9Li8Iw&#10;EL4v7H8Is7C3Nekqol2jyC4LCoL4OHgcm7EtNpPSRK3+eiMIHud7z2jS2kqcqfGlYw1JR4Egzpwp&#10;Odew3fx/DUD4gGywckwaruRhMn5/G2Fq3IVXdF6HXMQQ9ilqKEKoUyl9VpBF33E1ceQOrrEY4tnk&#10;0jR4ieG2kt9K9aXFkmNDgTX9FpQd1yer4Tb/2+971ZR3iyOqrfO0PNiT1p8f7fQHRKA2vMRP98zE&#10;+d1EDYb9YTeBx08RADm+AwAA//8DAFBLAQItABQABgAIAAAAIQDb4fbL7gAAAIUBAAATAAAAAAAA&#10;AAAAAAAAAAAAAABbQ29udGVudF9UeXBlc10ueG1sUEsBAi0AFAAGAAgAAAAhAFr0LFu/AAAAFQEA&#10;AAsAAAAAAAAAAAAAAAAAHwEAAF9yZWxzLy5yZWxzUEsBAi0AFAAGAAgAAAAhADMEHjrHAAAA4wAA&#10;AA8AAAAAAAAAAAAAAAAABwIAAGRycy9kb3ducmV2LnhtbFBLBQYAAAAAAwADALcAAAD7AgAAAAA=&#10;" fillcolor="white [3212]" strokecolor="#365f91 [2404]" strokeweight="3pt">
                  <v:shadow on="t" color="#622423 [1605]" opacity=".5" offset="1pt"/>
                  <v:textbox>
                    <w:txbxContent>
                      <w:p w14:paraId="548C8A27" w14:textId="77777777" w:rsidR="0049042B" w:rsidRPr="0063080D" w:rsidRDefault="0049042B" w:rsidP="00E4472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3080D">
                          <w:rPr>
                            <w:sz w:val="18"/>
                            <w:szCs w:val="18"/>
                          </w:rPr>
                          <w:t>AREA PSICOLOGIA PROCESO 3</w:t>
                        </w:r>
                      </w:p>
                    </w:txbxContent>
                  </v:textbox>
                </v:shape>
                <v:shape id="AutoShape 126" o:spid="_x0000_s1096" type="#_x0000_t117" style="position:absolute;left:6425;top:9930;width:2080;height: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HLQygAAAOIAAAAPAAAAZHJzL2Rvd25yZXYueG1sRI/NasJA&#10;FIX3Bd9huIXu6qSphhozCWIpVBCk1kWX18w1CcncCZlRU5/eWRS6PJw/vqwYTScuNLjGsoKXaQSC&#10;uLS64UrB4fvj+Q2E88gaO8uk4JccFPnkIcNU2yt/0WXvKxFG2KWooPa+T6V0ZU0G3dT2xME72cGg&#10;D3KopB7wGsZNJ+MoSqTBhsNDjT2tayrb/dkouG3ej8dZt+KfbYvRwTrancxZqafHcbUE4Wn0/+G/&#10;9qdWkMwX8es8ngWIgBRwQOZ3AAAA//8DAFBLAQItABQABgAIAAAAIQDb4fbL7gAAAIUBAAATAAAA&#10;AAAAAAAAAAAAAAAAAABbQ29udGVudF9UeXBlc10ueG1sUEsBAi0AFAAGAAgAAAAhAFr0LFu/AAAA&#10;FQEAAAsAAAAAAAAAAAAAAAAAHwEAAF9yZWxzLy5yZWxzUEsBAi0AFAAGAAgAAAAhAHB8ctDKAAAA&#10;4gAAAA8AAAAAAAAAAAAAAAAABwIAAGRycy9kb3ducmV2LnhtbFBLBQYAAAAAAwADALcAAAD+AgAA&#10;AAA=&#10;" fillcolor="white [3212]" strokecolor="#365f91 [2404]" strokeweight="3pt">
                  <v:shadow on="t" color="#622423 [1605]" opacity=".5" offset="1pt"/>
                  <v:textbox>
                    <w:txbxContent>
                      <w:p w14:paraId="50059357" w14:textId="77777777" w:rsidR="0049042B" w:rsidRPr="0063080D" w:rsidRDefault="0049042B" w:rsidP="00E4472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3080D">
                          <w:rPr>
                            <w:sz w:val="18"/>
                            <w:szCs w:val="18"/>
                          </w:rPr>
                          <w:t>AREA JURIDICA PROCESO 4</w:t>
                        </w:r>
                      </w:p>
                    </w:txbxContent>
                  </v:textbox>
                </v:shape>
                <v:shape id="AutoShape 127" o:spid="_x0000_s1097" type="#_x0000_t32" style="position:absolute;left:4961;top:9603;width:2102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daJyAAAAOMAAAAPAAAAZHJzL2Rvd25yZXYueG1sRE9fS8Mw&#10;EH8X/A7hBF/EpSk6Rl02qjBwwh423futOZtgc6lNttVvb4SBj/f7f/Pl6DtxoiG6wBrUpABB3ATj&#10;uNXw8b66n4GICdlgF5g0/FCE5eL6ao6VCWfe0mmXWpFDOFaowabUV1LGxpLHOAk9ceY+w+Ax5XNo&#10;pRnwnMN9J8uimEqPjnODxZ5eLDVfu6PXsFmr5/pg3fpt++02j6u6O7Z3e61vb8b6CUSiMf2LL+5X&#10;k+eXalqqh5lS8PdTBkAufgEAAP//AwBQSwECLQAUAAYACAAAACEA2+H2y+4AAACFAQAAEwAAAAAA&#10;AAAAAAAAAAAAAAAAW0NvbnRlbnRfVHlwZXNdLnhtbFBLAQItABQABgAIAAAAIQBa9CxbvwAAABUB&#10;AAALAAAAAAAAAAAAAAAAAB8BAABfcmVscy8ucmVsc1BLAQItABQABgAIAAAAIQAzqdaJyAAAAOMA&#10;AAAPAAAAAAAAAAAAAAAAAAcCAABkcnMvZG93bnJldi54bWxQSwUGAAAAAAMAAwC3AAAA/AIAAAAA&#10;"/>
              </v:group>
            </w:pict>
          </mc:Fallback>
        </mc:AlternateContent>
      </w:r>
    </w:p>
    <w:p w14:paraId="5063DAAC" w14:textId="77777777" w:rsidR="002F4FEF" w:rsidRPr="005B62ED" w:rsidRDefault="002F4FEF" w:rsidP="00617C34">
      <w:pPr>
        <w:pStyle w:val="Default"/>
        <w:jc w:val="both"/>
        <w:rPr>
          <w:bCs/>
        </w:rPr>
      </w:pPr>
    </w:p>
    <w:p w14:paraId="21C8E37C" w14:textId="77777777" w:rsidR="002F4FEF" w:rsidRPr="005B62ED" w:rsidRDefault="002F4FEF" w:rsidP="00617C34">
      <w:pPr>
        <w:pStyle w:val="Default"/>
        <w:jc w:val="both"/>
        <w:rPr>
          <w:bCs/>
        </w:rPr>
      </w:pPr>
    </w:p>
    <w:p w14:paraId="32CBCE36" w14:textId="77777777" w:rsidR="002F4FEF" w:rsidRPr="005B62ED" w:rsidRDefault="002F4FEF" w:rsidP="00617C34">
      <w:pPr>
        <w:pStyle w:val="Default"/>
        <w:jc w:val="both"/>
        <w:rPr>
          <w:bCs/>
        </w:rPr>
      </w:pPr>
    </w:p>
    <w:p w14:paraId="4FB2B001" w14:textId="77777777" w:rsidR="002F4FEF" w:rsidRPr="005B62ED" w:rsidRDefault="002F4FEF" w:rsidP="00617C34">
      <w:pPr>
        <w:pStyle w:val="Default"/>
        <w:jc w:val="both"/>
        <w:rPr>
          <w:bCs/>
        </w:rPr>
      </w:pPr>
    </w:p>
    <w:p w14:paraId="1516EDA8" w14:textId="77777777" w:rsidR="002F4FEF" w:rsidRPr="005B62ED" w:rsidRDefault="002F4FEF" w:rsidP="00617C34">
      <w:pPr>
        <w:pStyle w:val="Default"/>
        <w:jc w:val="both"/>
        <w:rPr>
          <w:bCs/>
        </w:rPr>
      </w:pPr>
    </w:p>
    <w:p w14:paraId="2BA810F6" w14:textId="77777777" w:rsidR="002F4FEF" w:rsidRPr="005B62ED" w:rsidRDefault="002F4FEF" w:rsidP="00617C34">
      <w:pPr>
        <w:pStyle w:val="Default"/>
        <w:jc w:val="both"/>
        <w:rPr>
          <w:bCs/>
        </w:rPr>
      </w:pPr>
    </w:p>
    <w:p w14:paraId="699F796B" w14:textId="77777777" w:rsidR="002F4FEF" w:rsidRPr="005B62ED" w:rsidRDefault="002F4FEF" w:rsidP="00617C34">
      <w:pPr>
        <w:pStyle w:val="Default"/>
        <w:jc w:val="both"/>
        <w:rPr>
          <w:bCs/>
        </w:rPr>
      </w:pPr>
    </w:p>
    <w:p w14:paraId="2601E5B9" w14:textId="77777777" w:rsidR="002F4FEF" w:rsidRPr="005B62ED" w:rsidRDefault="002F4FEF" w:rsidP="00617C34">
      <w:pPr>
        <w:pStyle w:val="Default"/>
        <w:jc w:val="both"/>
        <w:rPr>
          <w:bCs/>
        </w:rPr>
      </w:pPr>
    </w:p>
    <w:p w14:paraId="31D6BA9B" w14:textId="77777777" w:rsidR="002F4FEF" w:rsidRPr="005B62ED" w:rsidRDefault="002F4FEF" w:rsidP="00617C34">
      <w:pPr>
        <w:pStyle w:val="Default"/>
        <w:jc w:val="both"/>
        <w:rPr>
          <w:bCs/>
        </w:rPr>
      </w:pPr>
    </w:p>
    <w:p w14:paraId="15C1A254" w14:textId="77777777" w:rsidR="002F4FEF" w:rsidRPr="005B62ED" w:rsidRDefault="002F4FEF" w:rsidP="00617C34">
      <w:pPr>
        <w:pStyle w:val="Default"/>
        <w:jc w:val="both"/>
        <w:rPr>
          <w:bCs/>
        </w:rPr>
      </w:pPr>
    </w:p>
    <w:p w14:paraId="407D3813" w14:textId="77777777" w:rsidR="002F4FEF" w:rsidRPr="005B62ED" w:rsidRDefault="002F4FEF" w:rsidP="00617C34">
      <w:pPr>
        <w:pStyle w:val="Default"/>
        <w:jc w:val="both"/>
        <w:rPr>
          <w:bCs/>
        </w:rPr>
      </w:pPr>
    </w:p>
    <w:p w14:paraId="1EDCF64A" w14:textId="77777777" w:rsidR="002F4FEF" w:rsidRPr="005B62ED" w:rsidRDefault="002F4FEF" w:rsidP="00617C34">
      <w:pPr>
        <w:pStyle w:val="Default"/>
        <w:jc w:val="both"/>
        <w:rPr>
          <w:bCs/>
        </w:rPr>
      </w:pPr>
    </w:p>
    <w:p w14:paraId="1DE13001" w14:textId="77777777" w:rsidR="00220465" w:rsidRPr="005B62ED" w:rsidRDefault="00220465" w:rsidP="00617C34">
      <w:pPr>
        <w:pStyle w:val="Default"/>
        <w:jc w:val="both"/>
        <w:rPr>
          <w:bCs/>
        </w:rPr>
      </w:pPr>
    </w:p>
    <w:p w14:paraId="62FB55E7" w14:textId="77777777" w:rsidR="00220465" w:rsidRPr="005B62ED" w:rsidRDefault="00220465" w:rsidP="00617C34">
      <w:pPr>
        <w:pStyle w:val="Default"/>
        <w:jc w:val="both"/>
        <w:rPr>
          <w:bCs/>
        </w:rPr>
      </w:pPr>
    </w:p>
    <w:p w14:paraId="5F1B59F4" w14:textId="77777777" w:rsidR="00220465" w:rsidRPr="005B62ED" w:rsidRDefault="00220465" w:rsidP="00617C34">
      <w:pPr>
        <w:pStyle w:val="Default"/>
        <w:jc w:val="both"/>
        <w:rPr>
          <w:bCs/>
        </w:rPr>
      </w:pPr>
    </w:p>
    <w:p w14:paraId="3756DA14" w14:textId="77777777" w:rsidR="00220465" w:rsidRPr="005B62ED" w:rsidRDefault="00220465" w:rsidP="00617C34">
      <w:pPr>
        <w:pStyle w:val="Default"/>
        <w:jc w:val="both"/>
        <w:rPr>
          <w:bCs/>
        </w:rPr>
      </w:pPr>
    </w:p>
    <w:p w14:paraId="19F91573" w14:textId="77777777" w:rsidR="00220465" w:rsidRPr="005B62ED" w:rsidRDefault="00220465" w:rsidP="00617C34">
      <w:pPr>
        <w:pStyle w:val="Default"/>
        <w:jc w:val="both"/>
        <w:rPr>
          <w:bCs/>
        </w:rPr>
      </w:pPr>
    </w:p>
    <w:p w14:paraId="03B88AA3" w14:textId="77777777" w:rsidR="00220465" w:rsidRPr="005B62ED" w:rsidRDefault="00220465" w:rsidP="00617C34">
      <w:pPr>
        <w:pStyle w:val="Default"/>
        <w:jc w:val="both"/>
        <w:rPr>
          <w:bCs/>
        </w:rPr>
      </w:pPr>
    </w:p>
    <w:p w14:paraId="59AB48FC" w14:textId="77777777" w:rsidR="00220465" w:rsidRPr="005B62ED" w:rsidRDefault="00220465" w:rsidP="00617C34">
      <w:pPr>
        <w:pStyle w:val="Default"/>
        <w:jc w:val="both"/>
        <w:rPr>
          <w:bCs/>
        </w:rPr>
      </w:pPr>
    </w:p>
    <w:p w14:paraId="1B1BC71D" w14:textId="77777777" w:rsidR="00220465" w:rsidRPr="005B62ED" w:rsidRDefault="00220465" w:rsidP="00617C34">
      <w:pPr>
        <w:pStyle w:val="Default"/>
        <w:jc w:val="both"/>
        <w:rPr>
          <w:bCs/>
        </w:rPr>
      </w:pPr>
    </w:p>
    <w:p w14:paraId="13B255AA" w14:textId="77777777" w:rsidR="00220465" w:rsidRPr="005B62ED" w:rsidRDefault="00220465" w:rsidP="00617C34">
      <w:pPr>
        <w:pStyle w:val="Default"/>
        <w:jc w:val="both"/>
        <w:rPr>
          <w:bCs/>
        </w:rPr>
      </w:pPr>
    </w:p>
    <w:p w14:paraId="3B8D2217" w14:textId="77777777" w:rsidR="00296434" w:rsidRPr="005B62ED" w:rsidRDefault="00296434" w:rsidP="00617C34">
      <w:pPr>
        <w:pStyle w:val="Default"/>
        <w:jc w:val="both"/>
        <w:rPr>
          <w:bCs/>
        </w:rPr>
      </w:pPr>
    </w:p>
    <w:p w14:paraId="3061A333" w14:textId="77777777" w:rsidR="00296434" w:rsidRPr="005B62ED" w:rsidRDefault="00296434" w:rsidP="00617C34">
      <w:pPr>
        <w:pStyle w:val="Default"/>
        <w:jc w:val="both"/>
        <w:rPr>
          <w:bCs/>
        </w:rPr>
      </w:pPr>
    </w:p>
    <w:p w14:paraId="2CBEA303" w14:textId="77777777" w:rsidR="001F4C7C" w:rsidRPr="005B62ED" w:rsidRDefault="001F4C7C" w:rsidP="00617C34">
      <w:pPr>
        <w:pStyle w:val="Default"/>
        <w:jc w:val="both"/>
        <w:rPr>
          <w:bCs/>
        </w:rPr>
      </w:pPr>
    </w:p>
    <w:p w14:paraId="28806882" w14:textId="77777777" w:rsidR="001F4C7C" w:rsidRPr="005B62ED" w:rsidRDefault="001F4C7C" w:rsidP="00617C34">
      <w:pPr>
        <w:pStyle w:val="Default"/>
        <w:jc w:val="both"/>
        <w:rPr>
          <w:bCs/>
        </w:rPr>
      </w:pPr>
    </w:p>
    <w:p w14:paraId="61360277" w14:textId="77777777" w:rsidR="00E4472A" w:rsidRPr="005B62ED" w:rsidRDefault="00E4472A" w:rsidP="00617C34">
      <w:pPr>
        <w:pStyle w:val="Default"/>
        <w:jc w:val="both"/>
        <w:rPr>
          <w:bCs/>
        </w:rPr>
      </w:pPr>
    </w:p>
    <w:p w14:paraId="700974C1" w14:textId="77777777" w:rsidR="005D385F" w:rsidRDefault="005D385F" w:rsidP="00617C34">
      <w:pPr>
        <w:pStyle w:val="Default"/>
        <w:jc w:val="both"/>
        <w:rPr>
          <w:bCs/>
        </w:rPr>
      </w:pPr>
    </w:p>
    <w:p w14:paraId="35D11509" w14:textId="77777777" w:rsidR="0064279D" w:rsidRPr="005B62ED" w:rsidRDefault="009C5CCB" w:rsidP="00617C34">
      <w:pPr>
        <w:pStyle w:val="Default"/>
        <w:jc w:val="both"/>
        <w:rPr>
          <w:bCs/>
        </w:rPr>
      </w:pPr>
      <w:r w:rsidRPr="005B62ED">
        <w:rPr>
          <w:bCs/>
        </w:rPr>
        <w:t>Trabajo Social</w:t>
      </w:r>
      <w:r w:rsidR="00BF21B5" w:rsidRPr="005B62ED">
        <w:rPr>
          <w:bCs/>
        </w:rPr>
        <w:t xml:space="preserve"> e investigación de campo</w:t>
      </w:r>
    </w:p>
    <w:p w14:paraId="3120DD1A" w14:textId="77777777" w:rsidR="00E742D2" w:rsidRPr="005B62ED" w:rsidRDefault="00E742D2" w:rsidP="00617C34">
      <w:pPr>
        <w:pStyle w:val="Default"/>
        <w:jc w:val="both"/>
        <w:rPr>
          <w:bCs/>
        </w:rPr>
      </w:pPr>
    </w:p>
    <w:p w14:paraId="54CEF853" w14:textId="77777777" w:rsidR="009C5CCB" w:rsidRPr="005B62ED" w:rsidRDefault="002306C9" w:rsidP="00617C34">
      <w:pPr>
        <w:pStyle w:val="Default"/>
        <w:jc w:val="both"/>
        <w:rPr>
          <w:bCs/>
        </w:rPr>
      </w:pPr>
      <w:r w:rsidRPr="005B62ED">
        <w:rPr>
          <w:bCs/>
        </w:rPr>
        <w:t>Es el</w:t>
      </w:r>
      <w:r w:rsidR="009C5CCB" w:rsidRPr="005B62ED">
        <w:rPr>
          <w:bCs/>
        </w:rPr>
        <w:t xml:space="preserve"> </w:t>
      </w:r>
      <w:r w:rsidR="008C76E7" w:rsidRPr="005B62ED">
        <w:rPr>
          <w:bCs/>
        </w:rPr>
        <w:t>Área Técnica</w:t>
      </w:r>
      <w:r w:rsidR="009C5CCB" w:rsidRPr="005B62ED">
        <w:rPr>
          <w:bCs/>
        </w:rPr>
        <w:t xml:space="preserve"> </w:t>
      </w:r>
      <w:r w:rsidR="008C76E7" w:rsidRPr="005B62ED">
        <w:rPr>
          <w:bCs/>
        </w:rPr>
        <w:t>encargada</w:t>
      </w:r>
      <w:r w:rsidRPr="005B62ED">
        <w:rPr>
          <w:bCs/>
        </w:rPr>
        <w:t xml:space="preserve"> de realizar la investigación</w:t>
      </w:r>
      <w:r w:rsidR="009C5CCB" w:rsidRPr="005B62ED">
        <w:rPr>
          <w:bCs/>
        </w:rPr>
        <w:t xml:space="preserve"> de campo:</w:t>
      </w:r>
    </w:p>
    <w:p w14:paraId="231965BD" w14:textId="77777777" w:rsidR="00E742D2" w:rsidRPr="005B62ED" w:rsidRDefault="0073012C" w:rsidP="009C5CCB">
      <w:pPr>
        <w:pStyle w:val="Default"/>
        <w:numPr>
          <w:ilvl w:val="0"/>
          <w:numId w:val="7"/>
        </w:numPr>
        <w:jc w:val="both"/>
        <w:rPr>
          <w:bCs/>
        </w:rPr>
      </w:pPr>
      <w:r w:rsidRPr="005B62ED">
        <w:rPr>
          <w:bCs/>
        </w:rPr>
        <w:t>Se</w:t>
      </w:r>
      <w:r w:rsidR="008C76E7" w:rsidRPr="005B62ED">
        <w:rPr>
          <w:bCs/>
        </w:rPr>
        <w:t xml:space="preserve"> </w:t>
      </w:r>
      <w:r w:rsidR="002306C9" w:rsidRPr="005B62ED">
        <w:rPr>
          <w:bCs/>
        </w:rPr>
        <w:t xml:space="preserve">recibirá el reporte o solicitud en el área por parte de la unidad receptora, al reporte o solicitud se le </w:t>
      </w:r>
      <w:proofErr w:type="gramStart"/>
      <w:r w:rsidR="002306C9" w:rsidRPr="005B62ED">
        <w:rPr>
          <w:bCs/>
        </w:rPr>
        <w:t>asignara</w:t>
      </w:r>
      <w:proofErr w:type="gramEnd"/>
      <w:r w:rsidR="00E742D2" w:rsidRPr="005B62ED">
        <w:rPr>
          <w:bCs/>
        </w:rPr>
        <w:t xml:space="preserve"> un número que será consecutivo;</w:t>
      </w:r>
      <w:r w:rsidR="002306C9" w:rsidRPr="005B62ED">
        <w:rPr>
          <w:bCs/>
        </w:rPr>
        <w:t xml:space="preserve"> </w:t>
      </w:r>
    </w:p>
    <w:p w14:paraId="2060D87B" w14:textId="77777777" w:rsidR="0073012C" w:rsidRPr="005B62ED" w:rsidRDefault="002306C9" w:rsidP="009C5CCB">
      <w:pPr>
        <w:pStyle w:val="Default"/>
        <w:numPr>
          <w:ilvl w:val="0"/>
          <w:numId w:val="7"/>
        </w:numPr>
        <w:jc w:val="both"/>
        <w:rPr>
          <w:bCs/>
        </w:rPr>
      </w:pPr>
      <w:r w:rsidRPr="005B62ED">
        <w:rPr>
          <w:bCs/>
        </w:rPr>
        <w:t>S</w:t>
      </w:r>
      <w:r w:rsidR="008C76E7" w:rsidRPr="005B62ED">
        <w:rPr>
          <w:bCs/>
        </w:rPr>
        <w:t xml:space="preserve">e </w:t>
      </w:r>
      <w:proofErr w:type="gramStart"/>
      <w:r w:rsidR="008C76E7" w:rsidRPr="005B62ED">
        <w:rPr>
          <w:bCs/>
        </w:rPr>
        <w:t>consultara</w:t>
      </w:r>
      <w:proofErr w:type="gramEnd"/>
      <w:r w:rsidR="008C76E7" w:rsidRPr="005B62ED">
        <w:rPr>
          <w:bCs/>
        </w:rPr>
        <w:t xml:space="preserve"> </w:t>
      </w:r>
      <w:r w:rsidRPr="005B62ED">
        <w:rPr>
          <w:bCs/>
        </w:rPr>
        <w:t xml:space="preserve">en </w:t>
      </w:r>
      <w:r w:rsidR="008C76E7" w:rsidRPr="005B62ED">
        <w:rPr>
          <w:bCs/>
        </w:rPr>
        <w:t>la base de datos buscando información de re</w:t>
      </w:r>
      <w:r w:rsidR="00054639" w:rsidRPr="005B62ED">
        <w:rPr>
          <w:bCs/>
        </w:rPr>
        <w:t>portes</w:t>
      </w:r>
      <w:r w:rsidR="00E742D2" w:rsidRPr="005B62ED">
        <w:rPr>
          <w:bCs/>
        </w:rPr>
        <w:t>, solicitudes</w:t>
      </w:r>
      <w:r w:rsidR="00054639" w:rsidRPr="005B62ED">
        <w:rPr>
          <w:bCs/>
        </w:rPr>
        <w:t xml:space="preserve"> y denuncias existentes</w:t>
      </w:r>
      <w:r w:rsidRPr="005B62ED">
        <w:rPr>
          <w:bCs/>
        </w:rPr>
        <w:t>, en el caso</w:t>
      </w:r>
      <w:r w:rsidR="00054639" w:rsidRPr="005B62ED">
        <w:rPr>
          <w:bCs/>
        </w:rPr>
        <w:t xml:space="preserve"> de </w:t>
      </w:r>
      <w:r w:rsidRPr="005B62ED">
        <w:rPr>
          <w:bCs/>
        </w:rPr>
        <w:t xml:space="preserve">ya </w:t>
      </w:r>
      <w:r w:rsidR="00054639" w:rsidRPr="005B62ED">
        <w:rPr>
          <w:bCs/>
        </w:rPr>
        <w:t xml:space="preserve">contar con </w:t>
      </w:r>
      <w:r w:rsidR="008C76E7" w:rsidRPr="005B62ED">
        <w:rPr>
          <w:bCs/>
        </w:rPr>
        <w:t>ex</w:t>
      </w:r>
      <w:r w:rsidR="00054639" w:rsidRPr="005B62ED">
        <w:rPr>
          <w:bCs/>
        </w:rPr>
        <w:t>pediente</w:t>
      </w:r>
      <w:r w:rsidR="00E742D2" w:rsidRPr="005B62ED">
        <w:rPr>
          <w:bCs/>
        </w:rPr>
        <w:t>, é</w:t>
      </w:r>
      <w:r w:rsidRPr="005B62ED">
        <w:rPr>
          <w:bCs/>
        </w:rPr>
        <w:t>ste</w:t>
      </w:r>
      <w:r w:rsidR="00054639" w:rsidRPr="005B62ED">
        <w:rPr>
          <w:bCs/>
        </w:rPr>
        <w:t xml:space="preserve"> se activara anexando el nuevo reporte</w:t>
      </w:r>
      <w:r w:rsidRPr="005B62ED">
        <w:rPr>
          <w:bCs/>
        </w:rPr>
        <w:t xml:space="preserve"> con la actualización de datos</w:t>
      </w:r>
      <w:r w:rsidR="00054639" w:rsidRPr="005B62ED">
        <w:rPr>
          <w:bCs/>
        </w:rPr>
        <w:t xml:space="preserve">. De no contar con </w:t>
      </w:r>
      <w:r w:rsidR="00AA0261" w:rsidRPr="005B62ED">
        <w:rPr>
          <w:bCs/>
        </w:rPr>
        <w:t>expediente</w:t>
      </w:r>
      <w:r w:rsidR="007B3D4F" w:rsidRPr="005B62ED">
        <w:rPr>
          <w:bCs/>
        </w:rPr>
        <w:t xml:space="preserve"> </w:t>
      </w:r>
      <w:proofErr w:type="gramStart"/>
      <w:r w:rsidR="007B3D4F" w:rsidRPr="005B62ED">
        <w:rPr>
          <w:bCs/>
        </w:rPr>
        <w:t>se</w:t>
      </w:r>
      <w:r w:rsidR="008C76E7" w:rsidRPr="005B62ED">
        <w:rPr>
          <w:bCs/>
        </w:rPr>
        <w:t xml:space="preserve">  </w:t>
      </w:r>
      <w:r w:rsidR="00AA0261" w:rsidRPr="005B62ED">
        <w:rPr>
          <w:bCs/>
        </w:rPr>
        <w:t>dará</w:t>
      </w:r>
      <w:proofErr w:type="gramEnd"/>
      <w:r w:rsidR="00AA0261" w:rsidRPr="005B62ED">
        <w:rPr>
          <w:bCs/>
        </w:rPr>
        <w:t xml:space="preserve"> inicio con la integración de</w:t>
      </w:r>
      <w:r w:rsidR="0073012C" w:rsidRPr="005B62ED">
        <w:rPr>
          <w:bCs/>
        </w:rPr>
        <w:t xml:space="preserve"> </w:t>
      </w:r>
      <w:r w:rsidR="00AA0261" w:rsidRPr="005B62ED">
        <w:rPr>
          <w:bCs/>
        </w:rPr>
        <w:t>la carpeta</w:t>
      </w:r>
      <w:r w:rsidR="0073012C" w:rsidRPr="005B62ED">
        <w:rPr>
          <w:bCs/>
        </w:rPr>
        <w:t>;</w:t>
      </w:r>
    </w:p>
    <w:p w14:paraId="3E5DB1D6" w14:textId="77777777" w:rsidR="009C5CCB" w:rsidRPr="005B62ED" w:rsidRDefault="00DA3C84" w:rsidP="009C5CCB">
      <w:pPr>
        <w:pStyle w:val="Default"/>
        <w:numPr>
          <w:ilvl w:val="0"/>
          <w:numId w:val="7"/>
        </w:numPr>
        <w:jc w:val="both"/>
        <w:rPr>
          <w:bCs/>
        </w:rPr>
      </w:pPr>
      <w:r w:rsidRPr="005B62ED">
        <w:rPr>
          <w:bCs/>
        </w:rPr>
        <w:t>Se entregará por orden de agend</w:t>
      </w:r>
      <w:r w:rsidR="00E742D2" w:rsidRPr="005B62ED">
        <w:rPr>
          <w:bCs/>
        </w:rPr>
        <w:t xml:space="preserve">a al área de Trabajo Social, </w:t>
      </w:r>
      <w:proofErr w:type="gramStart"/>
      <w:r w:rsidR="00E742D2" w:rsidRPr="005B62ED">
        <w:rPr>
          <w:bCs/>
        </w:rPr>
        <w:t xml:space="preserve">quien </w:t>
      </w:r>
      <w:r w:rsidRPr="005B62ED">
        <w:rPr>
          <w:bCs/>
        </w:rPr>
        <w:t xml:space="preserve"> </w:t>
      </w:r>
      <w:r w:rsidR="00E742D2" w:rsidRPr="005B62ED">
        <w:rPr>
          <w:bCs/>
        </w:rPr>
        <w:t>r</w:t>
      </w:r>
      <w:r w:rsidR="009C5CCB" w:rsidRPr="005B62ED">
        <w:rPr>
          <w:bCs/>
        </w:rPr>
        <w:t>ecibirá</w:t>
      </w:r>
      <w:proofErr w:type="gramEnd"/>
      <w:r w:rsidR="009C5CCB" w:rsidRPr="005B62ED">
        <w:rPr>
          <w:bCs/>
        </w:rPr>
        <w:t xml:space="preserve"> el formato de solicitud </w:t>
      </w:r>
      <w:r w:rsidR="00E742D2" w:rsidRPr="005B62ED">
        <w:rPr>
          <w:bCs/>
        </w:rPr>
        <w:t>y expediente en caso de contar con él, se</w:t>
      </w:r>
      <w:r w:rsidR="009C5CCB" w:rsidRPr="005B62ED">
        <w:rPr>
          <w:bCs/>
        </w:rPr>
        <w:t xml:space="preserve"> </w:t>
      </w:r>
      <w:r w:rsidR="00E742D2" w:rsidRPr="005B62ED">
        <w:rPr>
          <w:bCs/>
        </w:rPr>
        <w:t xml:space="preserve">recibirá y </w:t>
      </w:r>
      <w:r w:rsidR="009C5CCB" w:rsidRPr="005B62ED">
        <w:rPr>
          <w:bCs/>
        </w:rPr>
        <w:t>firmara en el libro de recepción;</w:t>
      </w:r>
    </w:p>
    <w:p w14:paraId="2B7C3FB3" w14:textId="77777777" w:rsidR="0049042B" w:rsidRPr="005B62ED" w:rsidRDefault="00DA3C84" w:rsidP="0049042B">
      <w:pPr>
        <w:pStyle w:val="Default"/>
        <w:numPr>
          <w:ilvl w:val="0"/>
          <w:numId w:val="7"/>
        </w:numPr>
        <w:jc w:val="both"/>
        <w:rPr>
          <w:bCs/>
        </w:rPr>
      </w:pPr>
      <w:r w:rsidRPr="005B62ED">
        <w:rPr>
          <w:bCs/>
        </w:rPr>
        <w:t xml:space="preserve">Se </w:t>
      </w:r>
      <w:r w:rsidR="0049042B" w:rsidRPr="005B62ED">
        <w:rPr>
          <w:bCs/>
        </w:rPr>
        <w:t>recibirá y clasificará el caso, se atenderá la urgencia de actuación señalando los pasos a seguir;</w:t>
      </w:r>
    </w:p>
    <w:p w14:paraId="58A49183" w14:textId="77777777" w:rsidR="009C5CCB" w:rsidRPr="005B62ED" w:rsidRDefault="0049042B" w:rsidP="009C5CCB">
      <w:pPr>
        <w:pStyle w:val="Default"/>
        <w:numPr>
          <w:ilvl w:val="0"/>
          <w:numId w:val="7"/>
        </w:numPr>
        <w:jc w:val="both"/>
        <w:rPr>
          <w:bCs/>
        </w:rPr>
      </w:pPr>
      <w:r w:rsidRPr="005B62ED">
        <w:rPr>
          <w:bCs/>
        </w:rPr>
        <w:t>Se programará</w:t>
      </w:r>
      <w:r w:rsidR="009C5CCB" w:rsidRPr="005B62ED">
        <w:rPr>
          <w:bCs/>
        </w:rPr>
        <w:t xml:space="preserve"> fecha de visita e investigación de campo;</w:t>
      </w:r>
    </w:p>
    <w:p w14:paraId="3C6F467A" w14:textId="77777777" w:rsidR="009C5CCB" w:rsidRPr="005B62ED" w:rsidRDefault="008C76E7" w:rsidP="009C5CCB">
      <w:pPr>
        <w:pStyle w:val="Default"/>
        <w:numPr>
          <w:ilvl w:val="0"/>
          <w:numId w:val="7"/>
        </w:numPr>
        <w:jc w:val="both"/>
        <w:rPr>
          <w:bCs/>
        </w:rPr>
      </w:pPr>
      <w:r w:rsidRPr="005B62ED">
        <w:rPr>
          <w:bCs/>
        </w:rPr>
        <w:t>En</w:t>
      </w:r>
      <w:r w:rsidR="00CA3256" w:rsidRPr="005B62ED">
        <w:rPr>
          <w:bCs/>
        </w:rPr>
        <w:t xml:space="preserve"> el</w:t>
      </w:r>
      <w:r w:rsidRPr="005B62ED">
        <w:rPr>
          <w:bCs/>
        </w:rPr>
        <w:t xml:space="preserve"> trabajo de campo, s</w:t>
      </w:r>
      <w:r w:rsidR="009C5CCB" w:rsidRPr="005B62ED">
        <w:rPr>
          <w:bCs/>
        </w:rPr>
        <w:t xml:space="preserve">e </w:t>
      </w:r>
      <w:proofErr w:type="gramStart"/>
      <w:r w:rsidR="009C5CCB" w:rsidRPr="005B62ED">
        <w:rPr>
          <w:bCs/>
        </w:rPr>
        <w:t>realizara</w:t>
      </w:r>
      <w:proofErr w:type="gramEnd"/>
      <w:r w:rsidR="009C5CCB" w:rsidRPr="005B62ED">
        <w:rPr>
          <w:bCs/>
        </w:rPr>
        <w:t xml:space="preserve"> la visita para entrevistarse con las partes </w:t>
      </w:r>
      <w:r w:rsidRPr="005B62ED">
        <w:rPr>
          <w:bCs/>
        </w:rPr>
        <w:t>involucradas siendo generador</w:t>
      </w:r>
      <w:r w:rsidR="00CA3256" w:rsidRPr="005B62ED">
        <w:rPr>
          <w:bCs/>
        </w:rPr>
        <w:t xml:space="preserve"> (</w:t>
      </w:r>
      <w:r w:rsidRPr="005B62ED">
        <w:rPr>
          <w:bCs/>
        </w:rPr>
        <w:t>a</w:t>
      </w:r>
      <w:r w:rsidR="00CA3256" w:rsidRPr="005B62ED">
        <w:rPr>
          <w:bCs/>
        </w:rPr>
        <w:t>)</w:t>
      </w:r>
      <w:r w:rsidRPr="005B62ED">
        <w:rPr>
          <w:bCs/>
        </w:rPr>
        <w:t>/receptora</w:t>
      </w:r>
      <w:r w:rsidR="008572D5" w:rsidRPr="005B62ED">
        <w:rPr>
          <w:bCs/>
        </w:rPr>
        <w:t>(a)</w:t>
      </w:r>
      <w:r w:rsidRPr="005B62ED">
        <w:rPr>
          <w:bCs/>
        </w:rPr>
        <w:t xml:space="preserve"> y </w:t>
      </w:r>
      <w:proofErr w:type="spellStart"/>
      <w:r w:rsidRPr="005B62ED">
        <w:rPr>
          <w:bCs/>
        </w:rPr>
        <w:t>reporante</w:t>
      </w:r>
      <w:proofErr w:type="spellEnd"/>
      <w:r w:rsidR="009C5CCB" w:rsidRPr="005B62ED">
        <w:rPr>
          <w:bCs/>
        </w:rPr>
        <w:t>;</w:t>
      </w:r>
    </w:p>
    <w:p w14:paraId="13EF81C7" w14:textId="77777777" w:rsidR="000628E8" w:rsidRPr="005B62ED" w:rsidRDefault="0049042B" w:rsidP="0073012C">
      <w:pPr>
        <w:pStyle w:val="Default"/>
        <w:numPr>
          <w:ilvl w:val="0"/>
          <w:numId w:val="7"/>
        </w:numPr>
        <w:jc w:val="both"/>
        <w:rPr>
          <w:bCs/>
        </w:rPr>
      </w:pPr>
      <w:r w:rsidRPr="005B62ED">
        <w:rPr>
          <w:bCs/>
        </w:rPr>
        <w:t xml:space="preserve">Se elaborará </w:t>
      </w:r>
      <w:r w:rsidR="000628E8" w:rsidRPr="005B62ED">
        <w:rPr>
          <w:bCs/>
        </w:rPr>
        <w:t>citatorio de visita de seguimiento verificación del cumplimiento de requisitos;</w:t>
      </w:r>
    </w:p>
    <w:p w14:paraId="66525F65" w14:textId="77777777" w:rsidR="0073012C" w:rsidRPr="005B62ED" w:rsidRDefault="0073012C" w:rsidP="0073012C">
      <w:pPr>
        <w:pStyle w:val="Default"/>
        <w:numPr>
          <w:ilvl w:val="0"/>
          <w:numId w:val="7"/>
        </w:numPr>
        <w:jc w:val="both"/>
        <w:rPr>
          <w:bCs/>
        </w:rPr>
      </w:pPr>
      <w:r w:rsidRPr="005B62ED">
        <w:rPr>
          <w:bCs/>
        </w:rPr>
        <w:t xml:space="preserve">Se rendirá un informe pormenorizado que </w:t>
      </w:r>
      <w:proofErr w:type="gramStart"/>
      <w:r w:rsidRPr="005B62ED">
        <w:rPr>
          <w:bCs/>
        </w:rPr>
        <w:t>integrara</w:t>
      </w:r>
      <w:proofErr w:type="gramEnd"/>
      <w:r w:rsidRPr="005B62ED">
        <w:rPr>
          <w:bCs/>
        </w:rPr>
        <w:t xml:space="preserve"> al expediente;</w:t>
      </w:r>
    </w:p>
    <w:p w14:paraId="01229710" w14:textId="77777777" w:rsidR="0073012C" w:rsidRPr="005B62ED" w:rsidRDefault="0073012C" w:rsidP="0073012C">
      <w:pPr>
        <w:pStyle w:val="Default"/>
        <w:numPr>
          <w:ilvl w:val="0"/>
          <w:numId w:val="7"/>
        </w:numPr>
        <w:jc w:val="both"/>
        <w:rPr>
          <w:bCs/>
        </w:rPr>
      </w:pPr>
      <w:r w:rsidRPr="005B62ED">
        <w:rPr>
          <w:bCs/>
        </w:rPr>
        <w:t>Todos los documentos que se integren al expediente, serán bajo estricto orden cronológico y número de folio consecutivo, dando inicio con el número 001 en la parte superior derecha de cada documento;</w:t>
      </w:r>
      <w:r w:rsidR="008C76E7" w:rsidRPr="005B62ED">
        <w:rPr>
          <w:bCs/>
        </w:rPr>
        <w:t xml:space="preserve"> </w:t>
      </w:r>
    </w:p>
    <w:p w14:paraId="2709ED79" w14:textId="77777777" w:rsidR="004C0FB2" w:rsidRPr="005B62ED" w:rsidRDefault="004C0FB2" w:rsidP="004C0FB2">
      <w:pPr>
        <w:pStyle w:val="Default"/>
        <w:numPr>
          <w:ilvl w:val="0"/>
          <w:numId w:val="7"/>
        </w:numPr>
        <w:jc w:val="both"/>
        <w:rPr>
          <w:bCs/>
        </w:rPr>
      </w:pPr>
      <w:r w:rsidRPr="005B62ED">
        <w:rPr>
          <w:bCs/>
        </w:rPr>
        <w:t xml:space="preserve">Si en la investigación de campo se observara o </w:t>
      </w:r>
      <w:proofErr w:type="gramStart"/>
      <w:r w:rsidRPr="005B62ED">
        <w:rPr>
          <w:bCs/>
        </w:rPr>
        <w:t>detectara</w:t>
      </w:r>
      <w:proofErr w:type="gramEnd"/>
      <w:r w:rsidRPr="005B62ED">
        <w:rPr>
          <w:bCs/>
        </w:rPr>
        <w:t xml:space="preserve"> alguna situación de riesgo o que existan elementos constitutivos de delito para los NNA, se informará y solicitará a la PPNNA su intervención y se asistirá a la o los receptores;</w:t>
      </w:r>
    </w:p>
    <w:p w14:paraId="42E7F853" w14:textId="77777777" w:rsidR="0073012C" w:rsidRPr="005B62ED" w:rsidRDefault="0073012C" w:rsidP="0073012C">
      <w:pPr>
        <w:pStyle w:val="Default"/>
        <w:numPr>
          <w:ilvl w:val="0"/>
          <w:numId w:val="7"/>
        </w:numPr>
        <w:jc w:val="both"/>
        <w:rPr>
          <w:bCs/>
        </w:rPr>
      </w:pPr>
      <w:r w:rsidRPr="005B62ED">
        <w:rPr>
          <w:bCs/>
        </w:rPr>
        <w:t>Se dará seguimiento puntual y supervisión de campo;</w:t>
      </w:r>
    </w:p>
    <w:p w14:paraId="582E646D" w14:textId="77777777" w:rsidR="0073012C" w:rsidRPr="005B62ED" w:rsidRDefault="0073012C" w:rsidP="00617C34">
      <w:pPr>
        <w:pStyle w:val="Default"/>
        <w:jc w:val="both"/>
        <w:rPr>
          <w:bCs/>
        </w:rPr>
      </w:pPr>
    </w:p>
    <w:p w14:paraId="06CF8AB5" w14:textId="77777777" w:rsidR="00173E53" w:rsidRPr="005B62ED" w:rsidRDefault="00173E53" w:rsidP="00617C34">
      <w:pPr>
        <w:pStyle w:val="Default"/>
        <w:jc w:val="both"/>
        <w:rPr>
          <w:bCs/>
        </w:rPr>
      </w:pPr>
    </w:p>
    <w:p w14:paraId="630904D0" w14:textId="77777777" w:rsidR="00173E53" w:rsidRPr="005B62ED" w:rsidRDefault="00173E53" w:rsidP="00617C34">
      <w:pPr>
        <w:pStyle w:val="Default"/>
        <w:jc w:val="both"/>
        <w:rPr>
          <w:bCs/>
        </w:rPr>
      </w:pPr>
    </w:p>
    <w:p w14:paraId="6C0A8F34" w14:textId="77777777" w:rsidR="00C81340" w:rsidRPr="005B62ED" w:rsidRDefault="00C81340" w:rsidP="00617C34">
      <w:pPr>
        <w:pStyle w:val="Default"/>
        <w:jc w:val="both"/>
        <w:rPr>
          <w:bCs/>
        </w:rPr>
      </w:pPr>
    </w:p>
    <w:p w14:paraId="6C24B074" w14:textId="77777777" w:rsidR="00C81340" w:rsidRPr="005B62ED" w:rsidRDefault="00C81340" w:rsidP="00617C34">
      <w:pPr>
        <w:pStyle w:val="Default"/>
        <w:jc w:val="both"/>
        <w:rPr>
          <w:bCs/>
        </w:rPr>
      </w:pPr>
    </w:p>
    <w:p w14:paraId="56924800" w14:textId="77777777" w:rsidR="00C81340" w:rsidRPr="005B62ED" w:rsidRDefault="00C81340" w:rsidP="00617C34">
      <w:pPr>
        <w:pStyle w:val="Default"/>
        <w:jc w:val="both"/>
        <w:rPr>
          <w:bCs/>
        </w:rPr>
      </w:pPr>
    </w:p>
    <w:p w14:paraId="44E11D90" w14:textId="77777777" w:rsidR="00C81340" w:rsidRPr="005B62ED" w:rsidRDefault="00C81340" w:rsidP="00617C34">
      <w:pPr>
        <w:pStyle w:val="Default"/>
        <w:jc w:val="both"/>
        <w:rPr>
          <w:bCs/>
        </w:rPr>
      </w:pPr>
    </w:p>
    <w:p w14:paraId="0B37F6EE" w14:textId="77777777" w:rsidR="000628E8" w:rsidRPr="005B62ED" w:rsidRDefault="000628E8" w:rsidP="00617C34">
      <w:pPr>
        <w:pStyle w:val="Default"/>
        <w:jc w:val="both"/>
        <w:rPr>
          <w:bCs/>
        </w:rPr>
      </w:pPr>
    </w:p>
    <w:p w14:paraId="7D08C539" w14:textId="77777777" w:rsidR="003A6A95" w:rsidRPr="005B62ED" w:rsidRDefault="003A6A95" w:rsidP="00617C34">
      <w:pPr>
        <w:pStyle w:val="Default"/>
        <w:jc w:val="both"/>
        <w:rPr>
          <w:bCs/>
        </w:rPr>
      </w:pPr>
    </w:p>
    <w:p w14:paraId="548327D2" w14:textId="77777777" w:rsidR="005058A8" w:rsidRDefault="005058A8" w:rsidP="00617C34">
      <w:pPr>
        <w:pStyle w:val="Default"/>
        <w:jc w:val="both"/>
        <w:rPr>
          <w:bCs/>
        </w:rPr>
      </w:pPr>
    </w:p>
    <w:p w14:paraId="469B96E7" w14:textId="77777777" w:rsidR="008B3E24" w:rsidRPr="005B62ED" w:rsidRDefault="00C81340" w:rsidP="005058A8">
      <w:pPr>
        <w:pStyle w:val="Default"/>
        <w:jc w:val="both"/>
        <w:rPr>
          <w:bCs/>
        </w:rPr>
      </w:pPr>
      <w:r w:rsidRPr="005B62ED">
        <w:rPr>
          <w:bCs/>
        </w:rPr>
        <w:lastRenderedPageBreak/>
        <w:t xml:space="preserve">PROCESO 3 </w:t>
      </w:r>
      <w:r w:rsidR="009C5CCB" w:rsidRPr="005B62ED">
        <w:rPr>
          <w:bCs/>
        </w:rPr>
        <w:t>Psicología</w:t>
      </w:r>
    </w:p>
    <w:p w14:paraId="59F9002C" w14:textId="4B6316C2" w:rsidR="00C81340" w:rsidRPr="005B62ED" w:rsidRDefault="00905AB0" w:rsidP="0073012C">
      <w:pPr>
        <w:pStyle w:val="Default"/>
        <w:ind w:left="720"/>
        <w:jc w:val="both"/>
        <w:rPr>
          <w:bCs/>
        </w:rPr>
      </w:pPr>
      <w:r>
        <w:rPr>
          <w:bCs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22784" behindDoc="0" locked="0" layoutInCell="1" allowOverlap="1" wp14:anchorId="01A2F895" wp14:editId="0B54B2FC">
                <wp:simplePos x="0" y="0"/>
                <wp:positionH relativeFrom="column">
                  <wp:posOffset>640715</wp:posOffset>
                </wp:positionH>
                <wp:positionV relativeFrom="paragraph">
                  <wp:posOffset>121920</wp:posOffset>
                </wp:positionV>
                <wp:extent cx="6729730" cy="5103495"/>
                <wp:effectExtent l="54610" t="0" r="45085" b="53340"/>
                <wp:wrapNone/>
                <wp:docPr id="1037537490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9730" cy="5103495"/>
                          <a:chOff x="2426" y="2445"/>
                          <a:chExt cx="10598" cy="8037"/>
                        </a:xfrm>
                      </wpg:grpSpPr>
                      <wps:wsp>
                        <wps:cNvPr id="178022477" name="AutoShape 240"/>
                        <wps:cNvCnPr>
                          <a:cxnSpLocks noChangeShapeType="1"/>
                        </wps:cNvCnPr>
                        <wps:spPr bwMode="auto">
                          <a:xfrm>
                            <a:off x="11672" y="4799"/>
                            <a:ext cx="0" cy="7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6699449" name="AutoShape 165"/>
                        <wps:cNvCnPr>
                          <a:cxnSpLocks noChangeShapeType="1"/>
                        </wps:cNvCnPr>
                        <wps:spPr bwMode="auto">
                          <a:xfrm>
                            <a:off x="11721" y="8732"/>
                            <a:ext cx="0" cy="6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405304" name="AutoShape 166"/>
                        <wps:cNvCnPr>
                          <a:cxnSpLocks noChangeShapeType="1"/>
                        </wps:cNvCnPr>
                        <wps:spPr bwMode="auto">
                          <a:xfrm>
                            <a:off x="5232" y="8682"/>
                            <a:ext cx="0" cy="6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003167" name="AutoShape 167"/>
                        <wps:cNvCnPr>
                          <a:cxnSpLocks noChangeShapeType="1"/>
                        </wps:cNvCnPr>
                        <wps:spPr bwMode="auto">
                          <a:xfrm>
                            <a:off x="4430" y="8671"/>
                            <a:ext cx="814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218953" name="AutoShape 168"/>
                        <wps:cNvCnPr>
                          <a:cxnSpLocks noChangeShapeType="1"/>
                        </wps:cNvCnPr>
                        <wps:spPr bwMode="auto">
                          <a:xfrm>
                            <a:off x="5232" y="6728"/>
                            <a:ext cx="0" cy="7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9373986" name="AutoShape 169"/>
                        <wps:cNvCnPr>
                          <a:cxnSpLocks noChangeShapeType="1"/>
                        </wps:cNvCnPr>
                        <wps:spPr bwMode="auto">
                          <a:xfrm>
                            <a:off x="11721" y="6718"/>
                            <a:ext cx="0" cy="9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810536" name="AutoShape 170"/>
                        <wps:cNvCnPr>
                          <a:cxnSpLocks noChangeShapeType="1"/>
                        </wps:cNvCnPr>
                        <wps:spPr bwMode="auto">
                          <a:xfrm>
                            <a:off x="6178" y="7691"/>
                            <a:ext cx="455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937174" name="AutoShape 171"/>
                        <wps:cNvCnPr>
                          <a:cxnSpLocks noChangeShapeType="1"/>
                        </wps:cNvCnPr>
                        <wps:spPr bwMode="auto">
                          <a:xfrm>
                            <a:off x="8506" y="2979"/>
                            <a:ext cx="0" cy="59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9731324" name="AutoShape 172"/>
                        <wps:cNvCnPr>
                          <a:cxnSpLocks noChangeShapeType="1"/>
                        </wps:cNvCnPr>
                        <wps:spPr bwMode="auto">
                          <a:xfrm>
                            <a:off x="7758" y="5718"/>
                            <a:ext cx="34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347806" name="AutoShape 173"/>
                        <wps:cNvCnPr>
                          <a:cxnSpLocks noChangeShapeType="1"/>
                        </wps:cNvCnPr>
                        <wps:spPr bwMode="auto">
                          <a:xfrm>
                            <a:off x="6484" y="6595"/>
                            <a:ext cx="455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770358" name="AutoShape 174"/>
                        <wps:cNvCnPr>
                          <a:cxnSpLocks noChangeShapeType="1"/>
                        </wps:cNvCnPr>
                        <wps:spPr bwMode="auto">
                          <a:xfrm>
                            <a:off x="6318" y="4648"/>
                            <a:ext cx="44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636089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7138" y="2445"/>
                            <a:ext cx="2699" cy="66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7E513" w14:textId="77777777" w:rsidR="0049042B" w:rsidRPr="000628E8" w:rsidRDefault="0049042B" w:rsidP="00C8134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628E8">
                                <w:rPr>
                                  <w:sz w:val="18"/>
                                  <w:szCs w:val="18"/>
                                </w:rPr>
                                <w:t>PSICOLOGIA PROCESO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016439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7296" y="4277"/>
                            <a:ext cx="2439" cy="7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3F458194" w14:textId="77777777" w:rsidR="0049042B" w:rsidRPr="000628E8" w:rsidRDefault="0049042B" w:rsidP="00C8134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628E8">
                                <w:rPr>
                                  <w:sz w:val="18"/>
                                  <w:szCs w:val="18"/>
                                </w:rPr>
                                <w:t xml:space="preserve">RECIBE INFORME T.S. Y NARRATIVA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720760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10525" y="6350"/>
                            <a:ext cx="2440" cy="44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449FBEA" w14:textId="77777777" w:rsidR="0049042B" w:rsidRPr="000628E8" w:rsidRDefault="0049042B" w:rsidP="00C8134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628E8">
                                <w:rPr>
                                  <w:sz w:val="18"/>
                                  <w:szCs w:val="18"/>
                                </w:rPr>
                                <w:t>ESCRITO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406666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7271" y="5298"/>
                            <a:ext cx="2439" cy="63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3AD01ED5" w14:textId="77777777" w:rsidR="0049042B" w:rsidRPr="000628E8" w:rsidRDefault="0049042B" w:rsidP="00C8134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628E8">
                                <w:rPr>
                                  <w:sz w:val="18"/>
                                  <w:szCs w:val="18"/>
                                </w:rPr>
                                <w:t>NIVEL/URGENCIA PROGRAMA CITAS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399936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4043" y="6350"/>
                            <a:ext cx="2441" cy="44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20AF8B5" w14:textId="77777777" w:rsidR="0049042B" w:rsidRPr="000628E8" w:rsidRDefault="0049042B" w:rsidP="00C8134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628E8">
                                <w:rPr>
                                  <w:sz w:val="18"/>
                                  <w:szCs w:val="18"/>
                                </w:rPr>
                                <w:t>VIA TELEFONICA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236316" name="AutoShape 180"/>
                        <wps:cNvSpPr>
                          <a:spLocks noChangeArrowheads="1"/>
                        </wps:cNvSpPr>
                        <wps:spPr bwMode="auto">
                          <a:xfrm>
                            <a:off x="4288" y="4277"/>
                            <a:ext cx="2196" cy="918"/>
                          </a:xfrm>
                          <a:prstGeom prst="flowChartMultidocumen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76FCDBBA" w14:textId="77777777" w:rsidR="0049042B" w:rsidRPr="000628E8" w:rsidRDefault="0049042B" w:rsidP="00C8134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628E8">
                                <w:rPr>
                                  <w:sz w:val="18"/>
                                  <w:szCs w:val="18"/>
                                </w:rPr>
                                <w:t>CON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95889" name="AutoShape 181"/>
                        <wps:cNvSpPr>
                          <a:spLocks noChangeArrowheads="1"/>
                        </wps:cNvSpPr>
                        <wps:spPr bwMode="auto">
                          <a:xfrm>
                            <a:off x="10245" y="4358"/>
                            <a:ext cx="2720" cy="574"/>
                          </a:xfrm>
                          <a:prstGeom prst="flowChartInputOutpu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92675C0" w14:textId="77777777" w:rsidR="0049042B" w:rsidRPr="000628E8" w:rsidRDefault="0049042B" w:rsidP="00C8134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628E8">
                                <w:rPr>
                                  <w:sz w:val="18"/>
                                  <w:szCs w:val="18"/>
                                </w:rPr>
                                <w:t>SIN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006268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7279" y="3512"/>
                            <a:ext cx="2439" cy="44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7F0B7C1C" w14:textId="77777777" w:rsidR="0049042B" w:rsidRPr="000628E8" w:rsidRDefault="0049042B" w:rsidP="00C8134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628E8">
                                <w:rPr>
                                  <w:sz w:val="18"/>
                                  <w:szCs w:val="18"/>
                                </w:rPr>
                                <w:t>RECIBE DE T.S.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00752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7442" y="7317"/>
                            <a:ext cx="2101" cy="68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3CFA932D" w14:textId="77777777" w:rsidR="0049042B" w:rsidRPr="000628E8" w:rsidRDefault="0049042B" w:rsidP="00C81340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628E8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ATENCION AL USUARIO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504383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6790" y="8154"/>
                            <a:ext cx="3360" cy="1248"/>
                          </a:xfrm>
                          <a:prstGeom prst="flowChartMultidocumen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5432EE7" w14:textId="77777777" w:rsidR="0049042B" w:rsidRPr="000628E8" w:rsidRDefault="0049042B" w:rsidP="00C8134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628E8">
                                <w:rPr>
                                  <w:sz w:val="18"/>
                                  <w:szCs w:val="18"/>
                                </w:rPr>
                                <w:t xml:space="preserve">SE ELABORA INFORME DE VALORACION Y SE ANEXA AL EXPEDIENTE </w:t>
                              </w:r>
                            </w:p>
                            <w:p w14:paraId="5D6B3925" w14:textId="77777777" w:rsidR="0049042B" w:rsidRPr="000628E8" w:rsidRDefault="0049042B" w:rsidP="00C8134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490650" name="AutoShape 185"/>
                        <wps:cNvSpPr>
                          <a:spLocks noChangeArrowheads="1"/>
                        </wps:cNvSpPr>
                        <wps:spPr bwMode="auto">
                          <a:xfrm>
                            <a:off x="10505" y="5401"/>
                            <a:ext cx="2184" cy="662"/>
                          </a:xfrm>
                          <a:prstGeom prst="flowChartDocumen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37509393" w14:textId="77777777" w:rsidR="0049042B" w:rsidRPr="000628E8" w:rsidRDefault="0049042B" w:rsidP="00C8134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628E8">
                                <w:rPr>
                                  <w:sz w:val="18"/>
                                  <w:szCs w:val="18"/>
                                </w:rPr>
                                <w:t>SE INICIA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5780903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10576" y="9402"/>
                            <a:ext cx="2448" cy="412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00780A" w14:textId="77777777" w:rsidR="0049042B" w:rsidRPr="000628E8" w:rsidRDefault="0049042B" w:rsidP="00C8134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628E8">
                                <w:rPr>
                                  <w:sz w:val="18"/>
                                  <w:szCs w:val="18"/>
                                </w:rPr>
                                <w:t>FIN DE PROCESO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570532" name="AutoShape 187"/>
                        <wps:cNvSpPr>
                          <a:spLocks noChangeArrowheads="1"/>
                        </wps:cNvSpPr>
                        <wps:spPr bwMode="auto">
                          <a:xfrm>
                            <a:off x="7415" y="6246"/>
                            <a:ext cx="2184" cy="770"/>
                          </a:xfrm>
                          <a:prstGeom prst="flowChartDocumen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5E087DF" w14:textId="77777777" w:rsidR="0049042B" w:rsidRPr="000628E8" w:rsidRDefault="0049042B" w:rsidP="00C8134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628E8">
                                <w:rPr>
                                  <w:sz w:val="18"/>
                                  <w:szCs w:val="18"/>
                                </w:rPr>
                                <w:t>ENTREGA DE CITATORIOS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384415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10507" y="7457"/>
                            <a:ext cx="2439" cy="449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430EEF9C" w14:textId="77777777" w:rsidR="0049042B" w:rsidRPr="000628E8" w:rsidRDefault="0049042B" w:rsidP="00C8134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628E8">
                                <w:rPr>
                                  <w:sz w:val="18"/>
                                  <w:szCs w:val="18"/>
                                </w:rPr>
                                <w:t>DELEGACIONES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230854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4043" y="7457"/>
                            <a:ext cx="2439" cy="44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4C4BB43" w14:textId="77777777" w:rsidR="0049042B" w:rsidRPr="000628E8" w:rsidRDefault="0049042B" w:rsidP="00C8134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628E8">
                                <w:rPr>
                                  <w:sz w:val="18"/>
                                  <w:szCs w:val="18"/>
                                </w:rPr>
                                <w:t>EDIFICIO UAVIFAM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310020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4045" y="8434"/>
                            <a:ext cx="2439" cy="449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C577FA4" w14:textId="77777777" w:rsidR="0049042B" w:rsidRPr="000628E8" w:rsidRDefault="0049042B" w:rsidP="00C8134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628E8">
                                <w:rPr>
                                  <w:sz w:val="18"/>
                                  <w:szCs w:val="18"/>
                                </w:rPr>
                                <w:t>SE REASIGNA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7150515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10525" y="8434"/>
                            <a:ext cx="2440" cy="44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C375A23" w14:textId="77777777" w:rsidR="0049042B" w:rsidRPr="000628E8" w:rsidRDefault="0049042B" w:rsidP="00C8134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628E8">
                                <w:rPr>
                                  <w:sz w:val="18"/>
                                  <w:szCs w:val="18"/>
                                </w:rPr>
                                <w:t>NO SE REASIGNA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613072" name="AutoShape 192"/>
                        <wps:cNvCnPr>
                          <a:cxnSpLocks noChangeShapeType="1"/>
                        </wps:cNvCnPr>
                        <wps:spPr bwMode="auto">
                          <a:xfrm>
                            <a:off x="3834" y="9307"/>
                            <a:ext cx="2" cy="5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910706" name="AutoShape 193"/>
                        <wps:cNvCnPr>
                          <a:cxnSpLocks noChangeShapeType="1"/>
                        </wps:cNvCnPr>
                        <wps:spPr bwMode="auto">
                          <a:xfrm>
                            <a:off x="6523" y="9318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3800036" name="AutoShape 194"/>
                        <wps:cNvSpPr>
                          <a:spLocks noChangeArrowheads="1"/>
                        </wps:cNvSpPr>
                        <wps:spPr bwMode="auto">
                          <a:xfrm>
                            <a:off x="2426" y="9650"/>
                            <a:ext cx="3042" cy="832"/>
                          </a:xfrm>
                          <a:prstGeom prst="flowChartPreparation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8695B12" w14:textId="77777777" w:rsidR="0049042B" w:rsidRPr="000628E8" w:rsidRDefault="0049042B" w:rsidP="000A318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628E8">
                                <w:rPr>
                                  <w:sz w:val="18"/>
                                  <w:szCs w:val="18"/>
                                </w:rPr>
                                <w:t>AREA JURIDICA PROCESO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627670" name="AutoShape 195"/>
                        <wps:cNvSpPr>
                          <a:spLocks noChangeArrowheads="1"/>
                        </wps:cNvSpPr>
                        <wps:spPr bwMode="auto">
                          <a:xfrm>
                            <a:off x="5703" y="9635"/>
                            <a:ext cx="2653" cy="847"/>
                          </a:xfrm>
                          <a:prstGeom prst="flowChartPreparation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8D20E7E" w14:textId="77777777" w:rsidR="0049042B" w:rsidRPr="000628E8" w:rsidRDefault="0049042B" w:rsidP="000A318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628E8">
                                <w:rPr>
                                  <w:sz w:val="18"/>
                                  <w:szCs w:val="18"/>
                                </w:rPr>
                                <w:t>REGRESA AL AREA T.S. PROCESO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336980" name="AutoShape 196"/>
                        <wps:cNvCnPr>
                          <a:cxnSpLocks noChangeShapeType="1"/>
                        </wps:cNvCnPr>
                        <wps:spPr bwMode="auto">
                          <a:xfrm>
                            <a:off x="3834" y="9318"/>
                            <a:ext cx="268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2F895" id="Group 241" o:spid="_x0000_s1098" style="position:absolute;left:0;text-align:left;margin-left:50.45pt;margin-top:9.6pt;width:529.9pt;height:401.85pt;z-index:252022784" coordorigin="2426,2445" coordsize="10598,8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ixNQoAAK1pAAAOAAAAZHJzL2Uyb0RvYy54bWzsXduO2zgSfV9g/0Hw+6RFiRQlI53BTGcS&#10;DDCzEyBZzLPali9YWfJKctzZr99TpETTltxx+qIGEvZDw7YuplisU1WnqujXP99tcu9zVtXrsrie&#10;sFf+xMuKWTlfF8vryb8/vfspnnh1kxbzNC+L7HryJasnP7/55z9e77fTLChXZT7PKg83Kerpfns9&#10;WTXNdnp1Vc9W2SatX5XbrMDBRVlt0gZvq+XVvEr3uPsmvwp8P7ral9V8W5WzrK7x6Vt9cPJG3X+x&#10;yGbNX4tFnTVefj3B2Br1v1L/b+n/1ZvX6XRZpdvVetYOI33AKDbpusCXmlu9TZvU21Xr3q0261lV&#10;1uWieTUrN1flYrGeZeoZ8DTMP3ma91W526pnWU73y62ZJkztyTw9+Lazf31+X20/bj9UevR4+Uc5&#10;+0+Nebnab5dT+zi9X+qTvdv9n+Uc8kx3Take/G5RbegWeCTvTs3vFzO/2V3jzfBhJINEhhDDDMcE&#10;80OeCC2B2QpiousCHkQTD4cDzs2x39rrmS8SrCe6OvZDSZdepVP9zWq07ehI+lhO9WHG6sfN2MdV&#10;us2UIGqakQ+Vt55jtcvYDwIu5cQr0g0m4xdMhjrVC7haWjQMnH9T6Omd3RXt9HpFebNKi2WmTv/0&#10;ZYurmXqeo0voTQ3ZfHW6GcPcqnnjMkn0nHaz3s63jNTnZsLS6baqm/dZufHoxfWkbqp0vVw1N2VR&#10;QG/KiinBpp//qBs9090FJOeifLfOc6U+eeHtryeJCIS6oC7z9ZwO0ml1tby9ySvvc0oKqP5asR2d&#10;hoVezNXNVlk6/6193aTrXL/GqPNCLUk9IVrCt+X8y4eKxtbKeyzBiySKkoTzpC95FqlleyTGdPqc&#10;kpcBU5KPZRgMSj6K9dLqVMVJ/gLsHVZ5qDv3RejzIcFHNPujCV4EEDchZRzFZ+R+ApFO7g+Wuwi5&#10;74cA2SG5K0M0mtw5Jwuq5C6VXqfTDuljxrEkyDw6hSfv8Zu8omGFZzIKWJyIcEjw8csoPEy9+uaD&#10;4I2JV587E/8tTvY5uSdJKMMkhjd66twx7UmNpvGMdSY+kmxY8nCraS06yT9e8pwlMQKNcEjwclyv&#10;PkKEoaAevvsJ1HMh4PUR1KshOcE/geCFD5Vncsi305Z2NI2Phd9GwYkcjuZEAh/UafyT2PiYAT5Z&#10;GAwKXrnWowleSqE1XvSQPuTAfqfxhhp8CucOCs9B4gxCvTKoowk+4jGWH+A8Eh0n1nn1DuqPOeEn&#10;EDyUS0o/JF3rOXfA/zHD+CgktYbgOZYAffPBq0ek5zTeSgY8geBFEEZh5MeGuPtEWvZreecxafN2&#10;RIh7zR0OUCytiEzNixvi9peqKvdEVoJa1tF2ixWaS6c3FzG3kpGQIf8D4d0pfgCOUSN+pEnF815e&#10;BcL2Prb2iGxVyZXMsLLpbJYVjeZu890GvL5ma8F4+G2CBB8TP69I3Kj7GKMxd1Khx9GXEF1rscQ4&#10;WX+SqaQMKGU6XO6arPq4mu+9+Zoo6CBGxDXBG2RoQuCyn4BwSfMlUkuzppp4Vdn8vW5WKmQjz1cJ&#10;hlJFp08TqEP204hu2BiI9TTtA6b5dpXq5zMn9p7PjFY9rfUgin4maWv6r7m7vVMJAm6gRDPVNH4a&#10;NiXM8GJVVv+beHskn0C+/3eXVtnEy38vsKASBpoR2Sr1hgsZ4E1lH7m1j6TFDLe6njSYK/XyptEZ&#10;rt22IkK/W8JFSQmKxVqx+bRA9ahGp88hY59FPBxSQptDHVEJg0T72zxANucIhAM1Tgq0JFMI8TxK&#10;eLvUMGMvWUZLdkADu4jvXu2jlEyIQLZVkrM5mXfvui+h9W6ftllDOb18vaFsW3dSOr03QQPj9SPp&#10;tzEZTr+tvGjo+0AsGQG0tHdlGVmbKx9Pv8HnIDmp3OtQtBplrKyCWlJwyufdG1I/xsq+oILftCji&#10;FLxzNy424MYcOQW3FJyFIEv8CH8DGq6CGMsXHsmNDkDRkYKLAB7kGQsewdV2Cu4s+PTgoRt75BTc&#10;VnDBgjBBBmxIwZWRHF3Buc+Rg4WCR0MWvM2FfJ8W3Pd/9bXX4iz4N1twY46cgtsK7gtBVBgzCn6o&#10;XWSx8pAtDX9O/osHcct/9kNvRlE5eeaJTnufD70Xebm/WaVV8+cub9bzcrbbgNN6HCMW9TikxzJi&#10;98XkxyxW3vTpgISYKe3a9BgsAobuDn0uzkXyoEcV5XiWqTNGzcGEDRORHyQiPtDlNkoo1nsklGB+&#10;gHJwMv+csjbH/r2iRwkmhM7dXAATvxfbXfPXrsF/BxK6UtuBxNdAQvtgtOIdSFggEYcSjThBBDN+&#10;SvfpwmQLI0YjA5BbACCEiGNOwMLQ+S5WUCjq6HxDBqCiDlPi9LvrYWjbnMKECH2ByvKeets1MuOx&#10;+ZJTmTvUG1Vbp9k65rdUQNsUcd4XeAyZr1Pm/STzs2XsOt9ep6hddKCgqxcFpdPnyeNj7Ttg6Pc/&#10;hjISYOXiod4IVLO1U4b+R4KG5+QQIpkg1whAiJlQ33uooQpR7aM5BBbo+qrziOBIBEci6FIiRaF8&#10;c7kPmoQcTPRhgiWM8cQHVnQehM0imBKKEXACZQC+ZhEEh5+gjIgpA2BUgEssQhQpuL8AJ946ntFV&#10;DKn6xUsLCrR5ciHGSYgBfBCow0/8QVfCFGGMAxESSQfAQML9HncAD0JBBNe0wgUQ8SmrNusixW4K&#10;l/OM9pYJ79QfQRW+7EjZnmDXhYdQfucYdGGA3JFjFjkmEiYkuglN9GzbPlN8MMLClhzlq7Suo4Ar&#10;hTr4yGhwbk0fmiLapdZt59Jt+dHuEWJcZGf6jrXxIar0YxXLCgPjDiAsgMDOPUkYc6WdPX7NFC+0&#10;ADEOfU5uMvougBUSvQcnbvI4/Pm5nhRHsD1xo0y/7cf0v4zYKKNXmXOLT93iWAZB6MeIGvrcu6lY&#10;GBUbTBnei0HDqIX0x7y7RqV+ZY50lTlo5nsm7t3YQOc22G6DFCyENaTOwFO3AWT4Mfc+jtsAaNAR&#10;RszDExb+0ET3rFl3rZ9hr27PeQ1P7DX0p/hFvAZjAh00WNAQ+Bytqr6geL8HDabEYVSv4dB/N4QN&#10;1Or8ffXfObfB7mN+CWxA1tfl4vq5OBEHEQvRnttBg0VHJqbKAdjw/FsWo24AYQ0R7RjPCcmg8UBg&#10;K2hNfJ9hI92Oxf09w4e3MwwFiGhfDu50lJi09Shyj0SgG7kS2vkG8j0Q0a0dcHLXm98/wX43iBGw&#10;jwq2rh3q80nGrNExG7snVAhwJHZspww8Ig8g1jtYX5BX+1Bl27RKG/zswOWJtWOz7IiEH2qzjsi4&#10;vi5asKIFFkgUvMgImb82WrBdApPUbcOF56ziQ560NQxo8T1GiCCiDZgVQnDlKziEGGDnqUKgg7h+&#10;vYDLUH6tv0fXfbksxEkWgrbyQRktNu0aQgiT1R3FebSChlPnEQ1IrRehgP48QnwXUQPKcNRvAik9&#10;b3+/iH50yH6P1/avLL35PwAAAP//AwBQSwMEFAAGAAgAAAAhACuaTeThAAAACwEAAA8AAABkcnMv&#10;ZG93bnJldi54bWxMj8FKw0AQhu+C77CM4M3uJmJt0mxKKeqpCLaC9LZNpklodjZkt0n69k5Pepuf&#10;+fjnm2w12VYM2PvGkYZopkAgFa5sqNLwvX9/WoDwwVBpWkeo4YoeVvn9XWbS0o30hcMuVIJLyKdG&#10;Qx1Cl0rpixqt8TPXIfHu5HprAse+kmVvRi63rYyVmktrGuILtelwU2Nx3l2sho/RjOvn6G3Ynk+b&#10;62H/8vmzjVDrx4dpvQQRcAp/MNz0WR1ydjq6C5VetJyVShjlIYlB3IBorl5BHDUs4jgBmWfy/w/5&#10;LwAAAP//AwBQSwECLQAUAAYACAAAACEAtoM4kv4AAADhAQAAEwAAAAAAAAAAAAAAAAAAAAAAW0Nv&#10;bnRlbnRfVHlwZXNdLnhtbFBLAQItABQABgAIAAAAIQA4/SH/1gAAAJQBAAALAAAAAAAAAAAAAAAA&#10;AC8BAABfcmVscy8ucmVsc1BLAQItABQABgAIAAAAIQBtBIixNQoAAK1pAAAOAAAAAAAAAAAAAAAA&#10;AC4CAABkcnMvZTJvRG9jLnhtbFBLAQItABQABgAIAAAAIQArmk3k4QAAAAsBAAAPAAAAAAAAAAAA&#10;AAAAAI8MAABkcnMvZG93bnJldi54bWxQSwUGAAAAAAQABADzAAAAnQ0AAAAA&#10;">
                <v:shape id="AutoShape 240" o:spid="_x0000_s1099" type="#_x0000_t32" style="position:absolute;left:11672;top:4799;width:0;height:7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u1PyAAAAOIAAAAPAAAAZHJzL2Rvd25yZXYueG1sRE9da8Iw&#10;FH0f7D+EO9jLmKlls1KN0g2EOfBBne/X5tqENTddE7X798tgsMfD+Z4vB9eKC/XBelYwHmUgiGuv&#10;LTcKPvarxymIEJE1tp5JwTcFWC5ub+ZYan/lLV12sREphEOJCkyMXSllqA05DCPfESfu5HuHMcG+&#10;kbrHawp3rcyzbCIdWk4NBjt6NVR/7s5OwWY9fqmOxq7ft19287yq2nPzcFDq/m6oZiAiDfFf/Od+&#10;02l+Mc3y/Kko4PdSwiAXPwAAAP//AwBQSwECLQAUAAYACAAAACEA2+H2y+4AAACFAQAAEwAAAAAA&#10;AAAAAAAAAAAAAAAAW0NvbnRlbnRfVHlwZXNdLnhtbFBLAQItABQABgAIAAAAIQBa9CxbvwAAABUB&#10;AAALAAAAAAAAAAAAAAAAAB8BAABfcmVscy8ucmVsc1BLAQItABQABgAIAAAAIQD8Ru1PyAAAAOIA&#10;AAAPAAAAAAAAAAAAAAAAAAcCAABkcnMvZG93bnJldi54bWxQSwUGAAAAAAMAAwC3AAAA/AIAAAAA&#10;"/>
                <v:shape id="AutoShape 165" o:spid="_x0000_s1100" type="#_x0000_t32" style="position:absolute;left:11721;top:8732;width:0;height:6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PCsyQAAAOMAAAAPAAAAZHJzL2Rvd25yZXYueG1sRE9fa8Iw&#10;EH8f+B3CCXsZM3VoWTuj1IEwBz7otvdbc2vCmkttonbffhkIe7zf/1usBteKM/XBelYwnWQgiGuv&#10;LTcK3t82948gQkTW2HomBT8UYLUc3Syw1P7CezofYiNSCIcSFZgYu1LKUBtyGCa+I07cl+8dxnT2&#10;jdQ9XlK4a+VDluXSoeXUYLCjZ0P19+HkFOy203X1aez2dX+0u/mmak/N3YdSt+OhegIRaYj/4qv7&#10;Raf58yLPi2I2K+DvpwSAXP4CAAD//wMAUEsBAi0AFAAGAAgAAAAhANvh9svuAAAAhQEAABMAAAAA&#10;AAAAAAAAAAAAAAAAAFtDb250ZW50X1R5cGVzXS54bWxQSwECLQAUAAYACAAAACEAWvQsW78AAAAV&#10;AQAACwAAAAAAAAAAAAAAAAAfAQAAX3JlbHMvLnJlbHNQSwECLQAUAAYACAAAACEAaYzwrMkAAADj&#10;AAAADwAAAAAAAAAAAAAAAAAHAgAAZHJzL2Rvd25yZXYueG1sUEsFBgAAAAADAAMAtwAAAP0CAAAA&#10;AA==&#10;"/>
                <v:shape id="AutoShape 166" o:spid="_x0000_s1101" type="#_x0000_t32" style="position:absolute;left:5232;top:8682;width:0;height:6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L7CywAAAOIAAAAPAAAAZHJzL2Rvd25yZXYueG1sRI9BSwMx&#10;FITvgv8hPMGLtEnXrcjatKxCwQo9tNb7c/PcBDcv6yZt139vBMHjMDPfMIvV6DtxoiG6wBpmUwWC&#10;uAnGcavh8Lqe3IOICdlgF5g0fFOE1fLyYoGVCWfe0WmfWpEhHCvUYFPqKyljY8ljnIaeOHsfYfCY&#10;shxaaQY8Z7jvZKHUnfToOC9Y7OnJUvO5P3oN283ssX63bvOy+3Lb+bruju3Nm9bXV2P9ACLRmP7D&#10;f+1no6EoylLNb1UJv5fyHZDLHwAAAP//AwBQSwECLQAUAAYACAAAACEA2+H2y+4AAACFAQAAEwAA&#10;AAAAAAAAAAAAAAAAAAAAW0NvbnRlbnRfVHlwZXNdLnhtbFBLAQItABQABgAIAAAAIQBa9CxbvwAA&#10;ABUBAAALAAAAAAAAAAAAAAAAAB8BAABfcmVscy8ucmVsc1BLAQItABQABgAIAAAAIQBYjL7CywAA&#10;AOIAAAAPAAAAAAAAAAAAAAAAAAcCAABkcnMvZG93bnJldi54bWxQSwUGAAAAAAMAAwC3AAAA/wIA&#10;AAAA&#10;"/>
                <v:shape id="AutoShape 167" o:spid="_x0000_s1102" type="#_x0000_t32" style="position:absolute;left:4430;top:8671;width:814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P+TywAAAOIAAAAPAAAAZHJzL2Rvd25yZXYueG1sRI9BSwMx&#10;FITvgv8hPMGL2GStbWVtWlahYAs9tNb7c/PcBDcv6yZt139vBMHjMDPfMPPl4Ftxoj66wBqKkQJB&#10;XAfjuNFweF3dPoCICdlgG5g0fFOE5eLyYo6lCWfe0WmfGpEhHEvUYFPqSiljbcljHIWOOHsfofeY&#10;suwbaXo8Z7hv5Z1SU+nRcV6w2NGzpfpzf/QatuviqXq3br3ZfbntZFW1x+bmTevrq6F6BJFoSP/h&#10;v/aL0TAZ3ys1LqYz+L2U74Bc/AAAAP//AwBQSwECLQAUAAYACAAAACEA2+H2y+4AAACFAQAAEwAA&#10;AAAAAAAAAAAAAAAAAAAAW0NvbnRlbnRfVHlwZXNdLnhtbFBLAQItABQABgAIAAAAIQBa9CxbvwAA&#10;ABUBAAALAAAAAAAAAAAAAAAAAB8BAABfcmVscy8ucmVsc1BLAQItABQABgAIAAAAIQAukP+TywAA&#10;AOIAAAAPAAAAAAAAAAAAAAAAAAcCAABkcnMvZG93bnJldi54bWxQSwUGAAAAAAMAAwC3AAAA/wIA&#10;AAAA&#10;"/>
                <v:shape id="AutoShape 168" o:spid="_x0000_s1103" type="#_x0000_t32" style="position:absolute;left:5232;top:6728;width:0;height:7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5sYyAAAAOIAAAAPAAAAZHJzL2Rvd25yZXYueG1sRE9bS8Mw&#10;FH4X/A/hCL6ISzvZxbpsVGHghD1sbu/H5tgEm5PaZFv37xdB2OPHd58teteII3XBelaQDzIQxJXX&#10;lmsFu8/l4xREiMgaG8+k4EwBFvPbmxkW2p94Q8dtrEUK4VCgAhNjW0gZKkMOw8C3xIn79p3DmGBX&#10;S93hKYW7Rg6zbCwdWk4NBlt6M1T9bA9OwXqVv5Zfxq4+Nr92PVqWzaF+2Ct1f9eXLyAi9fEq/ne/&#10;6zR/Mh7m0+fRE/xdShjk/AIAAP//AwBQSwECLQAUAAYACAAAACEA2+H2y+4AAACFAQAAEwAAAAAA&#10;AAAAAAAAAAAAAAAAW0NvbnRlbnRfVHlwZXNdLnhtbFBLAQItABQABgAIAAAAIQBa9CxbvwAAABUB&#10;AAALAAAAAAAAAAAAAAAAAB8BAABfcmVscy8ucmVsc1BLAQItABQABgAIAAAAIQA585sYyAAAAOIA&#10;AAAPAAAAAAAAAAAAAAAAAAcCAABkcnMvZG93bnJldi54bWxQSwUGAAAAAAMAAwC3AAAA/AIAAAAA&#10;"/>
                <v:shape id="AutoShape 169" o:spid="_x0000_s1104" type="#_x0000_t32" style="position:absolute;left:11721;top:6718;width:0;height:9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7Z8yQAAAOMAAAAPAAAAZHJzL2Rvd25yZXYueG1sRE9fT8Iw&#10;EH8n4Ts0Z+ILkQ6JwCaFTBMSIeEB1PdzPdeG9TrXAvPbWxMTH+/3/5br3jXiQl2wnhVMxhkI4spr&#10;y7WCt9fN3QJEiMgaG8+k4JsCrFfDwRIL7a98oMsx1iKFcChQgYmxLaQMlSGHYexb4sR9+s5hTGdX&#10;S93hNYW7Rt5n2Uw6tJwaDLb0bKg6Hc9OwX47eSo/jN3uDl92/7Apm3M9elfq9qYvH0FE6uO/+M/9&#10;otP8eZ5P59N8MYPfnxIAcvUDAAD//wMAUEsBAi0AFAAGAAgAAAAhANvh9svuAAAAhQEAABMAAAAA&#10;AAAAAAAAAAAAAAAAAFtDb250ZW50X1R5cGVzXS54bWxQSwECLQAUAAYACAAAACEAWvQsW78AAAAV&#10;AQAACwAAAAAAAAAAAAAAAAAfAQAAX3JlbHMvLnJlbHNQSwECLQAUAAYACAAAACEAbW+2fMkAAADj&#10;AAAADwAAAAAAAAAAAAAAAAAHAgAAZHJzL2Rvd25yZXYueG1sUEsFBgAAAAADAAMAtwAAAP0CAAAA&#10;AA==&#10;"/>
                <v:shape id="AutoShape 170" o:spid="_x0000_s1105" type="#_x0000_t32" style="position:absolute;left:6178;top:7691;width:45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qS3zAAAAOIAAAAPAAAAZHJzL2Rvd25yZXYueG1sRI9BawIx&#10;FITvQv9DeIVepGa3raJbo2wLQhU8aPX+3LxuQjcv203U7b9vCoUeh5n5hpkve9eIC3XBelaQjzIQ&#10;xJXXlmsFh/fV/RREiMgaG8+k4JsCLBc3gzkW2l95R5d9rEWCcChQgYmxLaQMlSGHYeRb4uR9+M5h&#10;TLKrpe7wmuCukQ9ZNpEOLacFgy29Gqo+92enYLvOX8qTsevN7stux6uyOdfDo1J3t335DCJSH//D&#10;f+03reApn03zbPw4gd9L6Q7IxQ8AAAD//wMAUEsBAi0AFAAGAAgAAAAhANvh9svuAAAAhQEAABMA&#10;AAAAAAAAAAAAAAAAAAAAAFtDb250ZW50X1R5cGVzXS54bWxQSwECLQAUAAYACAAAACEAWvQsW78A&#10;AAAVAQAACwAAAAAAAAAAAAAAAAAfAQAAX3JlbHMvLnJlbHNQSwECLQAUAAYACAAAACEAY6akt8wA&#10;AADiAAAADwAAAAAAAAAAAAAAAAAHAgAAZHJzL2Rvd25yZXYueG1sUEsFBgAAAAADAAMAtwAAAAAD&#10;AAAAAA==&#10;"/>
                <v:shape id="AutoShape 171" o:spid="_x0000_s1106" type="#_x0000_t32" style="position:absolute;left:8506;top:2979;width:0;height:59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eYIzAAAAOIAAAAPAAAAZHJzL2Rvd25yZXYueG1sRI9PSwMx&#10;FMTvgt8hPKEXsdmtrdW1adkWClbooX+8PzfPTXDzsm7Sdv32RhA8DjPzG2a26F0jztQF61lBPsxA&#10;EFdeW64VHA/ru0cQISJrbDyTgm8KsJhfX82w0P7COzrvYy0ShEOBCkyMbSFlqAw5DEPfEifvw3cO&#10;Y5JdLXWHlwR3jRxl2YN0aDktGGxpZaj63J+cgu0mX5bvxm5ed192O1mXzam+fVNqcNOXzyAi9fE/&#10;/Nd+0QrGk+zpfppPx/B7Kd0BOf8BAAD//wMAUEsBAi0AFAAGAAgAAAAhANvh9svuAAAAhQEAABMA&#10;AAAAAAAAAAAAAAAAAAAAAFtDb250ZW50X1R5cGVzXS54bWxQSwECLQAUAAYACAAAACEAWvQsW78A&#10;AAAVAQAACwAAAAAAAAAAAAAAAAAfAQAAX3JlbHMvLnJlbHNQSwECLQAUAAYACAAAACEARCnmCMwA&#10;AADiAAAADwAAAAAAAAAAAAAAAAAHAgAAZHJzL2Rvd25yZXYueG1sUEsFBgAAAAADAAMAtwAAAAAD&#10;AAAAAA==&#10;"/>
                <v:shape id="AutoShape 172" o:spid="_x0000_s1107" type="#_x0000_t32" style="position:absolute;left:7758;top:5718;width:34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iRVzAAAAOIAAAAPAAAAZHJzL2Rvd25yZXYueG1sRI9BTwIx&#10;FITvJv6H5plwMdJdUMGVQhYSEjHhAOj9uX1uG7ev67bA8u+tiYnHycx8k5kteteIE3XBelaQDzMQ&#10;xJXXlmsFb4f13RREiMgaG8+k4EIBFvPrqxkW2p95R6d9rEWCcChQgYmxLaQMlSGHYehb4uR9+s5h&#10;TLKrpe7wnOCukaMse5QOLacFgy2tDFVf+6NTsN3ky/LD2M3r7ttuH9Zlc6xv35Ua3PTlM4hIffwP&#10;/7VftIJp/jQZ5+PRPfxeSndAzn8AAAD//wMAUEsBAi0AFAAGAAgAAAAhANvh9svuAAAAhQEAABMA&#10;AAAAAAAAAAAAAAAAAAAAAFtDb250ZW50X1R5cGVzXS54bWxQSwECLQAUAAYACAAAACEAWvQsW78A&#10;AAAVAQAACwAAAAAAAAAAAAAAAAAfAQAAX3JlbHMvLnJlbHNQSwECLQAUAAYACAAAACEAelokVcwA&#10;AADiAAAADwAAAAAAAAAAAAAAAAAHAgAAZHJzL2Rvd25yZXYueG1sUEsFBgAAAAADAAMAtwAAAAAD&#10;AAAAAA==&#10;"/>
                <v:shape id="AutoShape 173" o:spid="_x0000_s1108" type="#_x0000_t32" style="position:absolute;left:6484;top:6595;width:45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C4VyAAAAOIAAAAPAAAAZHJzL2Rvd25yZXYueG1sRE/LTgIx&#10;FN2b8A/NJXFjpMUH4kghowmJmLAAdX+dXqcN09thWmD8e2pi4vLkvGeL3jfiSF10gTWMRwoEcRWM&#10;41rDx/vyegoiJmSDTWDS8EMRFvPBxQwLE068oeM21SKHcCxQg02pLaSMlSWPcRRa4sx9h85jyrCr&#10;penwlMN9I2+UmkiPjnODxZZeLFW77cFrWK/Gz+WXdau3zd6t75dlc6ivPrW+HPblE4hEffoX/7lf&#10;TZ6vHm/vHqZqAr+XMgY5PwMAAP//AwBQSwECLQAUAAYACAAAACEA2+H2y+4AAACFAQAAEwAAAAAA&#10;AAAAAAAAAAAAAAAAW0NvbnRlbnRfVHlwZXNdLnhtbFBLAQItABQABgAIAAAAIQBa9CxbvwAAABUB&#10;AAALAAAAAAAAAAAAAAAAAB8BAABfcmVscy8ucmVsc1BLAQItABQABgAIAAAAIQCnLC4VyAAAAOIA&#10;AAAPAAAAAAAAAAAAAAAAAAcCAABkcnMvZG93bnJldi54bWxQSwUGAAAAAAMAAwC3AAAA/AIAAAAA&#10;"/>
                <v:shape id="AutoShape 174" o:spid="_x0000_s1109" type="#_x0000_t32" style="position:absolute;left:6318;top:4648;width:44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FrTyAAAAOIAAAAPAAAAZHJzL2Rvd25yZXYueG1sRE/Pa8Iw&#10;FL4P/B/CG+wyZtoNrXRG6QbCHHhQ5/3ZvDVhzUttonb//XIYePz4fs+Xg2vFhfpgPSvIxxkI4tpr&#10;y42Cr/3qaQYiRGSNrWdS8EsBlovR3RxL7a+8pcsuNiKFcChRgYmxK6UMtSGHYew74sR9+95hTLBv&#10;pO7xmsJdK5+zbCodWk4NBjt6N1T/7M5OwWadv1VHY9ef25PdTFZVe24eD0o93A/VK4hIQ7yJ/90f&#10;WkGRz4oie5mkzelSugNy8QcAAP//AwBQSwECLQAUAAYACAAAACEA2+H2y+4AAACFAQAAEwAAAAAA&#10;AAAAAAAAAAAAAAAAW0NvbnRlbnRfVHlwZXNdLnhtbFBLAQItABQABgAIAAAAIQBa9CxbvwAAABUB&#10;AAALAAAAAAAAAAAAAAAAAB8BAABfcmVscy8ucmVsc1BLAQItABQABgAIAAAAIQAMQFrTyAAAAOIA&#10;AAAPAAAAAAAAAAAAAAAAAAcCAABkcnMvZG93bnJldi54bWxQSwUGAAAAAAMAAwC3AAAA/AIAAAAA&#10;"/>
                <v:shape id="Text Box 175" o:spid="_x0000_s1110" type="#_x0000_t202" style="position:absolute;left:7138;top:2445;width:2699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WfwyQAAAOIAAAAPAAAAZHJzL2Rvd25yZXYueG1sRI9Ba4NA&#10;FITvhfyH5QVya9YoFWOyCWlA6CWHai+9PdwXlbhvxd0a01/fLRR6HGbmG2Z/nE0vJhpdZ1nBZh2B&#10;IK6t7rhR8FEVzxkI55E19pZJwYMcHA+Lpz3m2t75nabSNyJA2OWooPV+yKV0dUsG3doOxMG72tGg&#10;D3JspB7xHuCml3EUpdJgx2GhxYHOLdW38ssokK9JnH1fqtSVVTFNyaPHy2eh1Go5n3YgPM3+P/zX&#10;ftMKXuIkTdIo28LvpXAH5OEHAAD//wMAUEsBAi0AFAAGAAgAAAAhANvh9svuAAAAhQEAABMAAAAA&#10;AAAAAAAAAAAAAAAAAFtDb250ZW50X1R5cGVzXS54bWxQSwECLQAUAAYACAAAACEAWvQsW78AAAAV&#10;AQAACwAAAAAAAAAAAAAAAAAfAQAAX3JlbHMvLnJlbHNQSwECLQAUAAYACAAAACEAqYFn8MkAAADi&#10;AAAADwAAAAAAAAAAAAAAAAAHAgAAZHJzL2Rvd25yZXYueG1sUEsFBgAAAAADAAMAtwAAAP0CAAAA&#10;AA==&#10;" fillcolor="#b6dde8 [1304]" stroked="f" strokecolor="#c00000" strokeweight="3pt">
                  <v:shadow on="t" color="#622423 [1605]" opacity=".5" offset="1pt"/>
                  <v:textbox>
                    <w:txbxContent>
                      <w:p w14:paraId="6A77E513" w14:textId="77777777" w:rsidR="0049042B" w:rsidRPr="000628E8" w:rsidRDefault="0049042B" w:rsidP="00C8134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28E8">
                          <w:rPr>
                            <w:sz w:val="18"/>
                            <w:szCs w:val="18"/>
                          </w:rPr>
                          <w:t>PSICOLOGIA PROCESO 3</w:t>
                        </w:r>
                      </w:p>
                    </w:txbxContent>
                  </v:textbox>
                </v:shape>
                <v:shape id="Text Box 176" o:spid="_x0000_s1111" type="#_x0000_t202" style="position:absolute;left:7296;top:4277;width:2439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t1WzAAAAOIAAAAPAAAAZHJzL2Rvd25yZXYueG1sRI/NTsMw&#10;EITvSLyDtUi9oNYOhaoNdStoFQEHDv0R51W8jQPxOsRuG96+RkLiOJqZbzTzZe8acaIu1J41ZCMF&#10;grj0puZKw35XDKcgQkQ22HgmDT8UYLm4vppjbvyZN3TaxkokCIccNdgY21zKUFpyGEa+JU7ewXcO&#10;Y5JdJU2H5wR3jbxTaiId1pwWLLa0slR+bY9Ow7pVt8/v2Yv9/niT5vOwLvAhK7Qe3PRPjyAi9fE/&#10;/Nd+NRrGs6nKJvfjGfxeSndALi4AAAD//wMAUEsBAi0AFAAGAAgAAAAhANvh9svuAAAAhQEAABMA&#10;AAAAAAAAAAAAAAAAAAAAAFtDb250ZW50X1R5cGVzXS54bWxQSwECLQAUAAYACAAAACEAWvQsW78A&#10;AAAVAQAACwAAAAAAAAAAAAAAAAAfAQAAX3JlbHMvLnJlbHNQSwECLQAUAAYACAAAACEANMbdVswA&#10;AADiAAAADwAAAAAAAAAAAAAAAAAHAgAAZHJzL2Rvd25yZXYueG1sUEsFBgAAAAADAAMAtwAAAAAD&#10;AAAAAA==&#10;" fillcolor="white [3212]" strokecolor="red" strokeweight="3pt">
                  <v:shadow on="t" color="#622423 [1605]" opacity=".5" offset="1pt"/>
                  <v:textbox>
                    <w:txbxContent>
                      <w:p w14:paraId="3F458194" w14:textId="77777777" w:rsidR="0049042B" w:rsidRPr="000628E8" w:rsidRDefault="0049042B" w:rsidP="00C8134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28E8">
                          <w:rPr>
                            <w:sz w:val="18"/>
                            <w:szCs w:val="18"/>
                          </w:rPr>
                          <w:t xml:space="preserve">RECIBE INFORME T.S. Y NARRATIVA </w:t>
                        </w:r>
                      </w:p>
                    </w:txbxContent>
                  </v:textbox>
                </v:shape>
                <v:shape id="Text Box 177" o:spid="_x0000_s1112" type="#_x0000_t202" style="position:absolute;left:10525;top:6350;width:2440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FoayQAAAOIAAAAPAAAAZHJzL2Rvd25yZXYueG1sRI9da8Iw&#10;FIbvhf2HcAa7EU1WwY9qlCEMBkJhupvdHZtjW9qclCSz3b9fLoRdvrxfPLvDaDtxJx8axxpe5woE&#10;celMw5WGr8v7bA0iRGSDnWPS8EsBDvunyQ5z4wb+pPs5ViKNcMhRQx1jn0sZyposhrnriZN3c95i&#10;TNJX0ngc0rjtZKbUUlpsOD3U2NOxprI9/1gNWVZ+T4uhuOJYHItNq06ntvFavzyPb1sQkcb4H360&#10;P4yGhVKrTK2WCSIhJRyQ+z8AAAD//wMAUEsBAi0AFAAGAAgAAAAhANvh9svuAAAAhQEAABMAAAAA&#10;AAAAAAAAAAAAAAAAAFtDb250ZW50X1R5cGVzXS54bWxQSwECLQAUAAYACAAAACEAWvQsW78AAAAV&#10;AQAACwAAAAAAAAAAAAAAAAAfAQAAX3JlbHMvLnJlbHNQSwECLQAUAAYACAAAACEAB3haGskAAADi&#10;AAAADwAAAAAAAAAAAAAAAAAHAgAAZHJzL2Rvd25yZXYueG1sUEsFBgAAAAADAAMAtwAAAP0CAAAA&#10;AA==&#10;" fillcolor="white [3212]" strokecolor="#ffc000" strokeweight="3pt">
                  <v:shadow on="t" color="#622423 [1605]" opacity=".5" offset="1pt"/>
                  <v:textbox>
                    <w:txbxContent>
                      <w:p w14:paraId="6449FBEA" w14:textId="77777777" w:rsidR="0049042B" w:rsidRPr="000628E8" w:rsidRDefault="0049042B" w:rsidP="00C8134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28E8">
                          <w:rPr>
                            <w:sz w:val="18"/>
                            <w:szCs w:val="18"/>
                          </w:rPr>
                          <w:t>ESCRITO</w:t>
                        </w:r>
                      </w:p>
                    </w:txbxContent>
                  </v:textbox>
                </v:shape>
                <v:shape id="Text Box 178" o:spid="_x0000_s1113" type="#_x0000_t202" style="position:absolute;left:7271;top:5298;width:2439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pNBygAAAOMAAAAPAAAAZHJzL2Rvd25yZXYueG1sRE/RasJA&#10;EHwv9B+OFfpS9K6xSI2eUoRCQQjU9qVva25NQnJ74e5q0r/3BMF5252dmZ31drSdOJMPjWMNLzMF&#10;grh0puFKw8/3x/QNRIjIBjvHpOGfAmw3jw9rzI0b+IvOh1iJZMIhRw11jH0uZShrshhmridO3Ml5&#10;izGNvpLG45DMbSczpRbSYsMpocaedjWV7eHPasiy8ve5GIojjsWuWLZqv28br/XTZHxfgYg0xvvx&#10;Tf1p0vvzefaqFglw7ZQWIDcXAAAA//8DAFBLAQItABQABgAIAAAAIQDb4fbL7gAAAIUBAAATAAAA&#10;AAAAAAAAAAAAAAAAAABbQ29udGVudF9UeXBlc10ueG1sUEsBAi0AFAAGAAgAAAAhAFr0LFu/AAAA&#10;FQEAAAsAAAAAAAAAAAAAAAAAHwEAAF9yZWxzLy5yZWxzUEsBAi0AFAAGAAgAAAAhAEzqk0HKAAAA&#10;4wAAAA8AAAAAAAAAAAAAAAAABwIAAGRycy9kb3ducmV2LnhtbFBLBQYAAAAAAwADALcAAAD+AgAA&#10;AAA=&#10;" fillcolor="white [3212]" strokecolor="#ffc000" strokeweight="3pt">
                  <v:shadow on="t" color="#622423 [1605]" opacity=".5" offset="1pt"/>
                  <v:textbox>
                    <w:txbxContent>
                      <w:p w14:paraId="3AD01ED5" w14:textId="77777777" w:rsidR="0049042B" w:rsidRPr="000628E8" w:rsidRDefault="0049042B" w:rsidP="00C8134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28E8">
                          <w:rPr>
                            <w:sz w:val="18"/>
                            <w:szCs w:val="18"/>
                          </w:rPr>
                          <w:t>NIVEL/URGENCIA PROGRAMA CITAS</w:t>
                        </w:r>
                      </w:p>
                    </w:txbxContent>
                  </v:textbox>
                </v:shape>
                <v:shape id="Text Box 179" o:spid="_x0000_s1114" type="#_x0000_t202" style="position:absolute;left:4043;top:6350;width:2441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LLFyQAAAOMAAAAPAAAAZHJzL2Rvd25yZXYueG1sRE9fS8Mw&#10;EH8X/A7hBF/EpVt1rHXZcANBhMFWh/h4NGdT11xKE7v47Y0g+Hi//7dcR9uJkQbfOlYwnWQgiGun&#10;W24UHF+fbhcgfEDW2DkmBd/kYb26vFhiqd2ZDzRWoREphH2JCkwIfSmlrw1Z9BPXEyfuww0WQzqH&#10;RuoBzyncdnKWZXNpseXUYLCnraH6VH1ZBZv9+34z3uzii4mnmG/v3qrDp1Xq+io+PoAIFMO/+M/9&#10;rNP8++ksL4oin8PvTwkAufoBAAD//wMAUEsBAi0AFAAGAAgAAAAhANvh9svuAAAAhQEAABMAAAAA&#10;AAAAAAAAAAAAAAAAAFtDb250ZW50X1R5cGVzXS54bWxQSwECLQAUAAYACAAAACEAWvQsW78AAAAV&#10;AQAACwAAAAAAAAAAAAAAAAAfAQAAX3JlbHMvLnJlbHNQSwECLQAUAAYACAAAACEApaSyxckAAADj&#10;AAAADwAAAAAAAAAAAAAAAAAHAgAAZHJzL2Rvd25yZXYueG1sUEsFBgAAAAADAAMAtwAAAP0CAAAA&#10;AA==&#10;" fillcolor="white [3212]" strokecolor="#00b050" strokeweight="3pt">
                  <v:shadow on="t" color="#622423 [1605]" opacity=".5" offset="1pt"/>
                  <v:textbox>
                    <w:txbxContent>
                      <w:p w14:paraId="520AF8B5" w14:textId="77777777" w:rsidR="0049042B" w:rsidRPr="000628E8" w:rsidRDefault="0049042B" w:rsidP="00C8134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28E8">
                          <w:rPr>
                            <w:sz w:val="18"/>
                            <w:szCs w:val="18"/>
                          </w:rPr>
                          <w:t>VIA TELEFONICA</w:t>
                        </w:r>
                      </w:p>
                    </w:txbxContent>
                  </v:textbox>
                </v:shape>
                <v:shape id="AutoShape 180" o:spid="_x0000_s1115" type="#_x0000_t115" style="position:absolute;left:4288;top:4277;width:2196;height: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KaSygAAAOMAAAAPAAAAZHJzL2Rvd25yZXYueG1sRE9fa8Iw&#10;EH8X/A7hBnvTtDozqUbZxgbzwY06QR+P5tYWm0tpMtt9+2Uw2OP9/t96O9hGXKnztWMN6TQBQVw4&#10;U3Op4fjxMlmC8AHZYOOYNHyTh+1mPFpjZlzPOV0PoRQxhH2GGqoQ2kxKX1Rk0U9dSxy5T9dZDPHs&#10;Smk67GO4beQsSZS0WHNsqLClp4qKy+HLalCDOuen5f3+7vy2P/a79PF995xrfXszPKxABBrCv/jP&#10;/Wri/GSxmM3VPFXw+1MEQG5+AAAA//8DAFBLAQItABQABgAIAAAAIQDb4fbL7gAAAIUBAAATAAAA&#10;AAAAAAAAAAAAAAAAAABbQ29udGVudF9UeXBlc10ueG1sUEsBAi0AFAAGAAgAAAAhAFr0LFu/AAAA&#10;FQEAAAsAAAAAAAAAAAAAAAAAHwEAAF9yZWxzLy5yZWxzUEsBAi0AFAAGAAgAAAAhADjAppLKAAAA&#10;4wAAAA8AAAAAAAAAAAAAAAAABwIAAGRycy9kb3ducmV2LnhtbFBLBQYAAAAAAwADALcAAAD+AgAA&#10;AAA=&#10;" fillcolor="#fbd4b4 [1305]" strokecolor="#f2f2f2 [3041]" strokeweight="3pt">
                  <v:shadow on="t" color="#622423 [1605]" opacity=".5" offset="1pt"/>
                  <v:textbox>
                    <w:txbxContent>
                      <w:p w14:paraId="76FCDBBA" w14:textId="77777777" w:rsidR="0049042B" w:rsidRPr="000628E8" w:rsidRDefault="0049042B" w:rsidP="00C8134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28E8">
                          <w:rPr>
                            <w:sz w:val="18"/>
                            <w:szCs w:val="18"/>
                          </w:rPr>
                          <w:t>CON EXPEDIENTE</w:t>
                        </w:r>
                      </w:p>
                    </w:txbxContent>
                  </v:textbox>
                </v:shape>
                <v:shape id="AutoShape 181" o:spid="_x0000_s1116" type="#_x0000_t111" style="position:absolute;left:10245;top:4358;width:27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dmRxQAAAOIAAAAPAAAAZHJzL2Rvd25yZXYueG1sRE/dSsMw&#10;FL4XfIdwBG/EpRtsdHXZGIKygjKsPsChOTbF5qQkZ1t9eyMIXn58/5vd5Ad1ppj6wAbmswIUcRts&#10;z52Bj/en+xJUEmSLQ2Ay8E0Jdtvrqw1WNlz4jc6NdCqHcKrQgBMZK61T68hjmoWROHOfIXqUDGOn&#10;bcRLDveDXhTFSnvsOTc4HOnRUfvVnLyBQxPrcHwlJ3eje9k/y3J+qmtjbm+m/QMooUn+xX/ug83z&#10;V8VivSzLNfxeyhj09gcAAP//AwBQSwECLQAUAAYACAAAACEA2+H2y+4AAACFAQAAEwAAAAAAAAAA&#10;AAAAAAAAAAAAW0NvbnRlbnRfVHlwZXNdLnhtbFBLAQItABQABgAIAAAAIQBa9CxbvwAAABUBAAAL&#10;AAAAAAAAAAAAAAAAAB8BAABfcmVscy8ucmVsc1BLAQItABQABgAIAAAAIQC2jdmRxQAAAOIAAAAP&#10;AAAAAAAAAAAAAAAAAAcCAABkcnMvZG93bnJldi54bWxQSwUGAAAAAAMAAwC3AAAA+QIAAAAA&#10;" fillcolor="#fbd4b4 [1305]" strokecolor="#f2f2f2 [3041]" strokeweight="3pt">
                  <v:shadow on="t" color="#622423 [1605]" opacity=".5" offset="1pt"/>
                  <v:textbox>
                    <w:txbxContent>
                      <w:p w14:paraId="092675C0" w14:textId="77777777" w:rsidR="0049042B" w:rsidRPr="000628E8" w:rsidRDefault="0049042B" w:rsidP="00C8134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28E8">
                          <w:rPr>
                            <w:sz w:val="18"/>
                            <w:szCs w:val="18"/>
                          </w:rPr>
                          <w:t>SIN EXPEDIENTE</w:t>
                        </w:r>
                      </w:p>
                    </w:txbxContent>
                  </v:textbox>
                </v:shape>
                <v:shape id="Text Box 182" o:spid="_x0000_s1117" type="#_x0000_t202" style="position:absolute;left:7279;top:3512;width:2439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PwIywAAAOIAAAAPAAAAZHJzL2Rvd25yZXYueG1sRI/BSgMx&#10;EIbvgu8QRvAibdZWalmbFlsQRBDatYjHYTNu1m4myyZu49s7B8Hj8M//zXyrTfadGmmIbWADt9MC&#10;FHEdbMuNgePb02QJKiZki11gMvBDETbry4sVljac+UBjlRolEI4lGnAp9aXWsXbkMU5DTyzZZxg8&#10;JhmHRtsBzwL3nZ4VxUJ7bFkuOOxp56g+Vd/ewHb/sd+ON6/5xeVTnu/u3qvDlzfm+io/PoBKlNP/&#10;8l/72RpYzu+FOVvIz6IkOqDXvwAAAP//AwBQSwECLQAUAAYACAAAACEA2+H2y+4AAACFAQAAEwAA&#10;AAAAAAAAAAAAAAAAAAAAW0NvbnRlbnRfVHlwZXNdLnhtbFBLAQItABQABgAIAAAAIQBa9CxbvwAA&#10;ABUBAAALAAAAAAAAAAAAAAAAAB8BAABfcmVscy8ucmVsc1BLAQItABQABgAIAAAAIQCxVPwIywAA&#10;AOIAAAAPAAAAAAAAAAAAAAAAAAcCAABkcnMvZG93bnJldi54bWxQSwUGAAAAAAMAAwC3AAAA/wIA&#10;AAAA&#10;" fillcolor="white [3212]" strokecolor="#00b050" strokeweight="3pt">
                  <v:shadow on="t" color="#622423 [1605]" opacity=".5" offset="1pt"/>
                  <v:textbox>
                    <w:txbxContent>
                      <w:p w14:paraId="7F0B7C1C" w14:textId="77777777" w:rsidR="0049042B" w:rsidRPr="000628E8" w:rsidRDefault="0049042B" w:rsidP="00C8134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28E8">
                          <w:rPr>
                            <w:sz w:val="18"/>
                            <w:szCs w:val="18"/>
                          </w:rPr>
                          <w:t>RECIBE DE T.S.</w:t>
                        </w:r>
                      </w:p>
                    </w:txbxContent>
                  </v:textbox>
                </v:shape>
                <v:shape id="Text Box 183" o:spid="_x0000_s1118" type="#_x0000_t202" style="position:absolute;left:7442;top:7317;width:2101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HYdzAAAAOEAAAAPAAAAZHJzL2Rvd25yZXYueG1sRI9BT8JA&#10;EIXvJv6HzZhwMbBrCaCVhRiJyAFR0Yu3oTu0Dd3ZpruU8u9dExKPL2/e9+ZN552tREuNLx1ruBso&#10;EMSZMyXnGr6/Xvr3IHxANlg5Jg1n8jCfXV9NMTXuxJ/UbkMuIoR9ihqKEOpUSp8VZNEPXE0cvb1r&#10;LIYom1yaBk8RbiuZKDWWFkuODQXW9FxQdtgebXzjdfNTLtaHj/3utq3yZDVZvr3vtO7ddE+PIAJ1&#10;4f/4kl4ZDcOHoVKTUQJ/iyIG5OwXAAD//wMAUEsBAi0AFAAGAAgAAAAhANvh9svuAAAAhQEAABMA&#10;AAAAAAAAAAAAAAAAAAAAAFtDb250ZW50X1R5cGVzXS54bWxQSwECLQAUAAYACAAAACEAWvQsW78A&#10;AAAVAQAACwAAAAAAAAAAAAAAAAAfAQAAX3JlbHMvLnJlbHNQSwECLQAUAAYACAAAACEADnh2HcwA&#10;AADhAAAADwAAAAAAAAAAAAAAAAAHAgAAZHJzL2Rvd25yZXYueG1sUEsFBgAAAAADAAMAtwAAAAAD&#10;AAAAAA==&#10;" fillcolor="#c0504d [3205]" strokecolor="#f2f2f2 [3041]" strokeweight="3pt">
                  <v:shadow on="t" color="#622423 [1605]" opacity=".5" offset="1pt"/>
                  <v:textbox>
                    <w:txbxContent>
                      <w:p w14:paraId="3CFA932D" w14:textId="77777777" w:rsidR="0049042B" w:rsidRPr="000628E8" w:rsidRDefault="0049042B" w:rsidP="00C81340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628E8">
                          <w:rPr>
                            <w:color w:val="000000" w:themeColor="text1"/>
                            <w:sz w:val="18"/>
                            <w:szCs w:val="18"/>
                          </w:rPr>
                          <w:t>ATENCION AL USUARIO</w:t>
                        </w:r>
                      </w:p>
                    </w:txbxContent>
                  </v:textbox>
                </v:shape>
                <v:shape id="AutoShape 184" o:spid="_x0000_s1119" type="#_x0000_t115" style="position:absolute;left:6790;top:8154;width:3360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hFWzAAAAOIAAAAPAAAAZHJzL2Rvd25yZXYueG1sRI9Ba8JA&#10;FITvBf/D8gRvdWNjY0hdxUoL9aASK9TjI/uaBLNvQ3Zr0n/fLRR6HGbmG2a5HkwjbtS52rKC2TQC&#10;QVxYXXOp4Pz+ep+CcB5ZY2OZFHyTg/VqdLfETNuec7qdfCkChF2GCirv20xKV1Rk0E1tSxy8T9sZ&#10;9EF2pdQd9gFuGvkQRYk0WHNYqLClbUXF9fRlFCRDcsk/0sV+fjnsz/1u9nzcveRKTcbD5gmEp8H/&#10;h//ab1pBvEgeo3mcxvB7KdwBufoBAAD//wMAUEsBAi0AFAAGAAgAAAAhANvh9svuAAAAhQEAABMA&#10;AAAAAAAAAAAAAAAAAAAAAFtDb250ZW50X1R5cGVzXS54bWxQSwECLQAUAAYACAAAACEAWvQsW78A&#10;AAAVAQAACwAAAAAAAAAAAAAAAAAfAQAAX3JlbHMvLnJlbHNQSwECLQAUAAYACAAAACEAVF4RVswA&#10;AADiAAAADwAAAAAAAAAAAAAAAAAHAgAAZHJzL2Rvd25yZXYueG1sUEsFBgAAAAADAAMAtwAAAAAD&#10;AAAAAA==&#10;" fillcolor="#fbd4b4 [1305]" strokecolor="#f2f2f2 [3041]" strokeweight="3pt">
                  <v:shadow on="t" color="#622423 [1605]" opacity=".5" offset="1pt"/>
                  <v:textbox>
                    <w:txbxContent>
                      <w:p w14:paraId="65432EE7" w14:textId="77777777" w:rsidR="0049042B" w:rsidRPr="000628E8" w:rsidRDefault="0049042B" w:rsidP="00C8134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28E8">
                          <w:rPr>
                            <w:sz w:val="18"/>
                            <w:szCs w:val="18"/>
                          </w:rPr>
                          <w:t xml:space="preserve">SE ELABORA INFORME DE VALORACION Y SE ANEXA AL EXPEDIENTE </w:t>
                        </w:r>
                      </w:p>
                      <w:p w14:paraId="5D6B3925" w14:textId="77777777" w:rsidR="0049042B" w:rsidRPr="000628E8" w:rsidRDefault="0049042B" w:rsidP="00C8134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AutoShape 185" o:spid="_x0000_s1120" type="#_x0000_t114" style="position:absolute;left:10505;top:5401;width:2184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OKJywAAAOMAAAAPAAAAZHJzL2Rvd25yZXYueG1sRI9Ba8JA&#10;EIXvQv/DMoXedJPWikZXKQWhBaFoi+htyI5JMDsbspuY/vvOoeBxZt68977VZnC16qkNlWcD6SQB&#10;RZx7W3Fh4Od7O56DChHZYu2ZDPxSgM36YbTCzPob76k/xEKJCYcMDZQxNpnWIS/JYZj4hlhuF986&#10;jDK2hbYt3sTc1fo5SWbaYcWSUGJD7yXl10PnDPgdHhs6bXM3/ey7F/zqztddZ8zT4/C2BBVpiHfx&#10;//eHlfqLNJ0uktmrUAiTLECv/wAAAP//AwBQSwECLQAUAAYACAAAACEA2+H2y+4AAACFAQAAEwAA&#10;AAAAAAAAAAAAAAAAAAAAW0NvbnRlbnRfVHlwZXNdLnhtbFBLAQItABQABgAIAAAAIQBa9CxbvwAA&#10;ABUBAAALAAAAAAAAAAAAAAAAAB8BAABfcmVscy8ucmVsc1BLAQItABQABgAIAAAAIQD3hOKJywAA&#10;AOMAAAAPAAAAAAAAAAAAAAAAAAcCAABkcnMvZG93bnJldi54bWxQSwUGAAAAAAMAAwC3AAAA/wIA&#10;AAAA&#10;" fillcolor="#fbd4b4 [1305]" strokecolor="#f2f2f2 [3041]" strokeweight="3pt">
                  <v:shadow on="t" color="#622423 [1605]" opacity=".5" offset="1pt"/>
                  <v:textbox>
                    <w:txbxContent>
                      <w:p w14:paraId="37509393" w14:textId="77777777" w:rsidR="0049042B" w:rsidRPr="000628E8" w:rsidRDefault="0049042B" w:rsidP="00C8134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28E8">
                          <w:rPr>
                            <w:sz w:val="18"/>
                            <w:szCs w:val="18"/>
                          </w:rPr>
                          <w:t>SE INICIA EXPEDIENTE</w:t>
                        </w:r>
                      </w:p>
                    </w:txbxContent>
                  </v:textbox>
                </v:shape>
                <v:shape id="AutoShape 186" o:spid="_x0000_s1121" type="#_x0000_t116" style="position:absolute;left:10576;top:9402;width:2448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xEuyAAAAOMAAAAPAAAAZHJzL2Rvd25yZXYueG1sRE9LSwMx&#10;EL4L/ocwghexiVr7WJuWZUHsoSDW9j5spruLyWRJYnf7740geJzvPavN6Kw4U4idZw0PEwWCuPam&#10;40bD4fP1fgEiJmSD1jNpuFCEzfr6aoWF8QN/0HmfGpFDOBaooU2pL6SMdUsO48T3xJk7+eAw5TM0&#10;0gQccriz8lGpmXTYcW5osaeqpfpr/+00vO9sFWxFw1t1OW4Px2l5t5uVWt/ejOULiERj+hf/ubcm&#10;z58un+cLtVRP8PtTBkCufwAAAP//AwBQSwECLQAUAAYACAAAACEA2+H2y+4AAACFAQAAEwAAAAAA&#10;AAAAAAAAAAAAAAAAW0NvbnRlbnRfVHlwZXNdLnhtbFBLAQItABQABgAIAAAAIQBa9CxbvwAAABUB&#10;AAALAAAAAAAAAAAAAAAAAB8BAABfcmVscy8ucmVsc1BLAQItABQABgAIAAAAIQA+YxEuyAAAAOMA&#10;AAAPAAAAAAAAAAAAAAAAAAcCAABkcnMvZG93bnJldi54bWxQSwUGAAAAAAMAAwC3AAAA/AIAAAAA&#10;">
                  <v:textbox>
                    <w:txbxContent>
                      <w:p w14:paraId="3D00780A" w14:textId="77777777" w:rsidR="0049042B" w:rsidRPr="000628E8" w:rsidRDefault="0049042B" w:rsidP="00C81340">
                        <w:pPr>
                          <w:rPr>
                            <w:sz w:val="18"/>
                            <w:szCs w:val="18"/>
                          </w:rPr>
                        </w:pPr>
                        <w:r w:rsidRPr="000628E8">
                          <w:rPr>
                            <w:sz w:val="18"/>
                            <w:szCs w:val="18"/>
                          </w:rPr>
                          <w:t>FIN DE PROCESO</w:t>
                        </w:r>
                      </w:p>
                    </w:txbxContent>
                  </v:textbox>
                </v:shape>
                <v:shape id="AutoShape 187" o:spid="_x0000_s1122" type="#_x0000_t114" style="position:absolute;left:7415;top:6246;width:2184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oiNygAAAOIAAAAPAAAAZHJzL2Rvd25yZXYueG1sRI/dasJA&#10;FITvC77Dcgre6cafVJu6igiCglBqRdq7Q/Y0CWbPhuwmxrd3BaGXw8x8wyxWnSlFS7UrLCsYDSMQ&#10;xKnVBWcKTt/bwRyE88gaS8uk4EYOVsveywITba/8Re3RZyJA2CWoIPe+SqR0aU4G3dBWxMH7s7VB&#10;H2SdSV3jNcBNKcdR9CYNFhwWcqxok1N6OTZGgT3guaKfbWqm+7aZ4Gfzezk0SvVfu/UHCE+d/w8/&#10;2zutIH4fxbMonozhcSncAbm8AwAA//8DAFBLAQItABQABgAIAAAAIQDb4fbL7gAAAIUBAAATAAAA&#10;AAAAAAAAAAAAAAAAAABbQ29udGVudF9UeXBlc10ueG1sUEsBAi0AFAAGAAgAAAAhAFr0LFu/AAAA&#10;FQEAAAsAAAAAAAAAAAAAAAAAHwEAAF9yZWxzLy5yZWxzUEsBAi0AFAAGAAgAAAAhADU+iI3KAAAA&#10;4gAAAA8AAAAAAAAAAAAAAAAABwIAAGRycy9kb3ducmV2LnhtbFBLBQYAAAAAAwADALcAAAD+AgAA&#10;AAA=&#10;" fillcolor="#fbd4b4 [1305]" strokecolor="#f2f2f2 [3041]" strokeweight="3pt">
                  <v:shadow on="t" color="#622423 [1605]" opacity=".5" offset="1pt"/>
                  <v:textbox>
                    <w:txbxContent>
                      <w:p w14:paraId="55E087DF" w14:textId="77777777" w:rsidR="0049042B" w:rsidRPr="000628E8" w:rsidRDefault="0049042B" w:rsidP="00C8134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28E8">
                          <w:rPr>
                            <w:sz w:val="18"/>
                            <w:szCs w:val="18"/>
                          </w:rPr>
                          <w:t>ENTREGA DE CITATORIOS</w:t>
                        </w:r>
                      </w:p>
                    </w:txbxContent>
                  </v:textbox>
                </v:shape>
                <v:shape id="Text Box 188" o:spid="_x0000_s1123" type="#_x0000_t202" style="position:absolute;left:10507;top:7457;width:2439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4u5yAAAAOMAAAAPAAAAZHJzL2Rvd25yZXYueG1sRE9LSwMx&#10;EL4L/ocwgjebXbuWdm1aaktBxENfB4/jZrq7uJmEJLa7/94Igsf53jNf9qYTF/KhtawgH2UgiCur&#10;W64VnI7bhymIEJE1dpZJwUABlovbmzmW2l55T5dDrEUK4VCigiZGV0oZqoYMhpF1xIk7W28wptPX&#10;Unu8pnDTyccsm0iDLaeGBh2tG6q+Dt9GgXZn44rPj93L8Lbx1bB697QLSt3f9atnEJH6+C/+c7/q&#10;ND+fzMbTosif4PenBIBc/AAAAP//AwBQSwECLQAUAAYACAAAACEA2+H2y+4AAACFAQAAEwAAAAAA&#10;AAAAAAAAAAAAAAAAW0NvbnRlbnRfVHlwZXNdLnhtbFBLAQItABQABgAIAAAAIQBa9CxbvwAAABUB&#10;AAALAAAAAAAAAAAAAAAAAB8BAABfcmVscy8ucmVsc1BLAQItABQABgAIAAAAIQDON4u5yAAAAOMA&#10;AAAPAAAAAAAAAAAAAAAAAAcCAABkcnMvZG93bnJldi54bWxQSwUGAAAAAAMAAwC3AAAA/AIAAAAA&#10;" fillcolor="#4bacc6 [3208]" strokecolor="#f2f2f2 [3041]" strokeweight="3pt">
                  <v:shadow on="t" color="#205867 [1608]" opacity=".5" offset="1pt"/>
                  <v:textbox>
                    <w:txbxContent>
                      <w:p w14:paraId="430EEF9C" w14:textId="77777777" w:rsidR="0049042B" w:rsidRPr="000628E8" w:rsidRDefault="0049042B" w:rsidP="00C8134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28E8">
                          <w:rPr>
                            <w:sz w:val="18"/>
                            <w:szCs w:val="18"/>
                          </w:rPr>
                          <w:t>DELEGACIONES</w:t>
                        </w:r>
                      </w:p>
                    </w:txbxContent>
                  </v:textbox>
                </v:shape>
                <v:shape id="Text Box 189" o:spid="_x0000_s1124" type="#_x0000_t202" style="position:absolute;left:4043;top:7457;width:2439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F6ByQAAAOMAAAAPAAAAZHJzL2Rvd25yZXYueG1sRE/NTsMw&#10;DL4j8Q6RkbixdB2UUpZNCIHgAoKNA0fTmLbQOFViuo6nJ0hIHP39e7meXK9GCrHzbGA+y0AR1952&#10;3Bh42d6elKCiIFvsPZOBPUVYrw4PllhZv+NnGjfSqBTCsUIDrchQaR3rlhzGmR+IE/fug0NJZ2i0&#10;DbhL4a7XeZYV2mHHqaHFga5bqj83X87AQsK43X/fXeSPN/Oi+OgeXt+exJjjo+nqEpTQJP/iP/e9&#10;TfPL8zxfZOXZKfz+lADQqx8AAAD//wMAUEsBAi0AFAAGAAgAAAAhANvh9svuAAAAhQEAABMAAAAA&#10;AAAAAAAAAAAAAAAAAFtDb250ZW50X1R5cGVzXS54bWxQSwECLQAUAAYACAAAACEAWvQsW78AAAAV&#10;AQAACwAAAAAAAAAAAAAAAAAfAQAAX3JlbHMvLnJlbHNQSwECLQAUAAYACAAAACEAPjBegckAAADj&#10;AAAADwAAAAAAAAAAAAAAAAAHAgAAZHJzL2Rvd25yZXYueG1sUEsFBgAAAAADAAMAtwAAAP0CAAAA&#10;AA==&#10;" fillcolor="white [3212]" strokecolor="#365f91 [2404]" strokeweight="3pt">
                  <v:shadow on="t" color="#622423 [1605]" opacity=".5" offset="1pt"/>
                  <v:textbox>
                    <w:txbxContent>
                      <w:p w14:paraId="54C4BB43" w14:textId="77777777" w:rsidR="0049042B" w:rsidRPr="000628E8" w:rsidRDefault="0049042B" w:rsidP="00C8134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28E8">
                          <w:rPr>
                            <w:sz w:val="18"/>
                            <w:szCs w:val="18"/>
                          </w:rPr>
                          <w:t>EDIFICIO UAVIFAM</w:t>
                        </w:r>
                      </w:p>
                    </w:txbxContent>
                  </v:textbox>
                </v:shape>
                <v:shape id="Text Box 190" o:spid="_x0000_s1125" type="#_x0000_t202" style="position:absolute;left:4045;top:8434;width:2439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5przgAAAOMAAAAPAAAAZHJzL2Rvd25yZXYueG1sRI9BT8Mw&#10;DIXvk/YfIk/igljSTYOpLJsQAoQEHFiH4Gga03RrnKoJa/fvyQFpR9vP771vtRlcI47Uhdqzhmyq&#10;QBCX3tRcadgVj1dLECEiG2w8k4YTBdisx6MV5sb3/E7HbaxEMuGQowYbY5tLGUpLDsPUt8Tp9uM7&#10;hzGNXSVNh30yd42cKXUtHdacEiy2dG+pPGx/nYbiyfavh++Pt5eH+f6yWnzuT+ar0PpiMtzdgog0&#10;xLP4//vZpPo3i2yeKTVLFIkpLUCu/wAAAP//AwBQSwECLQAUAAYACAAAACEA2+H2y+4AAACFAQAA&#10;EwAAAAAAAAAAAAAAAAAAAAAAW0NvbnRlbnRfVHlwZXNdLnhtbFBLAQItABQABgAIAAAAIQBa9Cxb&#10;vwAAABUBAAALAAAAAAAAAAAAAAAAAB8BAABfcmVscy8ucmVsc1BLAQItABQABgAIAAAAIQCi75pr&#10;zgAAAOMAAAAPAAAAAAAAAAAAAAAAAAcCAABkcnMvZG93bnJldi54bWxQSwUGAAAAAAMAAwC3AAAA&#10;AgMAAAAA&#10;" fillcolor="#9bbb59 [3206]" strokecolor="#f2f2f2 [3041]" strokeweight="3pt">
                  <v:shadow on="t" color="#4e6128 [1606]" opacity=".5" offset="1pt"/>
                  <v:textbox>
                    <w:txbxContent>
                      <w:p w14:paraId="2C577FA4" w14:textId="77777777" w:rsidR="0049042B" w:rsidRPr="000628E8" w:rsidRDefault="0049042B" w:rsidP="00C8134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28E8">
                          <w:rPr>
                            <w:sz w:val="18"/>
                            <w:szCs w:val="18"/>
                          </w:rPr>
                          <w:t>SE REASIGNA</w:t>
                        </w:r>
                      </w:p>
                    </w:txbxContent>
                  </v:textbox>
                </v:shape>
                <v:shape id="Text Box 191" o:spid="_x0000_s1126" type="#_x0000_t202" style="position:absolute;left:10525;top:8434;width:2440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rMzAAAAOMAAAAPAAAAZHJzL2Rvd25yZXYueG1sRI/BTsMw&#10;EETvSPyDtUjcqJ1A0hLqVgiB4FIELQeOS7wkgXgd2SZN+XqMhMRxNDNvNMv1ZHsxkg+dYw3ZTIEg&#10;rp3puNHwsrs7W4AIEdlg75g0HCjAenV8tMTKuD0/07iNjUgQDhVqaGMcKilD3ZLFMHMDcfLenbcY&#10;k/SNNB73CW57mStVSosdp4UWB7ppqf7cflkN59GPu8P3/WX+eJuV5Ue3eX17ilqfnkzXVyAiTfE/&#10;/Nd+MBpydTHPClVkBfx+Sn9Arn4AAAD//wMAUEsBAi0AFAAGAAgAAAAhANvh9svuAAAAhQEAABMA&#10;AAAAAAAAAAAAAAAAAAAAAFtDb250ZW50X1R5cGVzXS54bWxQSwECLQAUAAYACAAAACEAWvQsW78A&#10;AAAVAQAACwAAAAAAAAAAAAAAAAAfAQAAX3JlbHMvLnJlbHNQSwECLQAUAAYACAAAACEA4+fazMwA&#10;AADjAAAADwAAAAAAAAAAAAAAAAAHAgAAZHJzL2Rvd25yZXYueG1sUEsFBgAAAAADAAMAtwAAAAAD&#10;AAAAAA==&#10;" fillcolor="white [3212]" strokecolor="#365f91 [2404]" strokeweight="3pt">
                  <v:shadow on="t" color="#622423 [1605]" opacity=".5" offset="1pt"/>
                  <v:textbox>
                    <w:txbxContent>
                      <w:p w14:paraId="2C375A23" w14:textId="77777777" w:rsidR="0049042B" w:rsidRPr="000628E8" w:rsidRDefault="0049042B" w:rsidP="00C8134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28E8">
                          <w:rPr>
                            <w:sz w:val="18"/>
                            <w:szCs w:val="18"/>
                          </w:rPr>
                          <w:t>NO SE REASIGNA</w:t>
                        </w:r>
                      </w:p>
                    </w:txbxContent>
                  </v:textbox>
                </v:shape>
                <v:shape id="AutoShape 192" o:spid="_x0000_s1127" type="#_x0000_t32" style="position:absolute;left:3834;top:9307;width:2;height: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hLmzAAAAOIAAAAPAAAAZHJzL2Rvd25yZXYueG1sRI9BSwMx&#10;FITvQv9DeAUvYrO70lrWpmUVClbooa3en5vnJrh5WTdpu/57IxR6HGbmG2axGlwrTtQH61lBPslA&#10;ENdeW24UvB/W93MQISJrbD2Tgl8KsFqObhZYan/mHZ32sREJwqFEBSbGrpQy1IYchonviJP35XuH&#10;Mcm+kbrHc4K7VhZZNpMOLacFgx29GKq/90enYLvJn6tPYzdvux+7na6r9tjcfSh1Ox6qJxCRhngN&#10;X9qvWsF0Xszyh+yxgP9L6Q7I5R8AAAD//wMAUEsBAi0AFAAGAAgAAAAhANvh9svuAAAAhQEAABMA&#10;AAAAAAAAAAAAAAAAAAAAAFtDb250ZW50X1R5cGVzXS54bWxQSwECLQAUAAYACAAAACEAWvQsW78A&#10;AAAVAQAACwAAAAAAAAAAAAAAAAAfAQAAX3JlbHMvLnJlbHNQSwECLQAUAAYACAAAACEA/d4S5swA&#10;AADiAAAADwAAAAAAAAAAAAAAAAAHAgAAZHJzL2Rvd25yZXYueG1sUEsFBgAAAAADAAMAtwAAAAAD&#10;AAAAAA==&#10;"/>
                <v:shape id="AutoShape 193" o:spid="_x0000_s1128" type="#_x0000_t32" style="position:absolute;left:6523;top:9318;width:0;height: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3N4ywAAAOIAAAAPAAAAZHJzL2Rvd25yZXYueG1sRI9BSwMx&#10;FITvgv8hPMGL2GSVrXVtWlahYIUeWuv9uXlugpuXdZO26783guBxmJlvmPly9J040hBdYA3FRIEg&#10;boJx3GrYv66uZyBiQjbYBSYN3xRhuTg/m2Nlwom3dNylVmQIxwo12JT6SsrYWPIYJ6Enzt5HGDym&#10;LIdWmgFPGe47eaPUVHp0nBcs9vRkqfncHbyGzbp4rN+tW79sv9ymXNXdob160/ryYqwfQCQa03/4&#10;r/1sNNyW5X2h7tQUfi/lOyAXPwAAAP//AwBQSwECLQAUAAYACAAAACEA2+H2y+4AAACFAQAAEwAA&#10;AAAAAAAAAAAAAAAAAAAAW0NvbnRlbnRfVHlwZXNdLnhtbFBLAQItABQABgAIAAAAIQBa9CxbvwAA&#10;ABUBAAALAAAAAAAAAAAAAAAAAB8BAABfcmVscy8ucmVsc1BLAQItABQABgAIAAAAIQA4F3N4ywAA&#10;AOIAAAAPAAAAAAAAAAAAAAAAAAcCAABkcnMvZG93bnJldi54bWxQSwUGAAAAAAMAAwC3AAAA/wIA&#10;AAAA&#10;"/>
                <v:shape id="AutoShape 194" o:spid="_x0000_s1129" type="#_x0000_t117" style="position:absolute;left:2426;top:9650;width:3042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df1xwAAAOMAAAAPAAAAZHJzL2Rvd25yZXYueG1sRE9fa8Iw&#10;EH8X9h3CDfamiesoUo2lKIMNBrLOBx/P5myLzaU0Ubt9+kUY7PF+/2+Vj7YTVxp861jDfKZAEFfO&#10;tFxr2H+9ThcgfEA22DkmDd/kIV8/TFaYGXfjT7qWoRYxhH2GGpoQ+kxKXzVk0c9cTxy5kxsshngO&#10;tTQD3mK47eSzUqm02HJsaLCnTUPVubxYDT/v2+PxpSv48HFGtXeedid70frpcSyWIAKN4V/8534z&#10;cX4yTxZKqSSF+08RALn+BQAA//8DAFBLAQItABQABgAIAAAAIQDb4fbL7gAAAIUBAAATAAAAAAAA&#10;AAAAAAAAAAAAAABbQ29udGVudF9UeXBlc10ueG1sUEsBAi0AFAAGAAgAAAAhAFr0LFu/AAAAFQEA&#10;AAsAAAAAAAAAAAAAAAAAHwEAAF9yZWxzLy5yZWxzUEsBAi0AFAAGAAgAAAAhALIV1/XHAAAA4wAA&#10;AA8AAAAAAAAAAAAAAAAABwIAAGRycy9kb3ducmV2LnhtbFBLBQYAAAAAAwADALcAAAD7AgAAAAA=&#10;" fillcolor="white [3212]" strokecolor="#365f91 [2404]" strokeweight="3pt">
                  <v:shadow on="t" color="#622423 [1605]" opacity=".5" offset="1pt"/>
                  <v:textbox>
                    <w:txbxContent>
                      <w:p w14:paraId="58695B12" w14:textId="77777777" w:rsidR="0049042B" w:rsidRPr="000628E8" w:rsidRDefault="0049042B" w:rsidP="000A318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28E8">
                          <w:rPr>
                            <w:sz w:val="18"/>
                            <w:szCs w:val="18"/>
                          </w:rPr>
                          <w:t>AREA JURIDICA PROCESO 4</w:t>
                        </w:r>
                      </w:p>
                    </w:txbxContent>
                  </v:textbox>
                </v:shape>
                <v:shape id="AutoShape 195" o:spid="_x0000_s1130" type="#_x0000_t117" style="position:absolute;left:5703;top:9635;width:2653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lVjyAAAAOMAAAAPAAAAZHJzL2Rvd25yZXYueG1sRE9Na8JA&#10;EL0X/A/LCN7qRpFYoquIIigUpNaDxzE7JsHsbMiumvbXdw5CD3OYeR/z3nzZuVo9qA2VZwOjYQKK&#10;OPe24sLA6Xv7/gEqRGSLtWcy8EMBlove2xwz65/8RY9jLJSYcMjQQBljk2kd8pIchqFviAW7+tZh&#10;lLUttG3xKeau1uMkSbXDiuVDiQ2tS8pvx7sz8LvfXC6TesXnzxsmJx/ocHV3Ywb9bjUDFamL/+SX&#10;emcl/niapjJTaSGd5AB68QcAAP//AwBQSwECLQAUAAYACAAAACEA2+H2y+4AAACFAQAAEwAAAAAA&#10;AAAAAAAAAAAAAAAAW0NvbnRlbnRfVHlwZXNdLnhtbFBLAQItABQABgAIAAAAIQBa9CxbvwAAABUB&#10;AAALAAAAAAAAAAAAAAAAAB8BAABfcmVscy8ucmVsc1BLAQItABQABgAIAAAAIQAvElVjyAAAAOMA&#10;AAAPAAAAAAAAAAAAAAAAAAcCAABkcnMvZG93bnJldi54bWxQSwUGAAAAAAMAAwC3AAAA/AIAAAAA&#10;" fillcolor="white [3212]" strokecolor="#365f91 [2404]" strokeweight="3pt">
                  <v:shadow on="t" color="#622423 [1605]" opacity=".5" offset="1pt"/>
                  <v:textbox>
                    <w:txbxContent>
                      <w:p w14:paraId="58D20E7E" w14:textId="77777777" w:rsidR="0049042B" w:rsidRPr="000628E8" w:rsidRDefault="0049042B" w:rsidP="000A318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28E8">
                          <w:rPr>
                            <w:sz w:val="18"/>
                            <w:szCs w:val="18"/>
                          </w:rPr>
                          <w:t>REGRESA AL AREA T.S. PROCESO 1</w:t>
                        </w:r>
                      </w:p>
                    </w:txbxContent>
                  </v:textbox>
                </v:shape>
                <v:shape id="AutoShape 196" o:spid="_x0000_s1131" type="#_x0000_t32" style="position:absolute;left:3834;top:9318;width:268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mWMywAAAOMAAAAPAAAAZHJzL2Rvd25yZXYueG1sRI/NagIx&#10;FIX3Bd8hXKGbUjMqndqpUaYFoQoutLq/ndxOgpObcRJ1+vbNotDl4fzxzZe9a8SVumA9KxiPMhDE&#10;ldeWawWHz9XjDESIyBobz6TghwIsF4O7ORba33hH132sRRrhUKACE2NbSBkqQw7DyLfEyfv2ncOY&#10;ZFdL3eEtjbtGTrIslw4tpweDLb0bqk77i1OwXY/fyi9j15vd2W6fVmVzqR+OSt0P+/IVRKQ+/of/&#10;2h9awSR7zqfT/GWWKBJT4gG5+AUAAP//AwBQSwECLQAUAAYACAAAACEA2+H2y+4AAACFAQAAEwAA&#10;AAAAAAAAAAAAAAAAAAAAW0NvbnRlbnRfVHlwZXNdLnhtbFBLAQItABQABgAIAAAAIQBa9CxbvwAA&#10;ABUBAAALAAAAAAAAAAAAAAAAAB8BAABfcmVscy8ucmVsc1BLAQItABQABgAIAAAAIQAPrmWMywAA&#10;AOMAAAAPAAAAAAAAAAAAAAAAAAcCAABkcnMvZG93bnJldi54bWxQSwUGAAAAAAMAAwC3AAAA/wIA&#10;AAAA&#10;"/>
              </v:group>
            </w:pict>
          </mc:Fallback>
        </mc:AlternateContent>
      </w:r>
    </w:p>
    <w:p w14:paraId="4088732C" w14:textId="77777777"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14:paraId="4DB73AFF" w14:textId="77777777"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14:paraId="095F2494" w14:textId="77777777"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14:paraId="220AF060" w14:textId="77777777"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14:paraId="18B4459B" w14:textId="77777777"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14:paraId="56DEFDA9" w14:textId="77777777"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14:paraId="43B618A2" w14:textId="77777777"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14:paraId="3BDBC955" w14:textId="77777777"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14:paraId="79C78A7B" w14:textId="77777777"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14:paraId="77189142" w14:textId="77777777"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14:paraId="0489857E" w14:textId="77777777"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14:paraId="2AD2F7A2" w14:textId="77777777"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14:paraId="7A72D8EA" w14:textId="77777777"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14:paraId="22F88BC3" w14:textId="77777777"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14:paraId="341669F8" w14:textId="77777777"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14:paraId="5AEC166D" w14:textId="77777777"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14:paraId="2E252A71" w14:textId="77777777"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14:paraId="62D9F888" w14:textId="77777777"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14:paraId="5F205E2F" w14:textId="77777777" w:rsidR="00BA62FA" w:rsidRPr="005B62ED" w:rsidRDefault="00BA62FA" w:rsidP="0073012C">
      <w:pPr>
        <w:pStyle w:val="Default"/>
        <w:ind w:left="720"/>
        <w:jc w:val="both"/>
        <w:rPr>
          <w:bCs/>
        </w:rPr>
      </w:pPr>
    </w:p>
    <w:p w14:paraId="77CA16AD" w14:textId="77777777" w:rsidR="00BA62FA" w:rsidRPr="005B62ED" w:rsidRDefault="00BA62FA" w:rsidP="0073012C">
      <w:pPr>
        <w:pStyle w:val="Default"/>
        <w:ind w:left="720"/>
        <w:jc w:val="both"/>
        <w:rPr>
          <w:bCs/>
        </w:rPr>
      </w:pPr>
    </w:p>
    <w:p w14:paraId="1ED4D061" w14:textId="77777777" w:rsidR="00BA62FA" w:rsidRPr="005B62ED" w:rsidRDefault="00BA62FA" w:rsidP="0073012C">
      <w:pPr>
        <w:pStyle w:val="Default"/>
        <w:ind w:left="720"/>
        <w:jc w:val="both"/>
        <w:rPr>
          <w:bCs/>
        </w:rPr>
      </w:pPr>
    </w:p>
    <w:p w14:paraId="654AD182" w14:textId="77777777" w:rsidR="00BA62FA" w:rsidRPr="005B62ED" w:rsidRDefault="00BA62FA" w:rsidP="0073012C">
      <w:pPr>
        <w:pStyle w:val="Default"/>
        <w:ind w:left="720"/>
        <w:jc w:val="both"/>
        <w:rPr>
          <w:bCs/>
        </w:rPr>
      </w:pPr>
    </w:p>
    <w:p w14:paraId="025451E1" w14:textId="77777777" w:rsidR="00BA62FA" w:rsidRPr="005B62ED" w:rsidRDefault="00BA62FA" w:rsidP="0073012C">
      <w:pPr>
        <w:pStyle w:val="Default"/>
        <w:ind w:left="720"/>
        <w:jc w:val="both"/>
        <w:rPr>
          <w:bCs/>
        </w:rPr>
      </w:pPr>
    </w:p>
    <w:p w14:paraId="77D5DC8F" w14:textId="77777777" w:rsidR="00BA62FA" w:rsidRPr="005B62ED" w:rsidRDefault="00BA62FA" w:rsidP="0073012C">
      <w:pPr>
        <w:pStyle w:val="Default"/>
        <w:ind w:left="720"/>
        <w:jc w:val="both"/>
        <w:rPr>
          <w:bCs/>
        </w:rPr>
      </w:pPr>
    </w:p>
    <w:p w14:paraId="627B4027" w14:textId="77777777" w:rsidR="00BA62FA" w:rsidRPr="005B62ED" w:rsidRDefault="00BA62FA" w:rsidP="0073012C">
      <w:pPr>
        <w:pStyle w:val="Default"/>
        <w:ind w:left="720"/>
        <w:jc w:val="both"/>
        <w:rPr>
          <w:bCs/>
        </w:rPr>
      </w:pPr>
    </w:p>
    <w:p w14:paraId="2D58FFCC" w14:textId="77777777" w:rsidR="00BA62FA" w:rsidRPr="005B62ED" w:rsidRDefault="00BA62FA" w:rsidP="0073012C">
      <w:pPr>
        <w:pStyle w:val="Default"/>
        <w:ind w:left="720"/>
        <w:jc w:val="both"/>
        <w:rPr>
          <w:bCs/>
        </w:rPr>
      </w:pPr>
    </w:p>
    <w:p w14:paraId="4A59F09A" w14:textId="77777777" w:rsidR="00BA62FA" w:rsidRPr="005B62ED" w:rsidRDefault="00BA62FA" w:rsidP="0073012C">
      <w:pPr>
        <w:pStyle w:val="Default"/>
        <w:ind w:left="720"/>
        <w:jc w:val="both"/>
        <w:rPr>
          <w:bCs/>
        </w:rPr>
      </w:pPr>
    </w:p>
    <w:p w14:paraId="77702653" w14:textId="77777777" w:rsidR="00BA62FA" w:rsidRPr="005B62ED" w:rsidRDefault="00BA62FA" w:rsidP="0073012C">
      <w:pPr>
        <w:pStyle w:val="Default"/>
        <w:ind w:left="720"/>
        <w:jc w:val="both"/>
        <w:rPr>
          <w:bCs/>
        </w:rPr>
      </w:pPr>
    </w:p>
    <w:p w14:paraId="247B2AF3" w14:textId="77777777" w:rsidR="00BA62FA" w:rsidRPr="005B62ED" w:rsidRDefault="00BA62FA" w:rsidP="0073012C">
      <w:pPr>
        <w:pStyle w:val="Default"/>
        <w:ind w:left="720"/>
        <w:jc w:val="both"/>
        <w:rPr>
          <w:bCs/>
        </w:rPr>
      </w:pPr>
    </w:p>
    <w:p w14:paraId="242B7C3A" w14:textId="77777777" w:rsidR="005058A8" w:rsidRDefault="005058A8" w:rsidP="0073012C">
      <w:pPr>
        <w:pStyle w:val="Default"/>
        <w:ind w:left="720"/>
        <w:jc w:val="both"/>
        <w:rPr>
          <w:bCs/>
        </w:rPr>
      </w:pPr>
    </w:p>
    <w:p w14:paraId="33498FA4" w14:textId="77777777" w:rsidR="008A15C2" w:rsidRPr="005B62ED" w:rsidRDefault="00BF21B5" w:rsidP="0073012C">
      <w:pPr>
        <w:pStyle w:val="Default"/>
        <w:ind w:left="720"/>
        <w:jc w:val="both"/>
        <w:rPr>
          <w:bCs/>
        </w:rPr>
      </w:pPr>
      <w:r w:rsidRPr="005B62ED">
        <w:rPr>
          <w:bCs/>
        </w:rPr>
        <w:lastRenderedPageBreak/>
        <w:t>Atención</w:t>
      </w:r>
      <w:r w:rsidR="008A15C2" w:rsidRPr="005B62ED">
        <w:rPr>
          <w:bCs/>
        </w:rPr>
        <w:t xml:space="preserve"> de</w:t>
      </w:r>
      <w:r w:rsidRPr="005B62ED">
        <w:rPr>
          <w:bCs/>
        </w:rPr>
        <w:t xml:space="preserve">l </w:t>
      </w:r>
      <w:r w:rsidR="005B62ED" w:rsidRPr="005B62ED">
        <w:rPr>
          <w:bCs/>
        </w:rPr>
        <w:t>área de</w:t>
      </w:r>
      <w:r w:rsidR="003A6A95" w:rsidRPr="005B62ED">
        <w:rPr>
          <w:bCs/>
        </w:rPr>
        <w:t xml:space="preserve"> </w:t>
      </w:r>
      <w:r w:rsidR="008A15C2" w:rsidRPr="005B62ED">
        <w:rPr>
          <w:bCs/>
        </w:rPr>
        <w:t>Psicología</w:t>
      </w:r>
    </w:p>
    <w:p w14:paraId="281866DD" w14:textId="77777777" w:rsidR="008A15C2" w:rsidRPr="005B62ED" w:rsidRDefault="008A15C2" w:rsidP="0073012C">
      <w:pPr>
        <w:pStyle w:val="Default"/>
        <w:ind w:left="720"/>
        <w:jc w:val="both"/>
        <w:rPr>
          <w:bCs/>
        </w:rPr>
      </w:pPr>
      <w:r w:rsidRPr="005B62ED">
        <w:rPr>
          <w:bCs/>
        </w:rPr>
        <w:t xml:space="preserve"> </w:t>
      </w:r>
    </w:p>
    <w:p w14:paraId="4B2EEF6C" w14:textId="77777777" w:rsidR="0073012C" w:rsidRPr="005B62ED" w:rsidRDefault="0073012C" w:rsidP="0073012C">
      <w:pPr>
        <w:pStyle w:val="Default"/>
        <w:ind w:left="720"/>
        <w:jc w:val="both"/>
        <w:rPr>
          <w:bCs/>
        </w:rPr>
      </w:pPr>
      <w:r w:rsidRPr="005B62ED">
        <w:rPr>
          <w:bCs/>
        </w:rPr>
        <w:t>Si el caso le es asignado al área de psicología, se le entregará el expediente bajo estricto control de recepción.</w:t>
      </w:r>
      <w:r w:rsidR="003B1A8F" w:rsidRPr="005B62ED">
        <w:rPr>
          <w:bCs/>
        </w:rPr>
        <w:t xml:space="preserve"> La tención indistintamente será a receptores y generadores de violencia.</w:t>
      </w:r>
    </w:p>
    <w:p w14:paraId="62A3D27B" w14:textId="77777777" w:rsidR="0073012C" w:rsidRPr="005B62ED" w:rsidRDefault="0073012C" w:rsidP="0073012C">
      <w:pPr>
        <w:pStyle w:val="Default"/>
        <w:ind w:left="720"/>
        <w:jc w:val="both"/>
        <w:rPr>
          <w:bCs/>
        </w:rPr>
      </w:pPr>
    </w:p>
    <w:p w14:paraId="41CEA721" w14:textId="77777777" w:rsidR="0073012C" w:rsidRPr="005B62ED" w:rsidRDefault="0073012C" w:rsidP="0073012C">
      <w:pPr>
        <w:pStyle w:val="Default"/>
        <w:numPr>
          <w:ilvl w:val="0"/>
          <w:numId w:val="8"/>
        </w:numPr>
        <w:jc w:val="both"/>
        <w:rPr>
          <w:bCs/>
        </w:rPr>
      </w:pPr>
      <w:r w:rsidRPr="005B62ED">
        <w:rPr>
          <w:bCs/>
        </w:rPr>
        <w:t>Se hará una nota de inicio de atención (formato de inicio de atención psicológica) la que</w:t>
      </w:r>
      <w:r w:rsidR="003B1A8F" w:rsidRPr="005B62ED">
        <w:rPr>
          <w:bCs/>
        </w:rPr>
        <w:t xml:space="preserve"> se </w:t>
      </w:r>
      <w:proofErr w:type="gramStart"/>
      <w:r w:rsidR="003B1A8F" w:rsidRPr="005B62ED">
        <w:rPr>
          <w:bCs/>
        </w:rPr>
        <w:t>integrara</w:t>
      </w:r>
      <w:proofErr w:type="gramEnd"/>
      <w:r w:rsidR="003B1A8F" w:rsidRPr="005B62ED">
        <w:rPr>
          <w:bCs/>
        </w:rPr>
        <w:t xml:space="preserve"> al</w:t>
      </w:r>
      <w:r w:rsidRPr="005B62ED">
        <w:rPr>
          <w:bCs/>
        </w:rPr>
        <w:t xml:space="preserve"> expediente;</w:t>
      </w:r>
    </w:p>
    <w:p w14:paraId="2FEE6CCA" w14:textId="77777777" w:rsidR="007A019A" w:rsidRPr="005B62ED" w:rsidRDefault="007A019A" w:rsidP="0073012C">
      <w:pPr>
        <w:pStyle w:val="Default"/>
        <w:numPr>
          <w:ilvl w:val="0"/>
          <w:numId w:val="8"/>
        </w:numPr>
        <w:jc w:val="both"/>
        <w:rPr>
          <w:bCs/>
        </w:rPr>
      </w:pPr>
      <w:r w:rsidRPr="005B62ED">
        <w:rPr>
          <w:bCs/>
        </w:rPr>
        <w:t>En caso de que se deba dar atención psicológica a receptor (a) y generador (a) de violencia, se harán dos grupos de atención con profesionistas (distintos)</w:t>
      </w:r>
    </w:p>
    <w:p w14:paraId="68D04604" w14:textId="77777777" w:rsidR="0073012C" w:rsidRPr="005B62ED" w:rsidRDefault="007A019A" w:rsidP="0073012C">
      <w:pPr>
        <w:pStyle w:val="Default"/>
        <w:numPr>
          <w:ilvl w:val="0"/>
          <w:numId w:val="8"/>
        </w:numPr>
        <w:jc w:val="both"/>
        <w:rPr>
          <w:bCs/>
        </w:rPr>
      </w:pPr>
      <w:r w:rsidRPr="005B62ED">
        <w:rPr>
          <w:bCs/>
        </w:rPr>
        <w:t xml:space="preserve">Para </w:t>
      </w:r>
      <w:r w:rsidR="00084C4C" w:rsidRPr="005B62ED">
        <w:rPr>
          <w:bCs/>
        </w:rPr>
        <w:t>l</w:t>
      </w:r>
      <w:r w:rsidR="00DD270A" w:rsidRPr="005B62ED">
        <w:rPr>
          <w:bCs/>
        </w:rPr>
        <w:t>as personas</w:t>
      </w:r>
      <w:r w:rsidR="00084C4C" w:rsidRPr="005B62ED">
        <w:rPr>
          <w:bCs/>
        </w:rPr>
        <w:t xml:space="preserve"> </w:t>
      </w:r>
      <w:r w:rsidRPr="005B62ED">
        <w:rPr>
          <w:bCs/>
        </w:rPr>
        <w:t>receptor</w:t>
      </w:r>
      <w:r w:rsidR="00DD270A" w:rsidRPr="005B62ED">
        <w:rPr>
          <w:bCs/>
        </w:rPr>
        <w:t>as de violencia,</w:t>
      </w:r>
      <w:r w:rsidRPr="005B62ED">
        <w:rPr>
          <w:bCs/>
        </w:rPr>
        <w:t xml:space="preserve"> </w:t>
      </w:r>
      <w:r w:rsidR="00DD270A" w:rsidRPr="005B62ED">
        <w:rPr>
          <w:bCs/>
        </w:rPr>
        <w:t>s</w:t>
      </w:r>
      <w:r w:rsidR="003B1A8F" w:rsidRPr="005B62ED">
        <w:rPr>
          <w:bCs/>
        </w:rPr>
        <w:t xml:space="preserve">e dará la </w:t>
      </w:r>
      <w:proofErr w:type="gramStart"/>
      <w:r w:rsidR="003B1A8F" w:rsidRPr="005B62ED">
        <w:rPr>
          <w:bCs/>
        </w:rPr>
        <w:t>primer atención</w:t>
      </w:r>
      <w:proofErr w:type="gramEnd"/>
      <w:r w:rsidR="003B1A8F" w:rsidRPr="005B62ED">
        <w:rPr>
          <w:bCs/>
        </w:rPr>
        <w:t xml:space="preserve"> con una entrevista y se program</w:t>
      </w:r>
      <w:r w:rsidR="0073012C" w:rsidRPr="005B62ED">
        <w:rPr>
          <w:bCs/>
        </w:rPr>
        <w:t>ara</w:t>
      </w:r>
      <w:r w:rsidR="003B1A8F" w:rsidRPr="005B62ED">
        <w:rPr>
          <w:bCs/>
        </w:rPr>
        <w:t>n las sesiones de atención</w:t>
      </w:r>
      <w:r w:rsidR="0073012C" w:rsidRPr="005B62ED">
        <w:rPr>
          <w:bCs/>
        </w:rPr>
        <w:t xml:space="preserve"> de acuerdo a la urgencia, </w:t>
      </w:r>
      <w:r w:rsidR="003B1A8F" w:rsidRPr="005B62ED">
        <w:rPr>
          <w:bCs/>
        </w:rPr>
        <w:t>señalando en el expediente las fecha y hora de atención</w:t>
      </w:r>
      <w:r w:rsidR="0073012C" w:rsidRPr="005B62ED">
        <w:rPr>
          <w:bCs/>
        </w:rPr>
        <w:t>;</w:t>
      </w:r>
    </w:p>
    <w:p w14:paraId="191AEFFB" w14:textId="77777777" w:rsidR="007A019A" w:rsidRPr="005B62ED" w:rsidRDefault="007A019A" w:rsidP="007A019A">
      <w:pPr>
        <w:pStyle w:val="Default"/>
        <w:numPr>
          <w:ilvl w:val="0"/>
          <w:numId w:val="8"/>
        </w:numPr>
        <w:jc w:val="both"/>
        <w:rPr>
          <w:bCs/>
        </w:rPr>
      </w:pPr>
      <w:r w:rsidRPr="005B62ED">
        <w:rPr>
          <w:bCs/>
        </w:rPr>
        <w:t xml:space="preserve">Para el </w:t>
      </w:r>
      <w:r w:rsidR="00DD270A" w:rsidRPr="005B62ED">
        <w:rPr>
          <w:bCs/>
        </w:rPr>
        <w:t xml:space="preserve">caso de las personas </w:t>
      </w:r>
      <w:r w:rsidRPr="005B62ED">
        <w:rPr>
          <w:bCs/>
        </w:rPr>
        <w:t>generador</w:t>
      </w:r>
      <w:r w:rsidR="00DD270A" w:rsidRPr="005B62ED">
        <w:rPr>
          <w:bCs/>
        </w:rPr>
        <w:t xml:space="preserve">as de </w:t>
      </w:r>
      <w:proofErr w:type="gramStart"/>
      <w:r w:rsidR="00DD270A" w:rsidRPr="005B62ED">
        <w:rPr>
          <w:bCs/>
        </w:rPr>
        <w:t xml:space="preserve">violencia, </w:t>
      </w:r>
      <w:r w:rsidRPr="005B62ED">
        <w:rPr>
          <w:bCs/>
        </w:rPr>
        <w:t xml:space="preserve"> </w:t>
      </w:r>
      <w:r w:rsidR="00DD270A" w:rsidRPr="005B62ED">
        <w:rPr>
          <w:bCs/>
        </w:rPr>
        <w:t>s</w:t>
      </w:r>
      <w:r w:rsidRPr="005B62ED">
        <w:rPr>
          <w:bCs/>
        </w:rPr>
        <w:t>e</w:t>
      </w:r>
      <w:proofErr w:type="gramEnd"/>
      <w:r w:rsidRPr="005B62ED">
        <w:rPr>
          <w:bCs/>
        </w:rPr>
        <w:t xml:space="preserve"> dará la </w:t>
      </w:r>
      <w:r w:rsidR="00DD270A" w:rsidRPr="005B62ED">
        <w:rPr>
          <w:bCs/>
        </w:rPr>
        <w:t xml:space="preserve">inicio de la </w:t>
      </w:r>
      <w:r w:rsidRPr="005B62ED">
        <w:rPr>
          <w:bCs/>
        </w:rPr>
        <w:t>primer atención con una entrevista y se programaran las sesiones de atención de acuerdo a la urgencia, señalando en el expediente las fecha y hora de atención;</w:t>
      </w:r>
    </w:p>
    <w:p w14:paraId="39753292" w14:textId="77777777" w:rsidR="0073012C" w:rsidRPr="005B62ED" w:rsidRDefault="003B1A8F" w:rsidP="0073012C">
      <w:pPr>
        <w:pStyle w:val="Default"/>
        <w:numPr>
          <w:ilvl w:val="0"/>
          <w:numId w:val="8"/>
        </w:numPr>
        <w:jc w:val="both"/>
        <w:rPr>
          <w:bCs/>
        </w:rPr>
      </w:pPr>
      <w:r w:rsidRPr="005B62ED">
        <w:rPr>
          <w:bCs/>
        </w:rPr>
        <w:t xml:space="preserve">Las sesiones serán intransferibles a excepción de la urgencia del caso; </w:t>
      </w:r>
    </w:p>
    <w:p w14:paraId="6021E254" w14:textId="77777777" w:rsidR="0073012C" w:rsidRPr="005B62ED" w:rsidRDefault="0041519A" w:rsidP="0073012C">
      <w:pPr>
        <w:pStyle w:val="Default"/>
        <w:numPr>
          <w:ilvl w:val="0"/>
          <w:numId w:val="8"/>
        </w:numPr>
        <w:jc w:val="both"/>
        <w:rPr>
          <w:bCs/>
        </w:rPr>
      </w:pPr>
      <w:r w:rsidRPr="005B62ED">
        <w:rPr>
          <w:bCs/>
        </w:rPr>
        <w:t>En cada sesión, se concluirá con las observaciones del día y</w:t>
      </w:r>
      <w:r w:rsidR="0073012C" w:rsidRPr="005B62ED">
        <w:rPr>
          <w:bCs/>
        </w:rPr>
        <w:t xml:space="preserve"> señalan</w:t>
      </w:r>
      <w:r w:rsidRPr="005B62ED">
        <w:rPr>
          <w:bCs/>
        </w:rPr>
        <w:t>do</w:t>
      </w:r>
      <w:r w:rsidR="0073012C" w:rsidRPr="005B62ED">
        <w:rPr>
          <w:bCs/>
        </w:rPr>
        <w:t xml:space="preserve"> </w:t>
      </w:r>
      <w:r w:rsidRPr="005B62ED">
        <w:rPr>
          <w:bCs/>
        </w:rPr>
        <w:t xml:space="preserve">los avances y/o </w:t>
      </w:r>
      <w:r w:rsidR="00A95B35" w:rsidRPr="005B62ED">
        <w:rPr>
          <w:bCs/>
        </w:rPr>
        <w:t>la urgencia de aten</w:t>
      </w:r>
      <w:r w:rsidR="0073012C" w:rsidRPr="005B62ED">
        <w:rPr>
          <w:bCs/>
        </w:rPr>
        <w:t>ción;</w:t>
      </w:r>
    </w:p>
    <w:p w14:paraId="0EF4A1CF" w14:textId="77777777" w:rsidR="0073012C" w:rsidRPr="005B62ED" w:rsidRDefault="0073012C" w:rsidP="0073012C">
      <w:pPr>
        <w:pStyle w:val="Default"/>
        <w:numPr>
          <w:ilvl w:val="0"/>
          <w:numId w:val="7"/>
        </w:numPr>
        <w:jc w:val="both"/>
        <w:rPr>
          <w:bCs/>
        </w:rPr>
      </w:pPr>
      <w:r w:rsidRPr="005B62ED">
        <w:rPr>
          <w:bCs/>
        </w:rPr>
        <w:t>Todos los documentos que se integren al expediente, serán bajo estricto orden cronológico y número de folio consecutivo, dando inicio con el número 001 en la parte superior derecha de cada documento;</w:t>
      </w:r>
    </w:p>
    <w:p w14:paraId="59F04E40" w14:textId="77777777" w:rsidR="0073012C" w:rsidRPr="005B62ED" w:rsidRDefault="0073012C" w:rsidP="0073012C">
      <w:pPr>
        <w:pStyle w:val="Default"/>
        <w:numPr>
          <w:ilvl w:val="0"/>
          <w:numId w:val="7"/>
        </w:numPr>
        <w:jc w:val="both"/>
        <w:rPr>
          <w:bCs/>
        </w:rPr>
      </w:pPr>
      <w:r w:rsidRPr="005B62ED">
        <w:rPr>
          <w:bCs/>
        </w:rPr>
        <w:t>Se dará seguimient</w:t>
      </w:r>
      <w:r w:rsidR="007C01BB" w:rsidRPr="005B62ED">
        <w:rPr>
          <w:bCs/>
        </w:rPr>
        <w:t>o puntual y supervisión de asistencia y puntualidad</w:t>
      </w:r>
      <w:r w:rsidRPr="005B62ED">
        <w:rPr>
          <w:bCs/>
        </w:rPr>
        <w:t>;</w:t>
      </w:r>
    </w:p>
    <w:p w14:paraId="72F6D519" w14:textId="77777777" w:rsidR="007C01BB" w:rsidRPr="005B62ED" w:rsidRDefault="007C01BB" w:rsidP="0073012C">
      <w:pPr>
        <w:pStyle w:val="Default"/>
        <w:numPr>
          <w:ilvl w:val="0"/>
          <w:numId w:val="7"/>
        </w:numPr>
        <w:jc w:val="both"/>
        <w:rPr>
          <w:bCs/>
        </w:rPr>
      </w:pPr>
      <w:r w:rsidRPr="005B62ED">
        <w:rPr>
          <w:bCs/>
        </w:rPr>
        <w:t>En caso de tres o más inasistencia se informará a trabajo social, quienes supervisaran mediante visita o llamada telefónica</w:t>
      </w:r>
      <w:r w:rsidR="001B193F" w:rsidRPr="005B62ED">
        <w:rPr>
          <w:bCs/>
        </w:rPr>
        <w:t xml:space="preserve"> las causas de la inasistencia;</w:t>
      </w:r>
    </w:p>
    <w:p w14:paraId="025A16D9" w14:textId="77777777" w:rsidR="001B193F" w:rsidRPr="005B62ED" w:rsidRDefault="001B193F" w:rsidP="001B193F">
      <w:pPr>
        <w:pStyle w:val="Default"/>
        <w:numPr>
          <w:ilvl w:val="0"/>
          <w:numId w:val="7"/>
        </w:numPr>
        <w:jc w:val="both"/>
        <w:rPr>
          <w:bCs/>
        </w:rPr>
      </w:pPr>
      <w:r w:rsidRPr="005B62ED">
        <w:rPr>
          <w:bCs/>
        </w:rPr>
        <w:t xml:space="preserve">Si en la entrevista y sesiones </w:t>
      </w:r>
      <w:r w:rsidR="00DC0DFC" w:rsidRPr="005B62ED">
        <w:rPr>
          <w:bCs/>
        </w:rPr>
        <w:t xml:space="preserve">se detectara alguna situación de riesgo o que existan </w:t>
      </w:r>
      <w:r w:rsidRPr="005B62ED">
        <w:rPr>
          <w:bCs/>
        </w:rPr>
        <w:t>elementos constitutivos de deli</w:t>
      </w:r>
      <w:r w:rsidR="00DC0DFC" w:rsidRPr="005B62ED">
        <w:rPr>
          <w:bCs/>
        </w:rPr>
        <w:t>to</w:t>
      </w:r>
      <w:r w:rsidRPr="005B62ED">
        <w:rPr>
          <w:bCs/>
        </w:rPr>
        <w:t xml:space="preserve"> para los NNA, </w:t>
      </w:r>
      <w:r w:rsidR="00DC0DFC" w:rsidRPr="005B62ED">
        <w:rPr>
          <w:bCs/>
        </w:rPr>
        <w:t xml:space="preserve">se </w:t>
      </w:r>
      <w:r w:rsidRPr="005B62ED">
        <w:rPr>
          <w:bCs/>
        </w:rPr>
        <w:t>informa</w:t>
      </w:r>
      <w:r w:rsidR="00DC0DFC" w:rsidRPr="005B62ED">
        <w:rPr>
          <w:bCs/>
        </w:rPr>
        <w:t>rá</w:t>
      </w:r>
      <w:r w:rsidRPr="005B62ED">
        <w:rPr>
          <w:bCs/>
        </w:rPr>
        <w:t xml:space="preserve"> y solicita</w:t>
      </w:r>
      <w:r w:rsidR="00DC0DFC" w:rsidRPr="005B62ED">
        <w:rPr>
          <w:bCs/>
        </w:rPr>
        <w:t>rá</w:t>
      </w:r>
      <w:r w:rsidRPr="005B62ED">
        <w:rPr>
          <w:bCs/>
        </w:rPr>
        <w:t xml:space="preserve"> a la PPNNA s</w:t>
      </w:r>
      <w:r w:rsidR="00DC0DFC" w:rsidRPr="005B62ED">
        <w:rPr>
          <w:bCs/>
        </w:rPr>
        <w:t>u</w:t>
      </w:r>
      <w:r w:rsidRPr="005B62ED">
        <w:rPr>
          <w:bCs/>
        </w:rPr>
        <w:t xml:space="preserve"> intervención y se asistirá a la o los receptores;</w:t>
      </w:r>
    </w:p>
    <w:p w14:paraId="552B328F" w14:textId="77777777" w:rsidR="001B193F" w:rsidRPr="005B62ED" w:rsidRDefault="001B193F" w:rsidP="001B193F">
      <w:pPr>
        <w:pStyle w:val="Default"/>
        <w:numPr>
          <w:ilvl w:val="0"/>
          <w:numId w:val="7"/>
        </w:numPr>
        <w:jc w:val="both"/>
        <w:rPr>
          <w:bCs/>
        </w:rPr>
      </w:pPr>
      <w:r w:rsidRPr="005B62ED">
        <w:rPr>
          <w:bCs/>
        </w:rPr>
        <w:t>Se dará seguimiento puntual y supervisión de asistencia y puntualidad;</w:t>
      </w:r>
    </w:p>
    <w:p w14:paraId="753F8CD6" w14:textId="77777777" w:rsidR="009C5CCB" w:rsidRPr="005B62ED" w:rsidRDefault="009C5CCB" w:rsidP="00617C34">
      <w:pPr>
        <w:pStyle w:val="Default"/>
        <w:jc w:val="both"/>
        <w:rPr>
          <w:bCs/>
        </w:rPr>
      </w:pPr>
    </w:p>
    <w:p w14:paraId="220AEC60" w14:textId="77777777" w:rsidR="000A7B94" w:rsidRPr="005B62ED" w:rsidRDefault="000A7B94" w:rsidP="00617C34">
      <w:pPr>
        <w:pStyle w:val="Default"/>
        <w:jc w:val="both"/>
        <w:rPr>
          <w:bCs/>
        </w:rPr>
      </w:pPr>
    </w:p>
    <w:p w14:paraId="181AD174" w14:textId="77777777" w:rsidR="00CB59A7" w:rsidRPr="005B62ED" w:rsidRDefault="00CB59A7" w:rsidP="00617C34">
      <w:pPr>
        <w:pStyle w:val="Default"/>
        <w:jc w:val="both"/>
        <w:rPr>
          <w:bCs/>
        </w:rPr>
      </w:pPr>
    </w:p>
    <w:p w14:paraId="57E219EB" w14:textId="77777777" w:rsidR="00CB59A7" w:rsidRPr="005B62ED" w:rsidRDefault="00CB59A7" w:rsidP="00617C34">
      <w:pPr>
        <w:pStyle w:val="Default"/>
        <w:jc w:val="both"/>
        <w:rPr>
          <w:bCs/>
        </w:rPr>
      </w:pPr>
    </w:p>
    <w:p w14:paraId="180930DA" w14:textId="77777777" w:rsidR="00CB59A7" w:rsidRPr="005B62ED" w:rsidRDefault="00CB59A7" w:rsidP="00617C34">
      <w:pPr>
        <w:pStyle w:val="Default"/>
        <w:jc w:val="both"/>
        <w:rPr>
          <w:bCs/>
        </w:rPr>
      </w:pPr>
    </w:p>
    <w:p w14:paraId="33A3E4ED" w14:textId="77777777" w:rsidR="00CB59A7" w:rsidRPr="005B62ED" w:rsidRDefault="00CB59A7" w:rsidP="00617C34">
      <w:pPr>
        <w:pStyle w:val="Default"/>
        <w:jc w:val="both"/>
        <w:rPr>
          <w:bCs/>
        </w:rPr>
      </w:pPr>
    </w:p>
    <w:p w14:paraId="319227BF" w14:textId="77777777" w:rsidR="005B62ED" w:rsidRPr="005B62ED" w:rsidRDefault="005B62ED" w:rsidP="00617C34">
      <w:pPr>
        <w:pStyle w:val="Default"/>
        <w:jc w:val="both"/>
        <w:rPr>
          <w:bCs/>
        </w:rPr>
      </w:pPr>
    </w:p>
    <w:p w14:paraId="4F0BA772" w14:textId="77777777" w:rsidR="005B62ED" w:rsidRDefault="005B62ED" w:rsidP="00617C34">
      <w:pPr>
        <w:pStyle w:val="Default"/>
        <w:jc w:val="both"/>
        <w:rPr>
          <w:bCs/>
        </w:rPr>
      </w:pPr>
    </w:p>
    <w:p w14:paraId="0D23B12F" w14:textId="77777777" w:rsidR="00730E7C" w:rsidRDefault="00730E7C" w:rsidP="00617C34">
      <w:pPr>
        <w:pStyle w:val="Default"/>
        <w:jc w:val="both"/>
        <w:rPr>
          <w:bCs/>
        </w:rPr>
      </w:pPr>
    </w:p>
    <w:p w14:paraId="2D5119B6" w14:textId="77777777" w:rsidR="009C5CCB" w:rsidRPr="005B62ED" w:rsidRDefault="00492D85" w:rsidP="00617C34">
      <w:pPr>
        <w:pStyle w:val="Default"/>
        <w:jc w:val="both"/>
        <w:rPr>
          <w:bCs/>
        </w:rPr>
      </w:pPr>
      <w:r w:rsidRPr="005B62ED">
        <w:rPr>
          <w:bCs/>
        </w:rPr>
        <w:t xml:space="preserve">PROCESO 4 </w:t>
      </w:r>
      <w:r w:rsidR="009C5CCB" w:rsidRPr="005B62ED">
        <w:rPr>
          <w:bCs/>
        </w:rPr>
        <w:t>Jurídico</w:t>
      </w:r>
    </w:p>
    <w:p w14:paraId="1B543974" w14:textId="77777777" w:rsidR="000C5FFA" w:rsidRPr="005B62ED" w:rsidRDefault="000C5FFA" w:rsidP="00617C34">
      <w:pPr>
        <w:pStyle w:val="Default"/>
        <w:jc w:val="both"/>
        <w:rPr>
          <w:bCs/>
        </w:rPr>
      </w:pPr>
    </w:p>
    <w:p w14:paraId="092CE4EB" w14:textId="77777777" w:rsidR="000C5FFA" w:rsidRPr="005B62ED" w:rsidRDefault="000C5FFA" w:rsidP="00617C34">
      <w:pPr>
        <w:pStyle w:val="Default"/>
        <w:jc w:val="both"/>
        <w:rPr>
          <w:bCs/>
        </w:rPr>
      </w:pPr>
    </w:p>
    <w:p w14:paraId="1A56D3AE" w14:textId="1F43E57A" w:rsidR="00A95B35" w:rsidRPr="005B62ED" w:rsidRDefault="00905AB0" w:rsidP="00457C9C">
      <w:pPr>
        <w:pStyle w:val="Default"/>
        <w:jc w:val="both"/>
        <w:rPr>
          <w:bCs/>
        </w:rPr>
      </w:pPr>
      <w:r>
        <w:rPr>
          <w:bCs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060672" behindDoc="0" locked="0" layoutInCell="1" allowOverlap="1" wp14:anchorId="64271ED0" wp14:editId="636E7323">
                <wp:simplePos x="0" y="0"/>
                <wp:positionH relativeFrom="column">
                  <wp:posOffset>826770</wp:posOffset>
                </wp:positionH>
                <wp:positionV relativeFrom="paragraph">
                  <wp:posOffset>34925</wp:posOffset>
                </wp:positionV>
                <wp:extent cx="5567680" cy="5004435"/>
                <wp:effectExtent l="59690" t="2540" r="40005" b="50800"/>
                <wp:wrapNone/>
                <wp:docPr id="784416545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7680" cy="5004435"/>
                          <a:chOff x="2719" y="2860"/>
                          <a:chExt cx="8768" cy="7619"/>
                        </a:xfrm>
                      </wpg:grpSpPr>
                      <wps:wsp>
                        <wps:cNvPr id="646342859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984" y="4169"/>
                            <a:ext cx="34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3757030" name="AutoShape 201"/>
                        <wps:cNvCnPr>
                          <a:cxnSpLocks noChangeShapeType="1"/>
                        </wps:cNvCnPr>
                        <wps:spPr bwMode="auto">
                          <a:xfrm>
                            <a:off x="10208" y="8851"/>
                            <a:ext cx="0" cy="6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1401034" name="AutoShape 202"/>
                        <wps:cNvCnPr>
                          <a:cxnSpLocks noChangeShapeType="1"/>
                        </wps:cNvCnPr>
                        <wps:spPr bwMode="auto">
                          <a:xfrm>
                            <a:off x="5136" y="8804"/>
                            <a:ext cx="0" cy="5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656048" name="AutoShape 203"/>
                        <wps:cNvCnPr>
                          <a:cxnSpLocks noChangeShapeType="1"/>
                        </wps:cNvCnPr>
                        <wps:spPr bwMode="auto">
                          <a:xfrm>
                            <a:off x="4509" y="8794"/>
                            <a:ext cx="636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945785" name="AutoShape 204"/>
                        <wps:cNvCnPr>
                          <a:cxnSpLocks noChangeShapeType="1"/>
                        </wps:cNvCnPr>
                        <wps:spPr bwMode="auto">
                          <a:xfrm>
                            <a:off x="5136" y="6987"/>
                            <a:ext cx="0" cy="7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2747484" name="AutoShape 205"/>
                        <wps:cNvCnPr>
                          <a:cxnSpLocks noChangeShapeType="1"/>
                        </wps:cNvCnPr>
                        <wps:spPr bwMode="auto">
                          <a:xfrm>
                            <a:off x="10208" y="6978"/>
                            <a:ext cx="0" cy="7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3347185" name="AutoShape 206"/>
                        <wps:cNvCnPr>
                          <a:cxnSpLocks noChangeShapeType="1"/>
                        </wps:cNvCnPr>
                        <wps:spPr bwMode="auto">
                          <a:xfrm>
                            <a:off x="5875" y="7882"/>
                            <a:ext cx="355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1183496" name="AutoShape 207"/>
                        <wps:cNvCnPr>
                          <a:cxnSpLocks noChangeShapeType="1"/>
                        </wps:cNvCnPr>
                        <wps:spPr bwMode="auto">
                          <a:xfrm>
                            <a:off x="7695" y="3499"/>
                            <a:ext cx="0" cy="54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8970788" name="AutoShape 208"/>
                        <wps:cNvCnPr>
                          <a:cxnSpLocks noChangeShapeType="1"/>
                        </wps:cNvCnPr>
                        <wps:spPr bwMode="auto">
                          <a:xfrm>
                            <a:off x="5646" y="6047"/>
                            <a:ext cx="413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6659595" name="AutoShape 209"/>
                        <wps:cNvCnPr>
                          <a:cxnSpLocks noChangeShapeType="1"/>
                        </wps:cNvCnPr>
                        <wps:spPr bwMode="auto">
                          <a:xfrm>
                            <a:off x="6114" y="6863"/>
                            <a:ext cx="355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4301281" name="AutoShape 210"/>
                        <wps:cNvCnPr>
                          <a:cxnSpLocks noChangeShapeType="1"/>
                        </wps:cNvCnPr>
                        <wps:spPr bwMode="auto">
                          <a:xfrm>
                            <a:off x="5984" y="5120"/>
                            <a:ext cx="34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9521567" name="AutoShape 211"/>
                        <wps:cNvSpPr>
                          <a:spLocks noChangeArrowheads="1"/>
                        </wps:cNvSpPr>
                        <wps:spPr bwMode="auto">
                          <a:xfrm>
                            <a:off x="6626" y="2860"/>
                            <a:ext cx="2110" cy="761"/>
                          </a:xfrm>
                          <a:prstGeom prst="flowChartMagneticTape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C777B" w14:textId="77777777" w:rsidR="0049042B" w:rsidRPr="00CB59A7" w:rsidRDefault="0049042B" w:rsidP="00492D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59A7">
                                <w:rPr>
                                  <w:sz w:val="18"/>
                                  <w:szCs w:val="18"/>
                                </w:rPr>
                                <w:t>AREA JURIDICA PROCESO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169275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9273" y="6635"/>
                            <a:ext cx="1907" cy="41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8AF720B" w14:textId="77777777" w:rsidR="0049042B" w:rsidRPr="00CB59A7" w:rsidRDefault="0049042B" w:rsidP="00492D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59A7">
                                <w:rPr>
                                  <w:sz w:val="18"/>
                                  <w:szCs w:val="18"/>
                                </w:rPr>
                                <w:t>ESCRITO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764654" name="AutoShape 214"/>
                        <wps:cNvSpPr>
                          <a:spLocks noChangeArrowheads="1"/>
                        </wps:cNvSpPr>
                        <wps:spPr bwMode="auto">
                          <a:xfrm>
                            <a:off x="6736" y="4782"/>
                            <a:ext cx="1907" cy="593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15478F3" w14:textId="77777777" w:rsidR="0049042B" w:rsidRPr="00CB59A7" w:rsidRDefault="0049042B" w:rsidP="00492D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59A7">
                                <w:rPr>
                                  <w:sz w:val="18"/>
                                  <w:szCs w:val="18"/>
                                </w:rPr>
                                <w:t>ASESORIA Y ASISTENCIA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544918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4206" y="6635"/>
                            <a:ext cx="1908" cy="41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F37F733" w14:textId="77777777" w:rsidR="0049042B" w:rsidRPr="00CB59A7" w:rsidRDefault="0049042B" w:rsidP="00492D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59A7">
                                <w:rPr>
                                  <w:sz w:val="18"/>
                                  <w:szCs w:val="18"/>
                                </w:rPr>
                                <w:t>VIA TELEFONICA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699028" name="AutoShape 216"/>
                        <wps:cNvSpPr>
                          <a:spLocks noChangeArrowheads="1"/>
                        </wps:cNvSpPr>
                        <wps:spPr bwMode="auto">
                          <a:xfrm>
                            <a:off x="6353" y="3789"/>
                            <a:ext cx="2627" cy="766"/>
                          </a:xfrm>
                          <a:prstGeom prst="flowChartMagneticDrum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37982CA" w14:textId="77777777" w:rsidR="0049042B" w:rsidRPr="00CB59A7" w:rsidRDefault="0049042B" w:rsidP="00492D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59A7">
                                <w:rPr>
                                  <w:sz w:val="18"/>
                                  <w:szCs w:val="18"/>
                                </w:rPr>
                                <w:t>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382570" name="AutoShape 217"/>
                        <wps:cNvSpPr>
                          <a:spLocks noChangeArrowheads="1"/>
                        </wps:cNvSpPr>
                        <wps:spPr bwMode="auto">
                          <a:xfrm>
                            <a:off x="6499" y="5639"/>
                            <a:ext cx="2355" cy="653"/>
                          </a:xfrm>
                          <a:prstGeom prst="flowChartInputOutpu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48962C9C" w14:textId="77777777" w:rsidR="0049042B" w:rsidRPr="00CB59A7" w:rsidRDefault="0049042B" w:rsidP="00492D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59A7">
                                <w:rPr>
                                  <w:sz w:val="18"/>
                                  <w:szCs w:val="18"/>
                                </w:rPr>
                                <w:t>DATOS PARA DENUNCIA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627681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4002" y="4696"/>
                            <a:ext cx="1907" cy="70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95E04DA" w14:textId="77777777" w:rsidR="0049042B" w:rsidRPr="00CB59A7" w:rsidRDefault="0049042B" w:rsidP="00CB59A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59A7">
                                <w:rPr>
                                  <w:sz w:val="18"/>
                                  <w:szCs w:val="18"/>
                                </w:rPr>
                                <w:t>CIVIL/</w:t>
                              </w:r>
                              <w:proofErr w:type="gramStart"/>
                              <w:r w:rsidRPr="00CB59A7">
                                <w:rPr>
                                  <w:sz w:val="18"/>
                                  <w:szCs w:val="18"/>
                                </w:rPr>
                                <w:t>FAMILIAR</w:t>
                              </w:r>
                              <w:r w:rsidR="00CB59A7">
                                <w:rPr>
                                  <w:sz w:val="18"/>
                                  <w:szCs w:val="18"/>
                                </w:rPr>
                                <w:t xml:space="preserve">  Y</w:t>
                              </w:r>
                              <w:proofErr w:type="gramEnd"/>
                              <w:r w:rsidR="00CB59A7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B59A7">
                                <w:rPr>
                                  <w:sz w:val="18"/>
                                  <w:szCs w:val="18"/>
                                </w:rPr>
                                <w:t>ADM</w:t>
                              </w:r>
                              <w:r w:rsidR="00CB59A7">
                                <w:rPr>
                                  <w:sz w:val="18"/>
                                  <w:szCs w:val="18"/>
                                </w:rPr>
                                <w:t>INISTRATI</w:t>
                              </w:r>
                              <w:r w:rsidRPr="00CB59A7">
                                <w:rPr>
                                  <w:sz w:val="18"/>
                                  <w:szCs w:val="18"/>
                                </w:rPr>
                                <w:t>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882747" name="AutoShape 219"/>
                        <wps:cNvSpPr>
                          <a:spLocks noChangeArrowheads="1"/>
                        </wps:cNvSpPr>
                        <wps:spPr bwMode="auto">
                          <a:xfrm>
                            <a:off x="6863" y="7535"/>
                            <a:ext cx="1643" cy="73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747DB79F" w14:textId="77777777" w:rsidR="0049042B" w:rsidRPr="00CB59A7" w:rsidRDefault="0049042B" w:rsidP="00492D85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CB59A7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ATENCION AL USUARIO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467486" name="AutoShape 220"/>
                        <wps:cNvSpPr>
                          <a:spLocks noChangeArrowheads="1"/>
                        </wps:cNvSpPr>
                        <wps:spPr bwMode="auto">
                          <a:xfrm>
                            <a:off x="6353" y="8364"/>
                            <a:ext cx="2627" cy="1021"/>
                          </a:xfrm>
                          <a:prstGeom prst="flowChartMultidocumen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3DABB760" w14:textId="77777777" w:rsidR="0049042B" w:rsidRPr="00CB59A7" w:rsidRDefault="0049042B" w:rsidP="00492D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59A7">
                                <w:rPr>
                                  <w:sz w:val="18"/>
                                  <w:szCs w:val="18"/>
                                </w:rPr>
                                <w:t xml:space="preserve">INFORME SE ANEXA A EXPEDIENTE </w:t>
                              </w:r>
                            </w:p>
                            <w:p w14:paraId="7FA6B9BC" w14:textId="77777777" w:rsidR="0049042B" w:rsidRPr="00CB59A7" w:rsidRDefault="0049042B" w:rsidP="00492D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550818" name="AutoShape 221"/>
                        <wps:cNvSpPr>
                          <a:spLocks noChangeArrowheads="1"/>
                        </wps:cNvSpPr>
                        <wps:spPr bwMode="auto">
                          <a:xfrm>
                            <a:off x="9257" y="5638"/>
                            <a:ext cx="1909" cy="787"/>
                          </a:xfrm>
                          <a:prstGeom prst="flowChartDocumen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B5311AE" w14:textId="77777777" w:rsidR="0049042B" w:rsidRPr="00CB59A7" w:rsidRDefault="0049042B" w:rsidP="00492D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59A7">
                                <w:rPr>
                                  <w:sz w:val="18"/>
                                  <w:szCs w:val="18"/>
                                </w:rPr>
                                <w:t>SE ELEBORA DENUNCIA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636723" name="AutoShape 222"/>
                        <wps:cNvSpPr>
                          <a:spLocks noChangeArrowheads="1"/>
                        </wps:cNvSpPr>
                        <wps:spPr bwMode="auto">
                          <a:xfrm>
                            <a:off x="9313" y="9474"/>
                            <a:ext cx="2048" cy="411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80CF5" w14:textId="77777777" w:rsidR="0049042B" w:rsidRPr="00CB59A7" w:rsidRDefault="0049042B" w:rsidP="00492D8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59A7">
                                <w:rPr>
                                  <w:sz w:val="18"/>
                                  <w:szCs w:val="18"/>
                                </w:rPr>
                                <w:t>FIN DE PROCESO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420426" name="AutoShape 223"/>
                        <wps:cNvSpPr>
                          <a:spLocks noChangeArrowheads="1"/>
                        </wps:cNvSpPr>
                        <wps:spPr bwMode="auto">
                          <a:xfrm>
                            <a:off x="6842" y="6539"/>
                            <a:ext cx="1708" cy="862"/>
                          </a:xfrm>
                          <a:prstGeom prst="flowChartDocumen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046A486" w14:textId="77777777" w:rsidR="0049042B" w:rsidRPr="00CB59A7" w:rsidRDefault="0049042B" w:rsidP="00492D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59A7">
                                <w:rPr>
                                  <w:sz w:val="18"/>
                                  <w:szCs w:val="18"/>
                                </w:rPr>
                                <w:t>ENTREGA DE CITATORIOS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320659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9259" y="7665"/>
                            <a:ext cx="1907" cy="418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78B8C327" w14:textId="77777777" w:rsidR="0049042B" w:rsidRPr="00CB59A7" w:rsidRDefault="0049042B" w:rsidP="00492D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59A7">
                                <w:rPr>
                                  <w:sz w:val="18"/>
                                  <w:szCs w:val="18"/>
                                </w:rPr>
                                <w:t>DELEGACIONES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519357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4002" y="7665"/>
                            <a:ext cx="2111" cy="418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7D5863E" w14:textId="77777777" w:rsidR="0049042B" w:rsidRPr="00CB59A7" w:rsidRDefault="0049042B" w:rsidP="00492D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59A7">
                                <w:rPr>
                                  <w:sz w:val="18"/>
                                  <w:szCs w:val="18"/>
                                </w:rPr>
                                <w:t>EDIFICIO UAVIFAM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21243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4166" y="8607"/>
                            <a:ext cx="1907" cy="418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533B05A" w14:textId="77777777" w:rsidR="0049042B" w:rsidRPr="00CB59A7" w:rsidRDefault="0049042B" w:rsidP="00492D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59A7">
                                <w:rPr>
                                  <w:sz w:val="18"/>
                                  <w:szCs w:val="18"/>
                                </w:rPr>
                                <w:t>SE REASIGNA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055116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9400" y="8505"/>
                            <a:ext cx="1906" cy="58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0232C15" w14:textId="77777777" w:rsidR="0049042B" w:rsidRPr="00CB59A7" w:rsidRDefault="0049042B" w:rsidP="00492D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59A7">
                                <w:rPr>
                                  <w:sz w:val="18"/>
                                  <w:szCs w:val="18"/>
                                </w:rPr>
                                <w:t>NO SE REASIGNA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919468" name="AutoShape 228"/>
                        <wps:cNvCnPr>
                          <a:cxnSpLocks noChangeShapeType="1"/>
                        </wps:cNvCnPr>
                        <wps:spPr bwMode="auto">
                          <a:xfrm>
                            <a:off x="4043" y="9386"/>
                            <a:ext cx="1" cy="4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8162607" name="AutoShape 229"/>
                        <wps:cNvCnPr>
                          <a:cxnSpLocks noChangeShapeType="1"/>
                        </wps:cNvCnPr>
                        <wps:spPr bwMode="auto">
                          <a:xfrm>
                            <a:off x="6145" y="9396"/>
                            <a:ext cx="0" cy="4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036112" name="AutoShape 230"/>
                        <wps:cNvSpPr>
                          <a:spLocks noChangeArrowheads="1"/>
                        </wps:cNvSpPr>
                        <wps:spPr bwMode="auto">
                          <a:xfrm>
                            <a:off x="2719" y="9705"/>
                            <a:ext cx="2601" cy="774"/>
                          </a:xfrm>
                          <a:prstGeom prst="flowChartPreparation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50D715A" w14:textId="77777777" w:rsidR="0049042B" w:rsidRPr="00CB59A7" w:rsidRDefault="0049042B" w:rsidP="00492D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59A7">
                                <w:rPr>
                                  <w:sz w:val="18"/>
                                  <w:szCs w:val="18"/>
                                </w:rPr>
                                <w:t>RECEPCION PROCESO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395000" name="AutoShape 231"/>
                        <wps:cNvSpPr>
                          <a:spLocks noChangeArrowheads="1"/>
                        </wps:cNvSpPr>
                        <wps:spPr bwMode="auto">
                          <a:xfrm>
                            <a:off x="5504" y="9691"/>
                            <a:ext cx="2465" cy="788"/>
                          </a:xfrm>
                          <a:prstGeom prst="flowChartPreparation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6D1B3C4" w14:textId="77777777" w:rsidR="0049042B" w:rsidRPr="00CB59A7" w:rsidRDefault="0049042B" w:rsidP="00492D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59A7">
                                <w:rPr>
                                  <w:sz w:val="18"/>
                                  <w:szCs w:val="18"/>
                                </w:rPr>
                                <w:t xml:space="preserve">REGRESA PROCESO 2 T.S.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302926" name="AutoShape 232"/>
                        <wps:cNvCnPr>
                          <a:cxnSpLocks noChangeShapeType="1"/>
                        </wps:cNvCnPr>
                        <wps:spPr bwMode="auto">
                          <a:xfrm>
                            <a:off x="4043" y="9396"/>
                            <a:ext cx="209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2578928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4136" y="5727"/>
                            <a:ext cx="1907" cy="59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73BC594A" w14:textId="77777777" w:rsidR="0049042B" w:rsidRPr="003A6A95" w:rsidRDefault="0049042B" w:rsidP="00492D8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A6A95">
                                <w:rPr>
                                  <w:sz w:val="16"/>
                                  <w:szCs w:val="16"/>
                                </w:rPr>
                                <w:t>SE MOTIVA A LA DENUNCIA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570234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9454" y="4823"/>
                            <a:ext cx="1907" cy="59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9589F2B" w14:textId="77777777" w:rsidR="0049042B" w:rsidRPr="00CB59A7" w:rsidRDefault="0049042B" w:rsidP="00D978B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59A7">
                                <w:rPr>
                                  <w:sz w:val="18"/>
                                  <w:szCs w:val="18"/>
                                </w:rPr>
                                <w:t>PENAL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530830" name="AutoShape 236"/>
                        <wps:cNvSpPr>
                          <a:spLocks noChangeArrowheads="1"/>
                        </wps:cNvSpPr>
                        <wps:spPr bwMode="auto">
                          <a:xfrm>
                            <a:off x="4030" y="3822"/>
                            <a:ext cx="1906" cy="682"/>
                          </a:xfrm>
                          <a:prstGeom prst="flowChartPredefinedProcess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725C968" w14:textId="77777777" w:rsidR="0049042B" w:rsidRPr="00CB59A7" w:rsidRDefault="0049042B" w:rsidP="000C5FF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59A7">
                                <w:rPr>
                                  <w:sz w:val="18"/>
                                  <w:szCs w:val="18"/>
                                </w:rPr>
                                <w:t>NO/SOLO ASESORIA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736533" name="AutoShape 237"/>
                        <wps:cNvSpPr>
                          <a:spLocks noChangeArrowheads="1"/>
                        </wps:cNvSpPr>
                        <wps:spPr bwMode="auto">
                          <a:xfrm>
                            <a:off x="9384" y="3789"/>
                            <a:ext cx="2103" cy="766"/>
                          </a:xfrm>
                          <a:prstGeom prst="flowChartPredefinedProcess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3200AAC" w14:textId="77777777" w:rsidR="0049042B" w:rsidRPr="00CB59A7" w:rsidRDefault="0049042B" w:rsidP="000C5FF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59A7">
                                <w:rPr>
                                  <w:sz w:val="18"/>
                                  <w:szCs w:val="18"/>
                                </w:rPr>
                                <w:t>SI/ ASESORIA Y/O ASITENCIA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71ED0" id="Group 243" o:spid="_x0000_s1132" style="position:absolute;left:0;text-align:left;margin-left:65.1pt;margin-top:2.75pt;width:438.4pt;height:394.05pt;z-index:252060672" coordorigin="2719,2860" coordsize="876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anYKAsAAN91AAAOAAAAZHJzL2Uyb0RvYy54bWzsXW2Pm0gS/n7S/Qfk75uhG2jAymSVndlE&#10;K+3eRkpO+5nB2EaHwQc4ntyvv6e7oWkDzjjOmMns9Ixk2ebF3VVdb09VF69/vt9k1uekrNIiv56R&#10;V/bMSvK4WKT56nr270/vfgpmVlVH+SLKijy5nn1JqtnPb/75j9f77TyhxbrIFklp4SZ5Nd9vr2fr&#10;ut7Or66qeJ1soupVsU1yHFwW5Saq8bFcXS3KaI+7b7Iratvsal+Ui21ZxElV4dtbeXD2Rtx/uUzi&#10;+s/lskpqK7ueYWy1eC3F6x1/vXrzOpqvymi7TuNmGNEZo9hEaY4fVbe6jerI2pXp4FabNC6LqljW&#10;r+Jic1Usl2mciDlgNsTuzeZ9Wey2Yi6r+X61VWQCaXt0Ovu28b8+vy+3H7cfSjl6vP29iP9TgS5X&#10;++1qrh/nn1fyZOtu/0exAD+jXV2Iid8vyw2/BaZk3Qv6flH0Te5rK8aXnsd8FoANMY55tu26jic5&#10;EK/BJn4d9Uk4s3CYBqzhTrz+tbk+wNXyYp/hND7GaC5/WAy2GRxnPlZT1RGs+j6CfVxH20TwoeIE&#10;+VBa6eJ6xlzmuDTwMN482oAWb0ELcapF5bz4MHD+TS6pG9/nDXWtvLhZR/kqEad/+rLF1UTM5+AS&#10;/qECax6kthcGrqCaS5igSzRvae64fkNwQU5FsGi+Lav6fVJsLP7melbVZZSu1vVNkecQm6Ikgq/R&#10;59+rWlK6vYCzOS/epVkmpCfLrf31LPSoJy6oiixd8IP8tKpc3d1kpfU54vIn/hq2HZyGdZ4vxM3W&#10;SbT4tXlfR2km32PUWS5WpCSI5PBdsfjyoeRja/g9EeOJ7zq+59sOCDvgvC34eMDGaH45zhOb2pAJ&#10;CEwQeOKnO9Y3fGeOcyAqhvMnqN5xkSfEIy70tANpG3KecjJPxnmPOKxhvO3yXx4w3gsN47kT8U3G&#10;cZzxQegyj9kuRG3Id0Hlyfjuera0kIEf9vjOHOZJ+yiNSWscjcSfLfHUp6Hr+QHoOmS8IP9kjFcC&#10;z8LAHxV4nwh3ytj4b3GyxwUedpX6ru9yv2rIeEHmyRjf2XgW+oHhvIqDLuLWEwKHyfXJuMizaW18&#10;4EPxwLnzg0B4F52NdzyviYWMX/9IRp6EDiGB44bwq4YyL1TuZDLvs1ByHsPpRXRt/Owa905gRI/g&#10;3oU0CH0bQjbGeKFxJ2O8B1hBiDy8zZ6Vd4XHz7ET4949lsh7DmNeiP8xzgvBm4zzjBAJ4rCAiZDC&#10;KHuJCl/IzBPXsQkNyAjnibCpk3FewXceoQ3oaeA7ng+4COcpcQBWEmDRY5zX4bsWFq8kJq5Q27dl&#10;Wew5UonxSVXcLBV5Af9wEmzLGJW6vgO7W75TgjUocHJA3dznPB7ULbNif7OOyvqPaJUndRp/kmh1&#10;ND+C3R5AryLTkiiMNorjJK8lkpvtNgD5JXbrcuxWhh74moP1AtJl7dcYnrqTGOzBj3DwVsOMGzgX&#10;+k1kaAAw88PFrk7Kj+vF3lqkHJCmgRPCIC9SpGucwGZ2CIZF2Qp5prguZ1ZZ1H+l9VrEbzzVIPBm&#10;njfqz4aKQ/pskHsYm00zwSjbriM5P3XiYH5qtGK22kQEGM3ZL7HA+v7uXqYLFEwkcWs+fj5snj3D&#10;m3VR/m9m7ZGJAhT/311UJjMr+y3HCguJ6+K0WnwAFgEVYZX6kTv9SJTHuNX1rAatxNubWqa7dtuS&#10;w/t8xUpm8HTFMhXYPl+xclSTg+nURcAVUh7nSJ/7ExeBX4p7C3KqBVtctKz6HgfaGVxKKjEYR3pg&#10;rE1PtVJJQhtrkHtgLhFu4XGpLJFDEYQ+QwjvVpJH+pIlfMmOSKD4arA6e9LHEzROgFuIER0cPMjQ&#10;vHt30/wIv6OeyNmkEE4rSzdINGgj+Wq65oXJt0IDjXxrWVKCPx8xjTcGpMHh7VIm0nhi3V3K2vpN&#10;wsT1+2BKJ9cP5kyUtb1N4pRXPRghf0lGXCG/Rsh1Ibep67luCKM4tOKKZCiFmM6Ku9RucJQxK95A&#10;p39PK27bv9ie8guMFecxxcleugL4jYAfCDhqt8LQpkrAtWInomjWSLiIxC5lxR1PeueOH/SAccpo&#10;4537TAzpuHeurHgbM9+Wu825llzGzExcrrvs3xszf81rP4xzs3oYMIQ8dh1G7EovtHcYRusnVmO9&#10;MPde5X+MYtAVg0dDJ6Cohmstv64YFM2mUAw8UcZzpR5z+ooByVIZtjMoj9PAtN/y7a7+c1fj1egF&#10;WcxpMABgOgKsPIrxqVyhURK6knDsALaZdbkWDeRTJJs2PLBtKrSFy5DuP6ie7MAAXxbzHncjniXI&#10;Z8IDniAQbs+3g/gqJWwEXBNw1KSiQAn1cmNOgCLZFE4AT52LgilvgN0zF4c4du/LQ8fFWkUHbzOg&#10;3nlUJx/kDqNzPYFJAf3WsZcZLBmcuIPgxD87PDBuwENuAJzhBtY2WkLTEj4K1hlKasfK62Tdw0Ea&#10;/YKZgBZDCBzWK6HvMARU3Z6ceN9ldboo4t0GufNzdcTfDUUwauJBNaFqTYya0NSEEyBct4Mul6Ah&#10;ClIkJ1ITIWCNFlEQUUpXkIcYAWCDcCbkXowTnIlboyBMSYEocDo1GeGrHYVGQWgKgtgEbj7zKfz5&#10;QZ0+VTSbINzAhgEZboTYKnSIIlCxWVCWCp3qR3xKyk2KcKMoT3ci9A3W78RfA3AeyNoj7NE+x54f&#10;w8lQYGUc5GFHARL4NvLWLq8KHS5sRbMJFjYLXAmPATDvgenE5xvO+cIGptestbb5Q9shoGkpoOLo&#10;xzF9wzpOdAAZy3GJCrVWDNpweJjnkkJxrC6uvU6G0Y+bYTtHll5Wuk2q064u1VTLNj1HqIPClq7n&#10;SAek034t3VTVsnwwHFXDRhoucwdO8jTVskPFcLFq2ZeqFYY7AlRpPHqzaDsCmpKDy9TQo0rc+A1D&#10;vyHEZlFsXuXRar+GHk15Goo9TXptqBWwswVbrqRjfNEa+ifTChLJG1bkGMidW4cLaQZVg2ZCZS1U&#10;ZthiRihPfA0UgyLYtIqBoDSPuwto79bb3tzl3S9aliul0xkkxIzL8Mjb7oYkfhKXQdWgGcWgKQYS&#10;+r7tedh7N6IaFMkmVQ0h6mWlavDsYSSBcXKfwZNFv8fh9mdTknMYSRifYRTJuWw0oUrPjGrQVAOq&#10;3kKCTP1YqT/q/7tw4vJ9TV2buy4Qe9QY96v0mhjiIX1g2poO+wqPtzyj2N1B0JGAb3Eeos96Fdfl&#10;Gc+Ii4ptwfh+eSZshAgeDeMfq/sRpa7toPsMEP8B39HjthP4S+/QVc2f0Yyp5wFgWTaogS+h4eMe&#10;gMo6fCiTbVRG9XPZpGs8An331JMEC0rLGY9A8whoSNEyhztoIwpCFTFNkJZEXZBskQXEU/xul2yg&#10;aDEgLQNv4wadZRTECDAPonylTY9JSz5UsoeHFzTm0CgITUEwx3dsaAkFJmgle45ekHN5z1ELGfqe&#10;IxUdpLjz+EBBjokZTo0ZAh81kgHaZ7aWoctHy6cOaKWa0+SjZZNMjhT52A0OYe1MRAcwP9jl5dmg&#10;SIflX6Z707kbu7A10Sj2YWYZ/SgJ9nbT7oEXmoA/UcEJOs0IaMANUABqBFw8Z8d4bg96bsoNMZ6b&#10;5rnxZwt42J49+iwj9EtrlOIEsR0wKJn+QTsJwasDw92kf5js3HZabLdIlmmeLL5z76bJF0/UpvXH&#10;yBcHqsza6AlNTwB+RftED079CATUzxdfsv8TMkHS/I/0f8KDuRoI6OT+T8CIjZrgWNnBdpEf2Z34&#10;QdSEcn6fi5rAXhzxFFGBjDZPPOWPKdU/473+XNY3/wcAAP//AwBQSwMEFAAGAAgAAAAhAHA1gM/g&#10;AAAACgEAAA8AAABkcnMvZG93bnJldi54bWxMj0FLw0AUhO+C/2F5gje7m4a0GrMppainItgK4u01&#10;eU1Cs29Ddpuk/97tyR6HGWa+yVaTacVAvWssa4hmCgRxYcuGKw3f+/enZxDOI5fYWiYNF3Kwyu/v&#10;MkxLO/IXDTtfiVDCLkUNtfddKqUrajLoZrYjDt7R9gZ9kH0lyx7HUG5aOVdqIQ02HBZq7GhTU3Ha&#10;nY2GjxHHdRy9DdvTcXP53SefP9uItH58mNavIDxN/j8MV/yADnlgOtgzl060QcdqHqIakgTE1Vdq&#10;Gc4dNCxf4gXIPJO3F/I/AAAA//8DAFBLAQItABQABgAIAAAAIQC2gziS/gAAAOEBAAATAAAAAAAA&#10;AAAAAAAAAAAAAABbQ29udGVudF9UeXBlc10ueG1sUEsBAi0AFAAGAAgAAAAhADj9If/WAAAAlAEA&#10;AAsAAAAAAAAAAAAAAAAALwEAAF9yZWxzLy5yZWxzUEsBAi0AFAAGAAgAAAAhAH4JqdgoCwAA33UA&#10;AA4AAAAAAAAAAAAAAAAALgIAAGRycy9lMm9Eb2MueG1sUEsBAi0AFAAGAAgAAAAhAHA1gM/gAAAA&#10;CgEAAA8AAAAAAAAAAAAAAAAAgg0AAGRycy9kb3ducmV2LnhtbFBLBQYAAAAABAAEAPMAAACPDgAA&#10;AAA=&#10;">
                <v:shape id="AutoShape 235" o:spid="_x0000_s1133" type="#_x0000_t32" style="position:absolute;left:5984;top:4169;width:34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G3zAAAAOIAAAAPAAAAZHJzL2Rvd25yZXYueG1sRI9BawIx&#10;FITvBf9DeEIvpWa1uujWKNuCUAUP2vb+3LxuQjcv203U7b9vCoUeh5n5hlmue9eIC3XBelYwHmUg&#10;iCuvLdcK3l4393MQISJrbDyTgm8KsF4NbpZYaH/lA12OsRYJwqFABSbGtpAyVIYchpFviZP34TuH&#10;McmulrrDa4K7Rk6yLJcOLacFgy09G6o+j2enYL8dP5UnY7e7w5fdzzZlc67v3pW6HfblI4hIffwP&#10;/7VftIJ8mj9MJ/PZAn4vpTsgVz8AAAD//wMAUEsBAi0AFAAGAAgAAAAhANvh9svuAAAAhQEAABMA&#10;AAAAAAAAAAAAAAAAAAAAAFtDb250ZW50X1R5cGVzXS54bWxQSwECLQAUAAYACAAAACEAWvQsW78A&#10;AAAVAQAACwAAAAAAAAAAAAAAAAAfAQAAX3JlbHMvLnJlbHNQSwECLQAUAAYACAAAACEAV7FBt8wA&#10;AADiAAAADwAAAAAAAAAAAAAAAAAHAgAAZHJzL2Rvd25yZXYueG1sUEsFBgAAAAADAAMAtwAAAAAD&#10;AAAAAA==&#10;"/>
                <v:shape id="AutoShape 201" o:spid="_x0000_s1134" type="#_x0000_t32" style="position:absolute;left:10208;top:8851;width:0;height:6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G6BzAAAAOMAAAAPAAAAZHJzL2Rvd25yZXYueG1sRI9BT8Mw&#10;DIXvSPyHyEhcEEvHGEVl2VSQJjGkHTbgbhrTRDROabKt/Ht8QOJo+/m99y1WY+jUkYbkIxuYTgpQ&#10;xE20nlsDb6/r63tQKSNb7CKTgR9KsFqeny2wsvHEOzruc6vEhFOFBlzOfaV1ahwFTJPYE8vtMw4B&#10;s4xDq+2AJzEPnb4pijsd0LMkOOzpyVHztT8EA9vN9LH+cH7zsvv22/m67g7t1bsxlxdj/QAq05j/&#10;xX/fz1bql7ezcl4WM6EQJlmAXv4CAAD//wMAUEsBAi0AFAAGAAgAAAAhANvh9svuAAAAhQEAABMA&#10;AAAAAAAAAAAAAAAAAAAAAFtDb250ZW50X1R5cGVzXS54bWxQSwECLQAUAAYACAAAACEAWvQsW78A&#10;AAAVAQAACwAAAAAAAAAAAAAAAAAfAQAAX3JlbHMvLnJlbHNQSwECLQAUAAYACAAAACEAEbhugcwA&#10;AADjAAAADwAAAAAAAAAAAAAAAAAHAgAAZHJzL2Rvd25yZXYueG1sUEsFBgAAAAADAAMAtwAAAAAD&#10;AAAAAA==&#10;"/>
                <v:shape id="AutoShape 202" o:spid="_x0000_s1135" type="#_x0000_t32" style="position:absolute;left:5136;top:8804;width:0;height:5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0TfyAAAAOMAAAAPAAAAZHJzL2Rvd25yZXYueG1sRE/NSgMx&#10;EL4LvkMYwYvYJNqKrE3LKhSs0EOr3sfNuAluJusmbde3N0LB43z/M1+OoRMHGpKPbEBPFAjiJlrP&#10;rYG319X1PYiUkS12kcnADyVYLs7P5ljZeOQtHXa5FSWEU4UGXM59JWVqHAVMk9gTF+4zDgFzOYdW&#10;2gGPJTx08kapOxnQc2lw2NOTo+Zrtw8GNmv9WH84v37ZfvvNbFV3+/bq3ZjLi7F+AJFpzP/ik/vZ&#10;lvl6pqdKq9sp/P1UAJCLXwAAAP//AwBQSwECLQAUAAYACAAAACEA2+H2y+4AAACFAQAAEwAAAAAA&#10;AAAAAAAAAAAAAAAAW0NvbnRlbnRfVHlwZXNdLnhtbFBLAQItABQABgAIAAAAIQBa9CxbvwAAABUB&#10;AAALAAAAAAAAAAAAAAAAAB8BAABfcmVscy8ucmVsc1BLAQItABQABgAIAAAAIQAAp0TfyAAAAOMA&#10;AAAPAAAAAAAAAAAAAAAAAAcCAABkcnMvZG93bnJldi54bWxQSwUGAAAAAAMAAwC3AAAA/AIAAAAA&#10;"/>
                <v:shape id="AutoShape 203" o:spid="_x0000_s1136" type="#_x0000_t32" style="position:absolute;left:4509;top:8794;width:636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pY5yAAAAOIAAAAPAAAAZHJzL2Rvd25yZXYueG1sRE/Pa8Iw&#10;FL4P9j+EN/AyZqpo0c4oVRDmwINO78/mrQlrXromavffL4fBjh/f78Wqd424UResZwWjYQaCuPLa&#10;cq3g9LF9mYEIEVlj45kU/FCA1fLxYYGF9nc+0O0Ya5FCOBSowMTYFlKGypDDMPQtceI+fecwJtjV&#10;Und4T+GukeMsy6VDy6nBYEsbQ9XX8eoU7HejdXkxdvd++Lb76bZsrvXzWanBU1++gojUx3/xn/tN&#10;K5jNJ/k0zyZpc7qU7oBc/gIAAP//AwBQSwECLQAUAAYACAAAACEA2+H2y+4AAACFAQAAEwAAAAAA&#10;AAAAAAAAAAAAAAAAW0NvbnRlbnRfVHlwZXNdLnhtbFBLAQItABQABgAIAAAAIQBa9CxbvwAAABUB&#10;AAALAAAAAAAAAAAAAAAAAB8BAABfcmVscy8ucmVsc1BLAQItABQABgAIAAAAIQAukpY5yAAAAOIA&#10;AAAPAAAAAAAAAAAAAAAAAAcCAABkcnMvZG93bnJldi54bWxQSwUGAAAAAAMAAwC3AAAA/AIAAAAA&#10;"/>
                <v:shape id="AutoShape 204" o:spid="_x0000_s1137" type="#_x0000_t32" style="position:absolute;left:5136;top:6987;width:0;height: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s3szAAAAOIAAAAPAAAAZHJzL2Rvd25yZXYueG1sRI9BSwMx&#10;FITvQv9DeIIXabNd3LauTcsqFKzQQ6ven5vnJnTzsm7Sdv33RhA8DjPzDbNcD64VZ+qD9axgOslA&#10;ENdeW24UvL1uxgsQISJrbD2Tgm8KsF6NrpZYan/hPZ0PsREJwqFEBSbGrpQy1IYchonviJP36XuH&#10;Mcm+kbrHS4K7VuZZNpMOLacFgx09GaqPh5NTsNtOH6sPY7cv+y+7KzZVe2pu35W6uR6qBxCRhvgf&#10;/ms/awX5PL+/K+aLAn4vpTsgVz8AAAD//wMAUEsBAi0AFAAGAAgAAAAhANvh9svuAAAAhQEAABMA&#10;AAAAAAAAAAAAAAAAAAAAAFtDb250ZW50X1R5cGVzXS54bWxQSwECLQAUAAYACAAAACEAWvQsW78A&#10;AAAVAQAACwAAAAAAAAAAAAAAAAAfAQAAX3JlbHMvLnJlbHNQSwECLQAUAAYACAAAACEA60LN7MwA&#10;AADiAAAADwAAAAAAAAAAAAAAAAAHAgAAZHJzL2Rvd25yZXYueG1sUEsFBgAAAAADAAMAtwAAAAAD&#10;AAAAAA==&#10;"/>
                <v:shape id="AutoShape 205" o:spid="_x0000_s1138" type="#_x0000_t32" style="position:absolute;left:10208;top:6978;width:0;height: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a9ByQAAAOMAAAAPAAAAZHJzL2Rvd25yZXYueG1sRE9fa8Iw&#10;EH8f+B3CCXsZM7XUKZ1RuoEwBR902/utuTVhzaVronbffhkIe7zf/1uuB9eKM/XBelYwnWQgiGuv&#10;LTcK3l439wsQISJrbD2Tgh8KsF6NbpZYan/hA52PsREphEOJCkyMXSllqA05DBPfESfu0/cOYzr7&#10;RuoeLynctTLPsgfp0HJqMNjRs6H663hyCvbb6VP1Yex2d/i2+9mmak/N3btSt+OhegQRaYj/4qv7&#10;Raf5WZ7Pi3mxKODvpwSAXP0CAAD//wMAUEsBAi0AFAAGAAgAAAAhANvh9svuAAAAhQEAABMAAAAA&#10;AAAAAAAAAAAAAAAAAFtDb250ZW50X1R5cGVzXS54bWxQSwECLQAUAAYACAAAACEAWvQsW78AAAAV&#10;AQAACwAAAAAAAAAAAAAAAAAfAQAAX3JlbHMvLnJlbHNQSwECLQAUAAYACAAAACEAJjmvQckAAADj&#10;AAAADwAAAAAAAAAAAAAAAAAHAgAAZHJzL2Rvd25yZXYueG1sUEsFBgAAAAADAAMAtwAAAP0CAAAA&#10;AA==&#10;"/>
                <v:shape id="AutoShape 206" o:spid="_x0000_s1139" type="#_x0000_t32" style="position:absolute;left:5875;top:7882;width:35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PxOygAAAOMAAAAPAAAAZHJzL2Rvd25yZXYueG1sRE9LTwIx&#10;EL6b+B+aMfFioLsijywUspqQiAkHUO7Ddtw2bqfrtsD6762JCcf53rNY9a4RZ+qC9awgH2YgiCuv&#10;LdcKPt7XgxmIEJE1Np5JwQ8FWC1vbxZYaH/hHZ33sRYphEOBCkyMbSFlqAw5DEPfEifu03cOYzq7&#10;WuoOLyncNfIxyybSoeXUYLClF0PV1/7kFGw3+XN5NHbztvu22/G6bE71w0Gp+7u+nIOI1Mer+N/9&#10;qtP8fDIaPU3z2Rj+fkoAyOUvAAAA//8DAFBLAQItABQABgAIAAAAIQDb4fbL7gAAAIUBAAATAAAA&#10;AAAAAAAAAAAAAAAAAABbQ29udGVudF9UeXBlc10ueG1sUEsBAi0AFAAGAAgAAAAhAFr0LFu/AAAA&#10;FQEAAAsAAAAAAAAAAAAAAAAAHwEAAF9yZWxzLy5yZWxzUEsBAi0AFAAGAAgAAAAhAK68/E7KAAAA&#10;4wAAAA8AAAAAAAAAAAAAAAAABwIAAGRycy9kb3ducmV2LnhtbFBLBQYAAAAAAwADALcAAAD+AgAA&#10;AAA=&#10;"/>
                <v:shape id="AutoShape 207" o:spid="_x0000_s1140" type="#_x0000_t32" style="position:absolute;left:7695;top:3499;width:0;height:54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7A/yQAAAOMAAAAPAAAAZHJzL2Rvd25yZXYueG1sRE9fT8Iw&#10;EH834Ts0R+KLgW4iBCaFTBMSMeEBlPdjPdfG9TrXAvPbWxMTH+/3/5br3jXiQl2wnhXk4wwEceW1&#10;5VrB+9tmNAcRIrLGxjMp+KYA69XgZomF9lfe0+UQa5FCOBSowMTYFlKGypDDMPYtceI+fOcwprOr&#10;pe7wmsJdI++zbCYdWk4NBlt6NlR9Hs5OwW6bP5UnY7ev+y+7m27K5lzfHZW6HfblI4hIffwX/7lf&#10;dJq/mOT5fPKwmMHvTwkAufoBAAD//wMAUEsBAi0AFAAGAAgAAAAhANvh9svuAAAAhQEAABMAAAAA&#10;AAAAAAAAAAAAAAAAAFtDb250ZW50X1R5cGVzXS54bWxQSwECLQAUAAYACAAAACEAWvQsW78AAAAV&#10;AQAACwAAAAAAAAAAAAAAAAAfAQAAX3JlbHMvLnJlbHNQSwECLQAUAAYACAAAACEAUc+wP8kAAADj&#10;AAAADwAAAAAAAAAAAAAAAAAHAgAAZHJzL2Rvd25yZXYueG1sUEsFBgAAAAADAAMAtwAAAP0CAAAA&#10;AA==&#10;"/>
                <v:shape id="AutoShape 208" o:spid="_x0000_s1141" type="#_x0000_t32" style="position:absolute;left:5646;top:6047;width:413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lB2yAAAAOIAAAAPAAAAZHJzL2Rvd25yZXYueG1sRE/Pa8Iw&#10;FL4L+x/CG3iRmSps1mqUThDmwINO78/mrQlrXromavffL4fBjh/f7+W6d424UResZwWTcQaCuPLa&#10;cq3g9LF9ykGEiKyx8UwKfijAevUwWGKh/Z0PdDvGWqQQDgUqMDG2hZShMuQwjH1LnLhP3zmMCXa1&#10;1B3eU7hr5DTLXqRDy6nBYEsbQ9XX8eoU7HeT1/Ji7O798G33z9uyudajs1LDx75cgIjUx3/xn/tN&#10;K5hP8/ksm+Vpc7qU7oBc/QIAAP//AwBQSwECLQAUAAYACAAAACEA2+H2y+4AAACFAQAAEwAAAAAA&#10;AAAAAAAAAAAAAAAAW0NvbnRlbnRfVHlwZXNdLnhtbFBLAQItABQABgAIAAAAIQBa9CxbvwAAABUB&#10;AAALAAAAAAAAAAAAAAAAAB8BAABfcmVscy8ucmVsc1BLAQItABQABgAIAAAAIQAxmlB2yAAAAOIA&#10;AAAPAAAAAAAAAAAAAAAAAAcCAABkcnMvZG93bnJldi54bWxQSwUGAAAAAAMAAwC3AAAA/AIAAAAA&#10;"/>
                <v:shape id="AutoShape 209" o:spid="_x0000_s1142" type="#_x0000_t32" style="position:absolute;left:6114;top:6863;width:35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O6pywAAAOMAAAAPAAAAZHJzL2Rvd25yZXYueG1sRE/RSgMx&#10;EHwX/Iewgi9ic1Xu0GvTci0UrNCH1vZ9vWwvwcvmvKTt+fdGKMg87c7OzM50PrhWnKkP1rOC8SgD&#10;QVx7bblRsP9YPb6ACBFZY+uZFPxQgPns9maKpfYX3tJ5FxuRTDiUqMDE2JVShtqQwzDyHXHijr53&#10;GNPYN1L3eEnmrpVPWVZIh5ZTgsGOlobqr93JKdisx4vq09j1+/bbbvJV1Z6ah4NS93dDNQERaYj/&#10;x1f1m07v589Fkb8mwF+ntAA5+wUAAP//AwBQSwECLQAUAAYACAAAACEA2+H2y+4AAACFAQAAEwAA&#10;AAAAAAAAAAAAAAAAAAAAW0NvbnRlbnRfVHlwZXNdLnhtbFBLAQItABQABgAIAAAAIQBa9CxbvwAA&#10;ABUBAAALAAAAAAAAAAAAAAAAAB8BAABfcmVscy8ucmVsc1BLAQItABQABgAIAAAAIQBciO6pywAA&#10;AOMAAAAPAAAAAAAAAAAAAAAAAAcCAABkcnMvZG93bnJldi54bWxQSwUGAAAAAAMAAwC3AAAA/wIA&#10;AAAA&#10;"/>
                <v:shape id="AutoShape 210" o:spid="_x0000_s1143" type="#_x0000_t32" style="position:absolute;left:5984;top:5120;width:34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0BsyQAAAOMAAAAPAAAAZHJzL2Rvd25yZXYueG1sRE9LSwMx&#10;EL4L/Q9hBC9is6kPyrZpWYWCFXpo1fu4mW6Cm8l2k7brvzdCweN875kvB9+KE/XRBdagxgUI4joY&#10;x42Gj/fV3RRETMgG28Ck4YciLBejqzmWJpx5S6ddakQO4ViiBptSV0oZa0se4zh0xJnbh95jymff&#10;SNPjOYf7Vk6K4kl6dJwbLHb0Yqn+3h29hs1aPVdf1q3ftge3eVxV7bG5/dT65nqoZiASDelffHG/&#10;mjxfqYf7Qk2mCv5+ygDIxS8AAAD//wMAUEsBAi0AFAAGAAgAAAAhANvh9svuAAAAhQEAABMAAAAA&#10;AAAAAAAAAAAAAAAAAFtDb250ZW50X1R5cGVzXS54bWxQSwECLQAUAAYACAAAACEAWvQsW78AAAAV&#10;AQAACwAAAAAAAAAAAAAAAAAfAQAAX3JlbHMvLnJlbHNQSwECLQAUAAYACAAAACEAULtAbMkAAADj&#10;AAAADwAAAAAAAAAAAAAAAAAHAgAAZHJzL2Rvd25yZXYueG1sUEsFBgAAAAADAAMAtwAAAP0CAAAA&#10;AA==&#10;"/>
                <v:shapetype id="_x0000_t131" coordsize="21600,21600" o:spt="131" path="ar,,21600,21600,18685,18165,10677,21597l20990,21597r,-3432xe">
                  <v:stroke joinstyle="miter"/>
                  <v:path o:connecttype="rect" textboxrect="3163,3163,18437,18437"/>
                </v:shapetype>
                <v:shape id="AutoShape 211" o:spid="_x0000_s1144" type="#_x0000_t131" style="position:absolute;left:6626;top:2860;width:2110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TkxygAAAOMAAAAPAAAAZHJzL2Rvd25yZXYueG1sRI/NasMw&#10;EITvgb6D2EJviSyV/NSNEkpDaSCnOGnPi7W1Ta2VsdTEefsqEMhxmJlvmOV6cK04UR8azwbUJANB&#10;XHrbcGXgePgYL0CEiGyx9UwGLhRgvXoYLTG3/sx7OhWxEgnCIUcDdYxdLmUoa3IYJr4jTt6P7x3G&#10;JPtK2h7PCe5aqbNsJh02nBZq7Oi9pvK3+HMG5rL81vHz0hQb9TXsN0qr3UIb8/Q4vL2CiDTEe/jW&#10;3loDWj2/TLWazuZw/ZT+gFz9AwAA//8DAFBLAQItABQABgAIAAAAIQDb4fbL7gAAAIUBAAATAAAA&#10;AAAAAAAAAAAAAAAAAABbQ29udGVudF9UeXBlc10ueG1sUEsBAi0AFAAGAAgAAAAhAFr0LFu/AAAA&#10;FQEAAAsAAAAAAAAAAAAAAAAAHwEAAF9yZWxzLy5yZWxzUEsBAi0AFAAGAAgAAAAhABkZOTHKAAAA&#10;4wAAAA8AAAAAAAAAAAAAAAAABwIAAGRycy9kb3ducmV2LnhtbFBLBQYAAAAAAwADALcAAAD+AgAA&#10;AAA=&#10;" fillcolor="#b6dde8 [1304]" stroked="f" strokecolor="#c00000" strokeweight="3pt">
                  <v:shadow on="t" color="#622423 [1605]" opacity=".5" offset="1pt"/>
                  <v:textbox>
                    <w:txbxContent>
                      <w:p w14:paraId="6FEC777B" w14:textId="77777777" w:rsidR="0049042B" w:rsidRPr="00CB59A7" w:rsidRDefault="0049042B" w:rsidP="00492D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B59A7">
                          <w:rPr>
                            <w:sz w:val="18"/>
                            <w:szCs w:val="18"/>
                          </w:rPr>
                          <w:t>AREA JURIDICA PROCESO 4</w:t>
                        </w:r>
                      </w:p>
                    </w:txbxContent>
                  </v:textbox>
                </v:shape>
                <v:shape id="Text Box 213" o:spid="_x0000_s1145" type="#_x0000_t202" style="position:absolute;left:9273;top:6635;width:1907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Oa9ygAAAOIAAAAPAAAAZHJzL2Rvd25yZXYueG1sRI/NasMw&#10;EITvhb6D2EIvJZFtmj83SiiBQiFgSNpLbhtrYxtbKyOpsfv2VSGQ4zDzzTDr7Wg6cSXnG8sK0mkC&#10;gri0uuFKwffXx2QJwgdkjZ1lUvBLHrabx4c15toOfKDrMVQilrDPUUEdQp9L6cuaDPqp7Ymjd7HO&#10;YIjSVVI7HGK56WSWJHNpsOG4UGNPu5rK9vhjFGRZeXophuKMY7ErVm2y37eNU+r5aXx/AxFoDPfw&#10;jf7UkXtN0/kqW8zg/1K8A3LzBwAA//8DAFBLAQItABQABgAIAAAAIQDb4fbL7gAAAIUBAAATAAAA&#10;AAAAAAAAAAAAAAAAAABbQ29udGVudF9UeXBlc10ueG1sUEsBAi0AFAAGAAgAAAAhAFr0LFu/AAAA&#10;FQEAAAsAAAAAAAAAAAAAAAAAHwEAAF9yZWxzLy5yZWxzUEsBAi0AFAAGAAgAAAAhAFrU5r3KAAAA&#10;4gAAAA8AAAAAAAAAAAAAAAAABwIAAGRycy9kb3ducmV2LnhtbFBLBQYAAAAAAwADALcAAAD+AgAA&#10;AAA=&#10;" fillcolor="white [3212]" strokecolor="#ffc000" strokeweight="3pt">
                  <v:shadow on="t" color="#622423 [1605]" opacity=".5" offset="1pt"/>
                  <v:textbox>
                    <w:txbxContent>
                      <w:p w14:paraId="58AF720B" w14:textId="77777777" w:rsidR="0049042B" w:rsidRPr="00CB59A7" w:rsidRDefault="0049042B" w:rsidP="00492D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B59A7">
                          <w:rPr>
                            <w:sz w:val="18"/>
                            <w:szCs w:val="18"/>
                          </w:rPr>
                          <w:t>ESCRITO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14" o:spid="_x0000_s1146" type="#_x0000_t110" style="position:absolute;left:6736;top:4782;width:1907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Yo4ywAAAOMAAAAPAAAAZHJzL2Rvd25yZXYueG1sRE/RasJA&#10;EHwX/IdjC32RelE0LdFTRLBUFKFWqI9rbpsE7/ZC7hrTv+8VCs7b7uzM7MyXnTWipcZXjhWMhgkI&#10;4tzpigsFp4/N0wsIH5A1Gsek4Ic8LBf93hwz7W78Tu0xFCKasM9QQRlCnUnp85Is+qGriSP35RqL&#10;IY5NIXWDt2hujRwnSSotVhwTSqxpXVJ+PX5bBQM06XZ/bi+f19Pg9VKb3ZYOO6UeH7rVDESgLtyP&#10;/9VvOr4f8ZxO0ukE/jrFBcjFLwAAAP//AwBQSwECLQAUAAYACAAAACEA2+H2y+4AAACFAQAAEwAA&#10;AAAAAAAAAAAAAAAAAAAAW0NvbnRlbnRfVHlwZXNdLnhtbFBLAQItABQABgAIAAAAIQBa9CxbvwAA&#10;ABUBAAALAAAAAAAAAAAAAAAAAB8BAABfcmVscy8ucmVsc1BLAQItABQABgAIAAAAIQAGgYo4ywAA&#10;AOMAAAAPAAAAAAAAAAAAAAAAAAcCAABkcnMvZG93bnJldi54bWxQSwUGAAAAAAMAAwC3AAAA/wIA&#10;AAAA&#10;" fillcolor="white [3212]" strokecolor="#ffc000" strokeweight="3pt">
                  <v:shadow on="t" color="#622423 [1605]" opacity=".5" offset="1pt"/>
                  <v:textbox>
                    <w:txbxContent>
                      <w:p w14:paraId="515478F3" w14:textId="77777777" w:rsidR="0049042B" w:rsidRPr="00CB59A7" w:rsidRDefault="0049042B" w:rsidP="00492D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B59A7">
                          <w:rPr>
                            <w:sz w:val="18"/>
                            <w:szCs w:val="18"/>
                          </w:rPr>
                          <w:t>ASESORIA Y ASISTENCIA</w:t>
                        </w:r>
                      </w:p>
                    </w:txbxContent>
                  </v:textbox>
                </v:shape>
                <v:shape id="Text Box 215" o:spid="_x0000_s1147" type="#_x0000_t202" style="position:absolute;left:4206;top:6635;width:1908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+YzAAAAOMAAAAPAAAAZHJzL2Rvd25yZXYueG1sRI9BS8NA&#10;EIXvgv9hGcGL2E1rFI3dFlsQRBDaKOJxyI7Z2OxsyK7p+u+dg+Bx5r1575vlOvteTTTGLrCB+awA&#10;RdwE23Fr4O318fIWVEzIFvvAZOCHIqxXpydLrGw48p6mOrVKQjhWaMClNFRax8aRxzgLA7Fon2H0&#10;mGQcW21HPEq47/WiKG60x46lweFAW0fNof72Bja7j91munjJzy4f8tW2fK/3X96Y87P8cA8qUU7/&#10;5r/rJyv4xaK8Lsu7uUDLT7IAvfoFAAD//wMAUEsBAi0AFAAGAAgAAAAhANvh9svuAAAAhQEAABMA&#10;AAAAAAAAAAAAAAAAAAAAAFtDb250ZW50X1R5cGVzXS54bWxQSwECLQAUAAYACAAAACEAWvQsW78A&#10;AAAVAQAACwAAAAAAAAAAAAAAAAAfAQAAX3JlbHMvLnJlbHNQSwECLQAUAAYACAAAACEAnq8PmMwA&#10;AADjAAAADwAAAAAAAAAAAAAAAAAHAgAAZHJzL2Rvd25yZXYueG1sUEsFBgAAAAADAAMAtwAAAAAD&#10;AAAAAA==&#10;" fillcolor="white [3212]" strokecolor="#00b050" strokeweight="3pt">
                  <v:shadow on="t" color="#622423 [1605]" opacity=".5" offset="1pt"/>
                  <v:textbox>
                    <w:txbxContent>
                      <w:p w14:paraId="0F37F733" w14:textId="77777777" w:rsidR="0049042B" w:rsidRPr="00CB59A7" w:rsidRDefault="0049042B" w:rsidP="00492D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B59A7">
                          <w:rPr>
                            <w:sz w:val="18"/>
                            <w:szCs w:val="18"/>
                          </w:rPr>
                          <w:t>VIA TELEFONICA</w:t>
                        </w:r>
                      </w:p>
                    </w:txbxContent>
                  </v:textbox>
                </v:shape>
                <v:shapetype id="_x0000_t133" coordsize="21600,21600" o:spt="133" path="m21600,10800qy18019,21600l3581,21600qx,10800,3581,l18019,qx21600,10800xem18019,21600nfqx14438,10800,18019,e">
                  <v:path o:extrusionok="f" gradientshapeok="t" o:connecttype="custom" o:connectlocs="10800,0;0,10800;10800,21600;14438,10800;21600,10800" o:connectangles="270,180,90,0,0" textboxrect="3581,0,14438,21600"/>
                </v:shapetype>
                <v:shape id="AutoShape 216" o:spid="_x0000_s1148" type="#_x0000_t133" style="position:absolute;left:6353;top:3789;width:2627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t+0ygAAAOMAAAAPAAAAZHJzL2Rvd25yZXYueG1sRI9Pa8JA&#10;EMXvQr/DMoVepO5WUEzqKv2j0JNgbKHHITsmwexsyG41fvvOQfA4896895vlevCtOlMfm8AWXiYG&#10;FHEZXMOVhe/D9nkBKiZkh21gsnClCOvVw2iJuQsX3tO5SJWSEI45WqhT6nKtY1mTxzgJHbFox9B7&#10;TDL2lXY9XiTct3pqzFx7bFgaauzoo6byVPx5C7EYD7/7HW854efPxmW799ORrH16HN5eQSUa0t18&#10;u/5ygm9ms3mWmalAy0+yAL36BwAA//8DAFBLAQItABQABgAIAAAAIQDb4fbL7gAAAIUBAAATAAAA&#10;AAAAAAAAAAAAAAAAAABbQ29udGVudF9UeXBlc10ueG1sUEsBAi0AFAAGAAgAAAAhAFr0LFu/AAAA&#10;FQEAAAsAAAAAAAAAAAAAAAAAHwEAAF9yZWxzLy5yZWxzUEsBAi0AFAAGAAgAAAAhAM0G37TKAAAA&#10;4wAAAA8AAAAAAAAAAAAAAAAABwIAAGRycy9kb3ducmV2LnhtbFBLBQYAAAAAAwADALcAAAD+AgAA&#10;AAA=&#10;" fillcolor="#fbd4b4 [1305]" strokecolor="#f2f2f2 [3041]" strokeweight="3pt">
                  <v:shadow on="t" color="#622423 [1605]" opacity=".5" offset="1pt"/>
                  <v:textbox>
                    <w:txbxContent>
                      <w:p w14:paraId="037982CA" w14:textId="77777777" w:rsidR="0049042B" w:rsidRPr="00CB59A7" w:rsidRDefault="0049042B" w:rsidP="00492D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B59A7">
                          <w:rPr>
                            <w:sz w:val="18"/>
                            <w:szCs w:val="18"/>
                          </w:rPr>
                          <w:t>EXPEDIENTE</w:t>
                        </w:r>
                      </w:p>
                    </w:txbxContent>
                  </v:textbox>
                </v:shape>
                <v:shape id="AutoShape 217" o:spid="_x0000_s1149" type="#_x0000_t111" style="position:absolute;left:6499;top:5639;width:2355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xeXywAAAOMAAAAPAAAAZHJzL2Rvd25yZXYueG1sRI/RSsNA&#10;EEXfBf9hGcEXsZtGojV2W4qgNKCI0Q9YsmM2mJ0Nu9M2/r3zIPg4M3fuvWe9ncOojpjyEMnAclGA&#10;QuqiG6g38PnxdL0CldmSs2MkNPCDGbab87O1rV080TseW+6VmFCurQHPPNVa585jsHkRJyS5fcUU&#10;LMuYeu2SPYl5GHVZFLc62IEkwdsJHz123+0hGNi3qYlvr+j5avIvu2euloemMebyYt49gGKc+V/8&#10;9713Ur8q729WZXUnFMIkC9CbXwAAAP//AwBQSwECLQAUAAYACAAAACEA2+H2y+4AAACFAQAAEwAA&#10;AAAAAAAAAAAAAAAAAAAAW0NvbnRlbnRfVHlwZXNdLnhtbFBLAQItABQABgAIAAAAIQBa9CxbvwAA&#10;ABUBAAALAAAAAAAAAAAAAAAAAB8BAABfcmVscy8ucmVsc1BLAQItABQABgAIAAAAIQAv8xeXywAA&#10;AOMAAAAPAAAAAAAAAAAAAAAAAAcCAABkcnMvZG93bnJldi54bWxQSwUGAAAAAAMAAwC3AAAA/wIA&#10;AAAA&#10;" fillcolor="#fbd4b4 [1305]" strokecolor="#f2f2f2 [3041]" strokeweight="3pt">
                  <v:shadow on="t" color="#622423 [1605]" opacity=".5" offset="1pt"/>
                  <v:textbox>
                    <w:txbxContent>
                      <w:p w14:paraId="48962C9C" w14:textId="77777777" w:rsidR="0049042B" w:rsidRPr="00CB59A7" w:rsidRDefault="0049042B" w:rsidP="00492D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B59A7">
                          <w:rPr>
                            <w:sz w:val="18"/>
                            <w:szCs w:val="18"/>
                          </w:rPr>
                          <w:t>DATOS PARA DENUNCIA</w:t>
                        </w:r>
                      </w:p>
                    </w:txbxContent>
                  </v:textbox>
                </v:shape>
                <v:shape id="Text Box 218" o:spid="_x0000_s1150" type="#_x0000_t202" style="position:absolute;left:4002;top:4696;width:1907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TUCyQAAAOMAAAAPAAAAZHJzL2Rvd25yZXYueG1sRE9fS8Mw&#10;EH8X9h3CCb6IS7dJLXXZ2AaCDIStivh4NGdT11xKE7vs2xtB8PF+/2+5jrYTIw2+daxgNs1AENdO&#10;t9woeHt9uitA+ICssXNMCi7kYb2aXC2x1O7MRxqr0IgUwr5EBSaEvpTS14Ys+qnriRP36QaLIZ1D&#10;I/WA5xRuOznPslxabDk1GOxpZ6g+Vd9WwfbwcdiOty9xb+IpLnb379Xxyyp1cx03jyACxfAv/nM/&#10;6zR/kRX5/CEvZvD7UwJArn4AAAD//wMAUEsBAi0AFAAGAAgAAAAhANvh9svuAAAAhQEAABMAAAAA&#10;AAAAAAAAAAAAAAAAAFtDb250ZW50X1R5cGVzXS54bWxQSwECLQAUAAYACAAAACEAWvQsW78AAAAV&#10;AQAACwAAAAAAAAAAAAAAAAAfAQAAX3JlbHMvLnJlbHNQSwECLQAUAAYACAAAACEAOUE1AskAAADj&#10;AAAADwAAAAAAAAAAAAAAAAAHAgAAZHJzL2Rvd25yZXYueG1sUEsFBgAAAAADAAMAtwAAAP0CAAAA&#10;AA==&#10;" fillcolor="white [3212]" strokecolor="#00b050" strokeweight="3pt">
                  <v:shadow on="t" color="#622423 [1605]" opacity=".5" offset="1pt"/>
                  <v:textbox>
                    <w:txbxContent>
                      <w:p w14:paraId="095E04DA" w14:textId="77777777" w:rsidR="0049042B" w:rsidRPr="00CB59A7" w:rsidRDefault="0049042B" w:rsidP="00CB59A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B59A7">
                          <w:rPr>
                            <w:sz w:val="18"/>
                            <w:szCs w:val="18"/>
                          </w:rPr>
                          <w:t>CIVIL/</w:t>
                        </w:r>
                        <w:proofErr w:type="gramStart"/>
                        <w:r w:rsidRPr="00CB59A7">
                          <w:rPr>
                            <w:sz w:val="18"/>
                            <w:szCs w:val="18"/>
                          </w:rPr>
                          <w:t>FAMILIAR</w:t>
                        </w:r>
                        <w:r w:rsidR="00CB59A7">
                          <w:rPr>
                            <w:sz w:val="18"/>
                            <w:szCs w:val="18"/>
                          </w:rPr>
                          <w:t xml:space="preserve">  Y</w:t>
                        </w:r>
                        <w:proofErr w:type="gramEnd"/>
                        <w:r w:rsidR="00CB59A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B59A7">
                          <w:rPr>
                            <w:sz w:val="18"/>
                            <w:szCs w:val="18"/>
                          </w:rPr>
                          <w:t>ADM</w:t>
                        </w:r>
                        <w:r w:rsidR="00CB59A7">
                          <w:rPr>
                            <w:sz w:val="18"/>
                            <w:szCs w:val="18"/>
                          </w:rPr>
                          <w:t>INISTRATI</w:t>
                        </w:r>
                        <w:r w:rsidRPr="00CB59A7">
                          <w:rPr>
                            <w:sz w:val="18"/>
                            <w:szCs w:val="18"/>
                          </w:rPr>
                          <w:t>VO</w:t>
                        </w: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219" o:spid="_x0000_s1151" type="#_x0000_t176" style="position:absolute;left:6863;top:7535;width:1643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y6lygAAAOIAAAAPAAAAZHJzL2Rvd25yZXYueG1sRI9Ba8JA&#10;FITvBf/D8oReiu4qVkN0FREqBaFQ68HjI/tMgtm3IbtN0v56VxA8DjPzDbPa9LYSLTW+dKxhMlYg&#10;iDNnSs41nH4+RgkIH5ANVo5Jwx952KwHLytMjev4m9pjyEWEsE9RQxFCnUrps4Is+rGriaN3cY3F&#10;EGWTS9NgF+G2klOl5tJiyXGhwJp2BWXX46/VcJn8877d5uXuPDdf6np428uOtH4d9tsliEB9eIYf&#10;7U+jYfaukmS6mC3gfineAbm+AQAA//8DAFBLAQItABQABgAIAAAAIQDb4fbL7gAAAIUBAAATAAAA&#10;AAAAAAAAAAAAAAAAAABbQ29udGVudF9UeXBlc10ueG1sUEsBAi0AFAAGAAgAAAAhAFr0LFu/AAAA&#10;FQEAAAsAAAAAAAAAAAAAAAAAHwEAAF9yZWxzLy5yZWxzUEsBAi0AFAAGAAgAAAAhAGvLLqXKAAAA&#10;4gAAAA8AAAAAAAAAAAAAAAAABwIAAGRycy9kb3ducmV2LnhtbFBLBQYAAAAAAwADALcAAAD+AgAA&#10;AAA=&#10;" fillcolor="white [3212]" strokecolor="#5f497a [2407]" strokeweight="3pt">
                  <v:shadow on="t" color="#622423 [1605]" opacity=".5" offset="1pt"/>
                  <v:textbox>
                    <w:txbxContent>
                      <w:p w14:paraId="747DB79F" w14:textId="77777777" w:rsidR="0049042B" w:rsidRPr="00CB59A7" w:rsidRDefault="0049042B" w:rsidP="00492D85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CB59A7">
                          <w:rPr>
                            <w:color w:val="000000" w:themeColor="text1"/>
                            <w:sz w:val="18"/>
                            <w:szCs w:val="18"/>
                          </w:rPr>
                          <w:t>ATENCION AL USUARIO</w:t>
                        </w:r>
                      </w:p>
                    </w:txbxContent>
                  </v:textbox>
                </v:shape>
                <v:shape id="AutoShape 220" o:spid="_x0000_s1152" type="#_x0000_t115" style="position:absolute;left:6353;top:8364;width:2627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KfWywAAAOIAAAAPAAAAZHJzL2Rvd25yZXYueG1sRI9BS8NA&#10;FITvBf/D8gRv7aYSNjF2W6oo2EOV1II9PrLPJDT7NmTXJv57VxA8DjPzDbPaTLYTFxp861jDcpGA&#10;IK6cabnWcHx/nucgfEA22DkmDd/kYbO+mq2wMG7kki6HUIsIYV+ghiaEvpDSVw1Z9AvXE0fv0w0W&#10;Q5RDLc2AY4TbTt4miZIWW44LDfb02FB1PnxZDWpSp/Ijz/bp6XV/HHfLh7fdU6n1zfW0vQcRaAr/&#10;4b/2i9GQZXepytJcwe+leAfk+gcAAP//AwBQSwECLQAUAAYACAAAACEA2+H2y+4AAACFAQAAEwAA&#10;AAAAAAAAAAAAAAAAAAAAW0NvbnRlbnRfVHlwZXNdLnhtbFBLAQItABQABgAIAAAAIQBa9CxbvwAA&#10;ABUBAAALAAAAAAAAAAAAAAAAAB8BAABfcmVscy8ucmVsc1BLAQItABQABgAIAAAAIQBrBKfWywAA&#10;AOIAAAAPAAAAAAAAAAAAAAAAAAcCAABkcnMvZG93bnJldi54bWxQSwUGAAAAAAMAAwC3AAAA/wIA&#10;AAAA&#10;" fillcolor="#fbd4b4 [1305]" strokecolor="#f2f2f2 [3041]" strokeweight="3pt">
                  <v:shadow on="t" color="#622423 [1605]" opacity=".5" offset="1pt"/>
                  <v:textbox>
                    <w:txbxContent>
                      <w:p w14:paraId="3DABB760" w14:textId="77777777" w:rsidR="0049042B" w:rsidRPr="00CB59A7" w:rsidRDefault="0049042B" w:rsidP="00492D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B59A7">
                          <w:rPr>
                            <w:sz w:val="18"/>
                            <w:szCs w:val="18"/>
                          </w:rPr>
                          <w:t xml:space="preserve">INFORME SE ANEXA A EXPEDIENTE </w:t>
                        </w:r>
                      </w:p>
                      <w:p w14:paraId="7FA6B9BC" w14:textId="77777777" w:rsidR="0049042B" w:rsidRPr="00CB59A7" w:rsidRDefault="0049042B" w:rsidP="00492D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AutoShape 221" o:spid="_x0000_s1153" type="#_x0000_t114" style="position:absolute;left:9257;top:5638;width:1909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KxhxwAAAOIAAAAPAAAAZHJzL2Rvd25yZXYueG1sRE/LasJA&#10;FN0X/IfhCt3VSZoqIXUUKQQqBEpVSru7ZK5JMHMnZCYP/76zKHR5OO/tfjatGKl3jWUF8SoCQVxa&#10;3XCl4HLOn1IQziNrbC2Tgjs52O8WD1vMtJ34k8aTr0QIYZehgtr7LpPSlTUZdCvbEQfuanuDPsC+&#10;krrHKYSbVj5H0UYabDg01NjRW03l7TQYBbbAr46+89K8HMchwY/h51YMSj0u58MrCE+z/xf/ud+1&#10;giRN1usojcPmcCncAbn7BQAA//8DAFBLAQItABQABgAIAAAAIQDb4fbL7gAAAIUBAAATAAAAAAAA&#10;AAAAAAAAAAAAAABbQ29udGVudF9UeXBlc10ueG1sUEsBAi0AFAAGAAgAAAAhAFr0LFu/AAAAFQEA&#10;AAsAAAAAAAAAAAAAAAAAHwEAAF9yZWxzLy5yZWxzUEsBAi0AFAAGAAgAAAAhAClArGHHAAAA4gAA&#10;AA8AAAAAAAAAAAAAAAAABwIAAGRycy9kb3ducmV2LnhtbFBLBQYAAAAAAwADALcAAAD7AgAAAAA=&#10;" fillcolor="#fbd4b4 [1305]" strokecolor="#f2f2f2 [3041]" strokeweight="3pt">
                  <v:shadow on="t" color="#622423 [1605]" opacity=".5" offset="1pt"/>
                  <v:textbox>
                    <w:txbxContent>
                      <w:p w14:paraId="6B5311AE" w14:textId="77777777" w:rsidR="0049042B" w:rsidRPr="00CB59A7" w:rsidRDefault="0049042B" w:rsidP="00492D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B59A7">
                          <w:rPr>
                            <w:sz w:val="18"/>
                            <w:szCs w:val="18"/>
                          </w:rPr>
                          <w:t>SE ELEBORA DENUNCIA</w:t>
                        </w:r>
                      </w:p>
                    </w:txbxContent>
                  </v:textbox>
                </v:shape>
                <v:shape id="AutoShape 222" o:spid="_x0000_s1154" type="#_x0000_t116" style="position:absolute;left:9313;top:9474;width:2048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rbOyAAAAOMAAAAPAAAAZHJzL2Rvd25yZXYueG1sRE9La8Mw&#10;DL4P+h+MCruM1Wk70pLVLSEw1kNh9HUXsZaE2XKwvSb99/NgsKO+tza70RpxIx86xwrmswwEce10&#10;x42Cy/nteQ0iRGSNxjEpuFOA3XbysMFCu4GPdDvFRqQQDgUqaGPsCylD3ZLFMHM9ceI+nbcY0+kb&#10;qT0OKdwauciyXFrsODW02FPVUv11+rYKPg6m8qai4b26X/eX60v5dMhLpR6nY/kKItIY/8V/7r1O&#10;87P5Ol/mq8USfn9KAMjtDwAAAP//AwBQSwECLQAUAAYACAAAACEA2+H2y+4AAACFAQAAEwAAAAAA&#10;AAAAAAAAAAAAAAAAW0NvbnRlbnRfVHlwZXNdLnhtbFBLAQItABQABgAIAAAAIQBa9CxbvwAAABUB&#10;AAALAAAAAAAAAAAAAAAAAB8BAABfcmVscy8ucmVsc1BLAQItABQABgAIAAAAIQDOjrbOyAAAAOMA&#10;AAAPAAAAAAAAAAAAAAAAAAcCAABkcnMvZG93bnJldi54bWxQSwUGAAAAAAMAAwC3AAAA/AIAAAAA&#10;">
                  <v:textbox>
                    <w:txbxContent>
                      <w:p w14:paraId="06F80CF5" w14:textId="77777777" w:rsidR="0049042B" w:rsidRPr="00CB59A7" w:rsidRDefault="0049042B" w:rsidP="00492D85">
                        <w:pPr>
                          <w:rPr>
                            <w:sz w:val="18"/>
                            <w:szCs w:val="18"/>
                          </w:rPr>
                        </w:pPr>
                        <w:r w:rsidRPr="00CB59A7">
                          <w:rPr>
                            <w:sz w:val="18"/>
                            <w:szCs w:val="18"/>
                          </w:rPr>
                          <w:t>FIN DE PROCESO</w:t>
                        </w:r>
                      </w:p>
                    </w:txbxContent>
                  </v:textbox>
                </v:shape>
                <v:shape id="AutoShape 223" o:spid="_x0000_s1155" type="#_x0000_t114" style="position:absolute;left:6842;top:6539;width:1708;height: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++ygAAAOMAAAAPAAAAZHJzL2Rvd25yZXYueG1sRE9dawIx&#10;EHwv+B/CCr7VnCJ6Xo0ihRahRei1+Lxc9j7ayya9xPP67xtBEOZld3Zmdja7wbSip843lhXMpgkI&#10;4sLqhisFX58vjykIH5A1tpZJwR952G1HDxvMtL3wB/V5qEQ0YZ+hgjoEl0npi5oM+ql1xJErbWcw&#10;xLGrpO7wEs1NK+dJspQGG44JNTp6rqn4yc9Gwfv6dW1PZfp7fHOuHOTp0H+7hVKT8bB/AhFoCPfj&#10;m/qg4/vpKlnMI5Zw7RQXILf/AAAA//8DAFBLAQItABQABgAIAAAAIQDb4fbL7gAAAIUBAAATAAAA&#10;AAAAAAAAAAAAAAAAAABbQ29udGVudF9UeXBlc10ueG1sUEsBAi0AFAAGAAgAAAAhAFr0LFu/AAAA&#10;FQEAAAsAAAAAAAAAAAAAAAAAHwEAAF9yZWxzLy5yZWxzUEsBAi0AFAAGAAgAAAAhAMKyz77KAAAA&#10;4wAAAA8AAAAAAAAAAAAAAAAABwIAAGRycy9kb3ducmV2LnhtbFBLBQYAAAAAAwADALcAAAD+AgAA&#10;AAA=&#10;" fillcolor="#f2dbdb [661]" strokecolor="#f2f2f2 [3041]" strokeweight="3pt">
                  <v:shadow on="t" color="#622423 [1605]" opacity=".5" offset="1pt"/>
                  <v:textbox>
                    <w:txbxContent>
                      <w:p w14:paraId="6046A486" w14:textId="77777777" w:rsidR="0049042B" w:rsidRPr="00CB59A7" w:rsidRDefault="0049042B" w:rsidP="00492D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B59A7">
                          <w:rPr>
                            <w:sz w:val="18"/>
                            <w:szCs w:val="18"/>
                          </w:rPr>
                          <w:t>ENTREGA DE CITATORIOS</w:t>
                        </w:r>
                      </w:p>
                    </w:txbxContent>
                  </v:textbox>
                </v:shape>
                <v:shape id="Text Box 224" o:spid="_x0000_s1156" type="#_x0000_t202" style="position:absolute;left:9259;top:7665;width:1907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OjNyQAAAOIAAAAPAAAAZHJzL2Rvd25yZXYueG1sRI/BasMw&#10;EETvgf6D2EJvsVw3NqkbJYTQQnoIoW4+YJE2tqm1MpaS2H8fFQo9DjNvhlltRtuJKw2+dazgOUlB&#10;EGtnWq4VnL4/5ksQPiAb7ByTgok8bNYPsxWWxt34i65VqEUsYV+igiaEvpTS64Ys+sT1xNE7u8Fi&#10;iHKopRnwFsttJ7M0LaTFluNCgz3tGtI/1cUqKHCrdbXbT/nh0h0n937OPw9SqafHcfsGItAY/sN/&#10;9N5EbpG9ZGmRv8LvpXgH5PoOAAD//wMAUEsBAi0AFAAGAAgAAAAhANvh9svuAAAAhQEAABMAAAAA&#10;AAAAAAAAAAAAAAAAAFtDb250ZW50X1R5cGVzXS54bWxQSwECLQAUAAYACAAAACEAWvQsW78AAAAV&#10;AQAACwAAAAAAAAAAAAAAAAAfAQAAX3JlbHMvLnJlbHNQSwECLQAUAAYACAAAACEAwSjozckAAADi&#10;AAAADwAAAAAAAAAAAAAAAAAHAgAAZHJzL2Rvd25yZXYueG1sUEsFBgAAAAADAAMAtwAAAP0CAAAA&#10;AA==&#10;" fillcolor="#eeece1 [3214]" strokecolor="#f2f2f2 [3041]" strokeweight="3pt">
                  <v:shadow on="t" color="#205867 [1608]" opacity=".5" offset="1pt"/>
                  <v:textbox>
                    <w:txbxContent>
                      <w:p w14:paraId="78B8C327" w14:textId="77777777" w:rsidR="0049042B" w:rsidRPr="00CB59A7" w:rsidRDefault="0049042B" w:rsidP="00492D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B59A7">
                          <w:rPr>
                            <w:sz w:val="18"/>
                            <w:szCs w:val="18"/>
                          </w:rPr>
                          <w:t>DELEGACIONES</w:t>
                        </w:r>
                      </w:p>
                    </w:txbxContent>
                  </v:textbox>
                </v:shape>
                <v:shape id="Text Box 225" o:spid="_x0000_s1157" type="#_x0000_t202" style="position:absolute;left:4002;top:7665;width:2111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ljbywAAAOIAAAAPAAAAZHJzL2Rvd25yZXYueG1sRI9Ba8JA&#10;FITvBf/D8oReSt1Ya2qiq4jQ0oOHmlb0+Mg+k2D2bcyuGv99t1DwOMzMN8xs0ZlaXKh1lWUFw0EE&#10;gji3uuJCwc/3+/MEhPPIGmvLpOBGDhbz3sMMU22vvKFL5gsRIOxSVFB636RSurwkg25gG+LgHWxr&#10;0AfZFlK3eA1wU8uXKIqlwYrDQokNrUrKj9nZKHjadfzFH6P4tj0bl61Pr6sl7pV67HfLKQhPnb+H&#10;/9ufWkESJ+NhMhq/wd+lcAfk/BcAAP//AwBQSwECLQAUAAYACAAAACEA2+H2y+4AAACFAQAAEwAA&#10;AAAAAAAAAAAAAAAAAAAAW0NvbnRlbnRfVHlwZXNdLnhtbFBLAQItABQABgAIAAAAIQBa9CxbvwAA&#10;ABUBAAALAAAAAAAAAAAAAAAAAB8BAABfcmVscy8ucmVsc1BLAQItABQABgAIAAAAIQD55ljbywAA&#10;AOIAAAAPAAAAAAAAAAAAAAAAAAcCAABkcnMvZG93bnJldi54bWxQSwUGAAAAAAMAAwC3AAAA/wIA&#10;AAAA&#10;" fillcolor="#eeece1 [3214]" strokecolor="#365f91 [2404]" strokeweight="3pt">
                  <v:shadow on="t" color="#622423 [1605]" opacity=".5" offset="1pt"/>
                  <v:textbox>
                    <w:txbxContent>
                      <w:p w14:paraId="67D5863E" w14:textId="77777777" w:rsidR="0049042B" w:rsidRPr="00CB59A7" w:rsidRDefault="0049042B" w:rsidP="00492D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B59A7">
                          <w:rPr>
                            <w:sz w:val="18"/>
                            <w:szCs w:val="18"/>
                          </w:rPr>
                          <w:t>EDIFICIO UAVIFAM</w:t>
                        </w:r>
                      </w:p>
                    </w:txbxContent>
                  </v:textbox>
                </v:shape>
                <v:shape id="Text Box 226" o:spid="_x0000_s1158" type="#_x0000_t202" style="position:absolute;left:4166;top:8607;width:1907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CXSzAAAAOEAAAAPAAAAZHJzL2Rvd25yZXYueG1sRI9BS8NA&#10;FITvgv9heYIXaTdNNUjabRFREawHm0p7fM0+s2mzb0N2bdJ/7wqCx2FmvmHmy8E24kSdrx0rmIwT&#10;EMSl0zVXCjbF8+gehA/IGhvHpOBMHpaLy4s55tr1/EGndahEhLDPUYEJoc2l9KUhi37sWuLofbnO&#10;Yoiyq6TusI9w28g0STJpsea4YLClR0Plcf1tFRQvpl8d95/vb0/Tw011tz2c9a5Q6vpqeJiBCDSE&#10;//Bf+1UryLIsnaS3U/h9FN+AXPwAAAD//wMAUEsBAi0AFAAGAAgAAAAhANvh9svuAAAAhQEAABMA&#10;AAAAAAAAAAAAAAAAAAAAAFtDb250ZW50X1R5cGVzXS54bWxQSwECLQAUAAYACAAAACEAWvQsW78A&#10;AAAVAQAACwAAAAAAAAAAAAAAAAAfAQAAX3JlbHMvLnJlbHNQSwECLQAUAAYACAAAACEA25Ql0swA&#10;AADhAAAADwAAAAAAAAAAAAAAAAAHAgAAZHJzL2Rvd25yZXYueG1sUEsFBgAAAAADAAMAtwAAAAAD&#10;AAAAAA==&#10;" fillcolor="#9bbb59 [3206]" strokecolor="#f2f2f2 [3041]" strokeweight="3pt">
                  <v:shadow on="t" color="#4e6128 [1606]" opacity=".5" offset="1pt"/>
                  <v:textbox>
                    <w:txbxContent>
                      <w:p w14:paraId="6533B05A" w14:textId="77777777" w:rsidR="0049042B" w:rsidRPr="00CB59A7" w:rsidRDefault="0049042B" w:rsidP="00492D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B59A7">
                          <w:rPr>
                            <w:sz w:val="18"/>
                            <w:szCs w:val="18"/>
                          </w:rPr>
                          <w:t>SE REASIGNA</w:t>
                        </w:r>
                      </w:p>
                    </w:txbxContent>
                  </v:textbox>
                </v:shape>
                <v:shape id="Text Box 227" o:spid="_x0000_s1159" type="#_x0000_t202" style="position:absolute;left:9400;top:8505;width:1906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j02yQAAAOMAAAAPAAAAZHJzL2Rvd25yZXYueG1sRE/NTsMw&#10;DL4j8Q6RkbixtEPrWFk2IQSCCwi2HXY0jWkLjVMlput4eoKExNHfv5fr0XVqoBBbzwbySQaKuPK2&#10;5drAbnt/cQUqCrLFzjMZOFKE9er0ZIml9Qd+pWEjtUohHEs00Ij0pdaxashhnPieOHHvPjiUdIZa&#10;24CHFO46Pc2yQjtsOTU02NNtQ9Xn5ssZuJQwbI/fD4vp811eFB/t0/7tRYw5PxtvrkEJjfIv/nM/&#10;2jR/MZ9ns1meF/D7UwJAr34AAAD//wMAUEsBAi0AFAAGAAgAAAAhANvh9svuAAAAhQEAABMAAAAA&#10;AAAAAAAAAAAAAAAAAFtDb250ZW50X1R5cGVzXS54bWxQSwECLQAUAAYACAAAACEAWvQsW78AAAAV&#10;AQAACwAAAAAAAAAAAAAAAAAfAQAAX3JlbHMvLnJlbHNQSwECLQAUAAYACAAAACEAfiY9NskAAADj&#10;AAAADwAAAAAAAAAAAAAAAAAHAgAAZHJzL2Rvd25yZXYueG1sUEsFBgAAAAADAAMAtwAAAP0CAAAA&#10;AA==&#10;" fillcolor="white [3212]" strokecolor="#365f91 [2404]" strokeweight="3pt">
                  <v:shadow on="t" color="#622423 [1605]" opacity=".5" offset="1pt"/>
                  <v:textbox>
                    <w:txbxContent>
                      <w:p w14:paraId="50232C15" w14:textId="77777777" w:rsidR="0049042B" w:rsidRPr="00CB59A7" w:rsidRDefault="0049042B" w:rsidP="00492D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B59A7">
                          <w:rPr>
                            <w:sz w:val="18"/>
                            <w:szCs w:val="18"/>
                          </w:rPr>
                          <w:t>NO SE REASIGNA</w:t>
                        </w:r>
                      </w:p>
                    </w:txbxContent>
                  </v:textbox>
                </v:shape>
                <v:shape id="AutoShape 228" o:spid="_x0000_s1160" type="#_x0000_t32" style="position:absolute;left:4043;top:9386;width:1;height:4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HtAyQAAAOIAAAAPAAAAZHJzL2Rvd25yZXYueG1sRE9bS8Mw&#10;FH4X/A/hCL7IllZc3eqyUYWBG+xhF9+PzbEJNie1ybb6783DwMeP7z5fDq4VZ+qD9awgH2cgiGuv&#10;LTcKjofVaAoiRGSNrWdS8EsBlovbmzmW2l94R+d9bEQK4VCiAhNjV0oZakMOw9h3xIn78r3DmGDf&#10;SN3jJYW7Vj5mWSEdWk4NBjt6M1R/709OwXadv1afxq43ux+7nayq9tQ8fCh1fzdULyAiDfFffHW/&#10;awXPWT7LZ09F2pwupTsgF38AAAD//wMAUEsBAi0AFAAGAAgAAAAhANvh9svuAAAAhQEAABMAAAAA&#10;AAAAAAAAAAAAAAAAAFtDb250ZW50X1R5cGVzXS54bWxQSwECLQAUAAYACAAAACEAWvQsW78AAAAV&#10;AQAACwAAAAAAAAAAAAAAAAAfAQAAX3JlbHMvLnJlbHNQSwECLQAUAAYACAAAACEAqph7QMkAAADi&#10;AAAADwAAAAAAAAAAAAAAAAAHAgAAZHJzL2Rvd25yZXYueG1sUEsFBgAAAAADAAMAtwAAAP0CAAAA&#10;AA==&#10;"/>
                <v:shape id="AutoShape 229" o:spid="_x0000_s1161" type="#_x0000_t32" style="position:absolute;left:6145;top:9396;width:0;height:4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9T3ywAAAOMAAAAPAAAAZHJzL2Rvd25yZXYueG1sRI9BSwMx&#10;FITvgv8hPMGL2GQXXMvatKxCwQo9tOr9uXlugpuXdZO26783gtDjMDPfMIvV5HtxpDG6wBqKmQJB&#10;3AbjuNPw9rq+nYOICdlgH5g0/FCE1fLyYoG1CSfe0XGfOpEhHGvUYFMaailja8ljnIWBOHufYfSY&#10;shw7aUY8ZbjvZalUJT06zgsWB3qy1H7tD17DdlM8Nh/WbV523257t276Q3fzrvX11dQ8gEg0pXP4&#10;v/1sNJSqnBdVWal7+PuU/4Bc/gIAAP//AwBQSwECLQAUAAYACAAAACEA2+H2y+4AAACFAQAAEwAA&#10;AAAAAAAAAAAAAAAAAAAAW0NvbnRlbnRfVHlwZXNdLnhtbFBLAQItABQABgAIAAAAIQBa9CxbvwAA&#10;ABUBAAALAAAAAAAAAAAAAAAAAB8BAABfcmVscy8ucmVsc1BLAQItABQABgAIAAAAIQCal9T3ywAA&#10;AOMAAAAPAAAAAAAAAAAAAAAAAAcCAABkcnMvZG93bnJldi54bWxQSwUGAAAAAAMAAwC3AAAA/wIA&#10;AAAA&#10;"/>
                <v:shape id="AutoShape 230" o:spid="_x0000_s1162" type="#_x0000_t117" style="position:absolute;left:2719;top:9705;width:2601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T5vyQAAAOIAAAAPAAAAZHJzL2Rvd25yZXYueG1sRI9Ba8JA&#10;FITvBf/D8gRvdTdRRKKriKWgIJSqB4/P7DMJZt+G7Kppf71bKHgcZuYbZr7sbC3u1PrKsYZkqEAQ&#10;585UXGg4Hj7fpyB8QDZYOyYNP+Rhuei9zTEz7sHfdN+HQkQI+ww1lCE0mZQ+L8miH7qGOHoX11oM&#10;UbaFNC0+ItzWMlVqIi1WHBdKbGhdUn7d36yG3+3H+TyuV3zaXVEdnaevi71pPeh3qxmIQF14hf/b&#10;G6MhTcdqNEmSFP4uxTsgF08AAAD//wMAUEsBAi0AFAAGAAgAAAAhANvh9svuAAAAhQEAABMAAAAA&#10;AAAAAAAAAAAAAAAAAFtDb250ZW50X1R5cGVzXS54bWxQSwECLQAUAAYACAAAACEAWvQsW78AAAAV&#10;AQAACwAAAAAAAAAAAAAAAAAfAQAAX3JlbHMvLnJlbHNQSwECLQAUAAYACAAAACEAYCE+b8kAAADi&#10;AAAADwAAAAAAAAAAAAAAAAAHAgAAZHJzL2Rvd25yZXYueG1sUEsFBgAAAAADAAMAtwAAAP0CAAAA&#10;AA==&#10;" fillcolor="white [3212]" strokecolor="#365f91 [2404]" strokeweight="3pt">
                  <v:shadow on="t" color="#622423 [1605]" opacity=".5" offset="1pt"/>
                  <v:textbox>
                    <w:txbxContent>
                      <w:p w14:paraId="050D715A" w14:textId="77777777" w:rsidR="0049042B" w:rsidRPr="00CB59A7" w:rsidRDefault="0049042B" w:rsidP="00492D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B59A7">
                          <w:rPr>
                            <w:sz w:val="18"/>
                            <w:szCs w:val="18"/>
                          </w:rPr>
                          <w:t>RECEPCION PROCESO 1</w:t>
                        </w:r>
                      </w:p>
                    </w:txbxContent>
                  </v:textbox>
                </v:shape>
                <v:shape id="AutoShape 231" o:spid="_x0000_s1163" type="#_x0000_t117" style="position:absolute;left:5504;top:9691;width:2465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0PRyAAAAOIAAAAPAAAAZHJzL2Rvd25yZXYueG1sRI/NagIx&#10;FIX3hb5DuAV3NemoRUejSEVQEKTqwuV1cp0ZnNwMk6ijT28WhS4P549vMmttJW7U+NKxhq+uAkGc&#10;OVNyruGwX34OQfiAbLByTBoe5GE2fX+bYGrcnX/ptgu5iCPsU9RQhFCnUvqsIIu+62ri6J1dYzFE&#10;2eTSNHiP47aSiVLf0mLJ8aHAmn4Kyi67q9XwXC9Op3415+PmgurgPG3P9qp156Odj0EEasN/+K+9&#10;MhqSUdIbDZSKEBEp4oCcvgAAAP//AwBQSwECLQAUAAYACAAAACEA2+H2y+4AAACFAQAAEwAAAAAA&#10;AAAAAAAAAAAAAAAAW0NvbnRlbnRfVHlwZXNdLnhtbFBLAQItABQABgAIAAAAIQBa9CxbvwAAABUB&#10;AAALAAAAAAAAAAAAAAAAAB8BAABfcmVscy8ucmVsc1BLAQItABQABgAIAAAAIQB0K0PRyAAAAOIA&#10;AAAPAAAAAAAAAAAAAAAAAAcCAABkcnMvZG93bnJldi54bWxQSwUGAAAAAAMAAwC3AAAA/AIAAAAA&#10;" fillcolor="white [3212]" strokecolor="#365f91 [2404]" strokeweight="3pt">
                  <v:shadow on="t" color="#622423 [1605]" opacity=".5" offset="1pt"/>
                  <v:textbox>
                    <w:txbxContent>
                      <w:p w14:paraId="06D1B3C4" w14:textId="77777777" w:rsidR="0049042B" w:rsidRPr="00CB59A7" w:rsidRDefault="0049042B" w:rsidP="00492D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B59A7">
                          <w:rPr>
                            <w:sz w:val="18"/>
                            <w:szCs w:val="18"/>
                          </w:rPr>
                          <w:t xml:space="preserve">REGRESA PROCESO 2 T.S.  </w:t>
                        </w:r>
                      </w:p>
                    </w:txbxContent>
                  </v:textbox>
                </v:shape>
                <v:shape id="AutoShape 232" o:spid="_x0000_s1164" type="#_x0000_t32" style="position:absolute;left:4043;top:9396;width:209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PRUzAAAAOIAAAAPAAAAZHJzL2Rvd25yZXYueG1sRI9BSwMx&#10;FITvgv8hPMGL2Gy3uNpt07IKBVvooVXvr5vXTXDzsm7Sdv33RhA8DjPzDTNfDq4VZ+qD9axgPMpA&#10;ENdeW24UvL+t7p9AhIissfVMCr4pwHJxfTXHUvsL7+i8j41IEA4lKjAxdqWUoTbkMIx8R5y8o+8d&#10;xiT7RuoeLwnuWplnWSEdWk4LBjt6MVR/7k9OwXY9fq4Oxq43uy+7fVhV7am5+1Dq9maoZiAiDfE/&#10;/Nd+1QqKyeMky6d5Ab+X0h2Qix8AAAD//wMAUEsBAi0AFAAGAAgAAAAhANvh9svuAAAAhQEAABMA&#10;AAAAAAAAAAAAAAAAAAAAAFtDb250ZW50X1R5cGVzXS54bWxQSwECLQAUAAYACAAAACEAWvQsW78A&#10;AAAVAQAACwAAAAAAAAAAAAAAAAAfAQAAX3JlbHMvLnJlbHNQSwECLQAUAAYACAAAACEAJbj0VMwA&#10;AADiAAAADwAAAAAAAAAAAAAAAAAHAgAAZHJzL2Rvd25yZXYueG1sUEsFBgAAAAADAAMAtwAAAAAD&#10;AAAAAA==&#10;"/>
                <v:shape id="Text Box 233" o:spid="_x0000_s1165" type="#_x0000_t202" style="position:absolute;left:4136;top:5727;width:1907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ALxwAAAOIAAAAPAAAAZHJzL2Rvd25yZXYueG1sRE/Pa8Iw&#10;FL4P9j+EJ+wyZrqAWqtRhjAYCAXdLrs9m2db2ryUJLPdf28Ogx0/vt/b/WR7cSMfWscaXucZCOLK&#10;mZZrDV+f7y85iBCRDfaOScMvBdjvHh+2WBg38olu51iLFMKhQA1NjEMhZagashjmbiBO3NV5izFB&#10;X0vjcUzhtpcqy5bSYsupocGBDg1V3fnHalCq+n4ux/KCU3ko1112PHat1/ppNr1tQESa4r/4z/1h&#10;NOQrtVjla5U2p0vpDsjdHQAA//8DAFBLAQItABQABgAIAAAAIQDb4fbL7gAAAIUBAAATAAAAAAAA&#10;AAAAAAAAAAAAAABbQ29udGVudF9UeXBlc10ueG1sUEsBAi0AFAAGAAgAAAAhAFr0LFu/AAAAFQEA&#10;AAsAAAAAAAAAAAAAAAAAHwEAAF9yZWxzLy5yZWxzUEsBAi0AFAAGAAgAAAAhAAnLAAvHAAAA4gAA&#10;AA8AAAAAAAAAAAAAAAAABwIAAGRycy9kb3ducmV2LnhtbFBLBQYAAAAAAwADALcAAAD7AgAAAAA=&#10;" fillcolor="white [3212]" strokecolor="#ffc000" strokeweight="3pt">
                  <v:shadow on="t" color="#622423 [1605]" opacity=".5" offset="1pt"/>
                  <v:textbox>
                    <w:txbxContent>
                      <w:p w14:paraId="73BC594A" w14:textId="77777777" w:rsidR="0049042B" w:rsidRPr="003A6A95" w:rsidRDefault="0049042B" w:rsidP="00492D8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A6A95">
                          <w:rPr>
                            <w:sz w:val="16"/>
                            <w:szCs w:val="16"/>
                          </w:rPr>
                          <w:t>SE MOTIVA A LA DENUNCIA</w:t>
                        </w:r>
                      </w:p>
                    </w:txbxContent>
                  </v:textbox>
                </v:shape>
                <v:shape id="Text Box 234" o:spid="_x0000_s1166" type="#_x0000_t202" style="position:absolute;left:9454;top:4823;width:1907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zndyAAAAOMAAAAPAAAAZHJzL2Rvd25yZXYueG1sRE/dS8Mw&#10;EH8X/B/CCb6ISxa/Zl02ZCAIg4LTF99uzdmWNpeSxLX77xdB2OP9vm+5nlwvDhRi69nAfKZAEFfe&#10;tlwb+Pp8u12AiAnZYu+ZDBwpwnp1ebHEwvqRP+iwS7XIIRwLNNCkNBRSxqohh3HmB+LM/fjgMOUz&#10;1NIGHHO466VW6lE6bDk3NDjQpqGq2/06A1pX3zflWO5xKjflc6e2264NxlxfTa8vIBJN6Sz+d7/b&#10;PF+r+cOT0nf38PdTBkCuTgAAAP//AwBQSwECLQAUAAYACAAAACEA2+H2y+4AAACFAQAAEwAAAAAA&#10;AAAAAAAAAAAAAAAAW0NvbnRlbnRfVHlwZXNdLnhtbFBLAQItABQABgAIAAAAIQBa9CxbvwAAABUB&#10;AAALAAAAAAAAAAAAAAAAAB8BAABfcmVscy8ucmVsc1BLAQItABQABgAIAAAAIQCSzzndyAAAAOMA&#10;AAAPAAAAAAAAAAAAAAAAAAcCAABkcnMvZG93bnJldi54bWxQSwUGAAAAAAMAAwC3AAAA/AIAAAAA&#10;" fillcolor="white [3212]" strokecolor="#ffc000" strokeweight="3pt">
                  <v:shadow on="t" color="#622423 [1605]" opacity=".5" offset="1pt"/>
                  <v:textbox>
                    <w:txbxContent>
                      <w:p w14:paraId="59589F2B" w14:textId="77777777" w:rsidR="0049042B" w:rsidRPr="00CB59A7" w:rsidRDefault="0049042B" w:rsidP="00D978B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B59A7">
                          <w:rPr>
                            <w:sz w:val="18"/>
                            <w:szCs w:val="18"/>
                          </w:rPr>
                          <w:t>PENAL</w:t>
                        </w:r>
                      </w:p>
                    </w:txbxContent>
                  </v:textbox>
                </v:shape>
                <v:shapetype id="_x0000_t112" coordsize="21600,21600" o:spt="112" path="m,l,21600r21600,l21600,xem2610,nfl2610,21600em18990,nfl18990,21600e">
                  <v:stroke joinstyle="miter"/>
                  <v:path o:extrusionok="f" gradientshapeok="t" o:connecttype="rect" textboxrect="2610,0,18990,21600"/>
                </v:shapetype>
                <v:shape id="AutoShape 236" o:spid="_x0000_s1167" type="#_x0000_t112" style="position:absolute;left:4030;top:3822;width:1906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4GjywAAAOMAAAAPAAAAZHJzL2Rvd25yZXYueG1sRI9Bb8Iw&#10;DIXvk/YfIk/iNhJAm1BHQGxSJzbtMuDCzWpMU9E4VZNBt18/H5A42n5+732L1RBadaY+NZEtTMYG&#10;FHEVXcO1hf2ufJyDShnZYRuZLPxSgtXy/m6BhYsX/qbzNtdKTDgVaMHn3BVap8pTwDSOHbHcjrEP&#10;mGXsa+16vIh5aPXUmGcdsGFJ8NjRm6fqtP0JFl4/vT6Uu4+//eSL333sysNJl9aOHob1C6hMQ76J&#10;r98bJ/XN1DzNzHwmFMIkC9DLfwAAAP//AwBQSwECLQAUAAYACAAAACEA2+H2y+4AAACFAQAAEwAA&#10;AAAAAAAAAAAAAAAAAAAAW0NvbnRlbnRfVHlwZXNdLnhtbFBLAQItABQABgAIAAAAIQBa9CxbvwAA&#10;ABUBAAALAAAAAAAAAAAAAAAAAB8BAABfcmVscy8ucmVsc1BLAQItABQABgAIAAAAIQDeK4GjywAA&#10;AOMAAAAPAAAAAAAAAAAAAAAAAAcCAABkcnMvZG93bnJldi54bWxQSwUGAAAAAAMAAwC3AAAA/wIA&#10;AAAA&#10;" fillcolor="#9bbb59 [3206]" strokecolor="#f2f2f2 [3041]" strokeweight="3pt">
                  <v:shadow on="t" color="#4e6128 [1606]" opacity=".5" offset="1pt"/>
                  <v:textbox>
                    <w:txbxContent>
                      <w:p w14:paraId="0725C968" w14:textId="77777777" w:rsidR="0049042B" w:rsidRPr="00CB59A7" w:rsidRDefault="0049042B" w:rsidP="000C5FF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B59A7">
                          <w:rPr>
                            <w:sz w:val="18"/>
                            <w:szCs w:val="18"/>
                          </w:rPr>
                          <w:t>NO/SOLO ASESORIA</w:t>
                        </w:r>
                      </w:p>
                    </w:txbxContent>
                  </v:textbox>
                </v:shape>
                <v:shape id="AutoShape 237" o:spid="_x0000_s1168" type="#_x0000_t112" style="position:absolute;left:9384;top:3789;width:2103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WsmygAAAOIAAAAPAAAAZHJzL2Rvd25yZXYueG1sRI9Ba8JA&#10;FITvhf6H5Qm91U0MphJdpRZSavFS9eLtkX1mg9m3IbvV1F/vFgo9DjPzDbNYDbYVF+p941hBOk5A&#10;EFdON1wrOOzL5xkIH5A1to5JwQ95WC0fHxZYaHflL7rsQi0ihH2BCkwIXSGlrwxZ9GPXEUfv5HqL&#10;Icq+lrrHa4TbVk6SJJcWG44LBjt6M1Sdd99WwfrTyGO539wO6ZbfjevK41mWSj2Nhtc5iEBD+A//&#10;tT+0gjxJX7J8mmXweyneAbm8AwAA//8DAFBLAQItABQABgAIAAAAIQDb4fbL7gAAAIUBAAATAAAA&#10;AAAAAAAAAAAAAAAAAABbQ29udGVudF9UeXBlc10ueG1sUEsBAi0AFAAGAAgAAAAhAFr0LFu/AAAA&#10;FQEAAAsAAAAAAAAAAAAAAAAAHwEAAF9yZWxzLy5yZWxzUEsBAi0AFAAGAAgAAAAhAC/ZaybKAAAA&#10;4gAAAA8AAAAAAAAAAAAAAAAABwIAAGRycy9kb3ducmV2LnhtbFBLBQYAAAAAAwADALcAAAD+AgAA&#10;AAA=&#10;" fillcolor="#9bbb59 [3206]" strokecolor="#f2f2f2 [3041]" strokeweight="3pt">
                  <v:shadow on="t" color="#4e6128 [1606]" opacity=".5" offset="1pt"/>
                  <v:textbox>
                    <w:txbxContent>
                      <w:p w14:paraId="23200AAC" w14:textId="77777777" w:rsidR="0049042B" w:rsidRPr="00CB59A7" w:rsidRDefault="0049042B" w:rsidP="000C5FF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B59A7">
                          <w:rPr>
                            <w:sz w:val="18"/>
                            <w:szCs w:val="18"/>
                          </w:rPr>
                          <w:t>SI/ ASESORIA Y/O ASITENCIA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003788E" w14:textId="77777777"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14:paraId="703497DB" w14:textId="77777777"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14:paraId="2CB29636" w14:textId="77777777"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14:paraId="5A394D96" w14:textId="77777777"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14:paraId="636267A1" w14:textId="77777777"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14:paraId="512E7A28" w14:textId="77777777"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14:paraId="7F11353B" w14:textId="77777777"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14:paraId="52341D6E" w14:textId="77777777"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14:paraId="3459EEB0" w14:textId="77777777"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14:paraId="792694B9" w14:textId="77777777"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14:paraId="582485A6" w14:textId="77777777"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14:paraId="0C2828AB" w14:textId="77777777"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14:paraId="7BACE928" w14:textId="77777777"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14:paraId="337996D9" w14:textId="77777777"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14:paraId="5A9CCB49" w14:textId="77777777"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14:paraId="4C2FA229" w14:textId="77777777"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14:paraId="5A6CD549" w14:textId="77777777"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14:paraId="1C3F3BEC" w14:textId="77777777"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14:paraId="40EA7D83" w14:textId="77777777"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14:paraId="7EDDEDF1" w14:textId="77777777"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14:paraId="22FE3136" w14:textId="77777777"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14:paraId="0CB2A56F" w14:textId="77777777"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14:paraId="3C814B5F" w14:textId="77777777"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14:paraId="47355041" w14:textId="77777777"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14:paraId="6354B829" w14:textId="77777777" w:rsidR="000C5FFA" w:rsidRPr="005B62ED" w:rsidRDefault="000C5FFA" w:rsidP="007C01BB">
      <w:pPr>
        <w:pStyle w:val="Default"/>
        <w:ind w:left="720"/>
        <w:jc w:val="both"/>
        <w:rPr>
          <w:bCs/>
        </w:rPr>
      </w:pPr>
    </w:p>
    <w:p w14:paraId="4429E1F9" w14:textId="77777777" w:rsidR="000C5FFA" w:rsidRPr="005B62ED" w:rsidRDefault="000C5FFA" w:rsidP="007C01BB">
      <w:pPr>
        <w:pStyle w:val="Default"/>
        <w:ind w:left="720"/>
        <w:jc w:val="both"/>
        <w:rPr>
          <w:bCs/>
        </w:rPr>
      </w:pPr>
    </w:p>
    <w:p w14:paraId="15CEE893" w14:textId="77777777" w:rsidR="000C5FFA" w:rsidRPr="005B62ED" w:rsidRDefault="000C5FFA" w:rsidP="007C01BB">
      <w:pPr>
        <w:pStyle w:val="Default"/>
        <w:ind w:left="720"/>
        <w:jc w:val="both"/>
        <w:rPr>
          <w:bCs/>
        </w:rPr>
      </w:pPr>
    </w:p>
    <w:p w14:paraId="3DBCFE15" w14:textId="77777777" w:rsidR="00457C9C" w:rsidRPr="005B62ED" w:rsidRDefault="00457C9C" w:rsidP="007C01BB">
      <w:pPr>
        <w:pStyle w:val="Default"/>
        <w:ind w:left="720"/>
        <w:jc w:val="both"/>
        <w:rPr>
          <w:bCs/>
        </w:rPr>
      </w:pPr>
    </w:p>
    <w:p w14:paraId="166C4BB1" w14:textId="77777777" w:rsidR="005B62ED" w:rsidRDefault="005B62ED" w:rsidP="007C01BB">
      <w:pPr>
        <w:pStyle w:val="Default"/>
        <w:ind w:left="720"/>
        <w:jc w:val="both"/>
        <w:rPr>
          <w:bCs/>
        </w:rPr>
      </w:pPr>
    </w:p>
    <w:p w14:paraId="53A07388" w14:textId="77777777" w:rsidR="00457C9C" w:rsidRPr="005B62ED" w:rsidRDefault="00BF21B5" w:rsidP="007C01BB">
      <w:pPr>
        <w:pStyle w:val="Default"/>
        <w:ind w:left="720"/>
        <w:jc w:val="both"/>
        <w:rPr>
          <w:bCs/>
        </w:rPr>
      </w:pPr>
      <w:r w:rsidRPr="005B62ED">
        <w:rPr>
          <w:bCs/>
        </w:rPr>
        <w:lastRenderedPageBreak/>
        <w:t>AREA JURIDICA</w:t>
      </w:r>
    </w:p>
    <w:p w14:paraId="4D7D0504" w14:textId="77777777" w:rsidR="00457C9C" w:rsidRPr="005B62ED" w:rsidRDefault="00457C9C" w:rsidP="007C01BB">
      <w:pPr>
        <w:pStyle w:val="Default"/>
        <w:ind w:left="720"/>
        <w:jc w:val="both"/>
        <w:rPr>
          <w:bCs/>
        </w:rPr>
      </w:pPr>
    </w:p>
    <w:p w14:paraId="503657C6" w14:textId="77777777" w:rsidR="00A95B35" w:rsidRPr="005B62ED" w:rsidRDefault="007C01BB" w:rsidP="007C01BB">
      <w:pPr>
        <w:pStyle w:val="Default"/>
        <w:ind w:left="720"/>
        <w:jc w:val="both"/>
        <w:rPr>
          <w:bCs/>
        </w:rPr>
      </w:pPr>
      <w:r w:rsidRPr="005B62ED">
        <w:rPr>
          <w:bCs/>
        </w:rPr>
        <w:t>Si el caso le es asignado al área jurídica, se le entregará el expediente bajo estricto control de re</w:t>
      </w:r>
      <w:r w:rsidR="00A95B35" w:rsidRPr="005B62ED">
        <w:rPr>
          <w:bCs/>
        </w:rPr>
        <w:t xml:space="preserve">cepción. </w:t>
      </w:r>
    </w:p>
    <w:p w14:paraId="4FD2214B" w14:textId="77777777" w:rsidR="00A95B35" w:rsidRPr="005B62ED" w:rsidRDefault="00A95B35" w:rsidP="007C01BB">
      <w:pPr>
        <w:pStyle w:val="Default"/>
        <w:ind w:left="720"/>
        <w:jc w:val="both"/>
        <w:rPr>
          <w:bCs/>
        </w:rPr>
      </w:pPr>
    </w:p>
    <w:p w14:paraId="4B541655" w14:textId="77777777" w:rsidR="00A95B35" w:rsidRPr="005B62ED" w:rsidRDefault="00A95B35" w:rsidP="00A95B35">
      <w:pPr>
        <w:pStyle w:val="Default"/>
        <w:numPr>
          <w:ilvl w:val="0"/>
          <w:numId w:val="16"/>
        </w:numPr>
        <w:jc w:val="both"/>
        <w:rPr>
          <w:bCs/>
        </w:rPr>
      </w:pPr>
      <w:r w:rsidRPr="005B62ED">
        <w:rPr>
          <w:bCs/>
        </w:rPr>
        <w:t>L</w:t>
      </w:r>
      <w:r w:rsidR="007C01BB" w:rsidRPr="005B62ED">
        <w:rPr>
          <w:bCs/>
        </w:rPr>
        <w:t xml:space="preserve">a asistencia legal se </w:t>
      </w:r>
      <w:r w:rsidR="000D7D88" w:rsidRPr="005B62ED">
        <w:rPr>
          <w:bCs/>
        </w:rPr>
        <w:t>hará</w:t>
      </w:r>
      <w:r w:rsidR="007C01BB" w:rsidRPr="005B62ED">
        <w:rPr>
          <w:bCs/>
        </w:rPr>
        <w:t xml:space="preserve"> indistintamente a receptores y generadores de violencia</w:t>
      </w:r>
      <w:r w:rsidR="00457C9C" w:rsidRPr="005B62ED">
        <w:rPr>
          <w:bCs/>
        </w:rPr>
        <w:t xml:space="preserve"> y usuarios solicitantes en materia </w:t>
      </w:r>
      <w:r w:rsidR="008F3C58">
        <w:rPr>
          <w:bCs/>
        </w:rPr>
        <w:t xml:space="preserve">penal, </w:t>
      </w:r>
      <w:r w:rsidR="00457C9C" w:rsidRPr="005B62ED">
        <w:rPr>
          <w:bCs/>
        </w:rPr>
        <w:t>civil, familiar o administrativa que lo soliciten;</w:t>
      </w:r>
    </w:p>
    <w:p w14:paraId="73E99DC8" w14:textId="77777777" w:rsidR="00E84BD8" w:rsidRPr="005B62ED" w:rsidRDefault="00E84BD8" w:rsidP="00E84BD8">
      <w:pPr>
        <w:pStyle w:val="Default"/>
        <w:numPr>
          <w:ilvl w:val="0"/>
          <w:numId w:val="16"/>
        </w:numPr>
        <w:jc w:val="both"/>
        <w:rPr>
          <w:bCs/>
        </w:rPr>
      </w:pPr>
      <w:r w:rsidRPr="005B62ED">
        <w:rPr>
          <w:bCs/>
        </w:rPr>
        <w:t>En caso de que se deba dar asistencia jurídica al receptor (a) y al generador (a) de violencia, se les hará saber sus derechos y obligaciones;</w:t>
      </w:r>
    </w:p>
    <w:p w14:paraId="6456F8DE" w14:textId="77777777" w:rsidR="00457C9C" w:rsidRPr="005B62ED" w:rsidRDefault="00457C9C" w:rsidP="00457C9C">
      <w:pPr>
        <w:pStyle w:val="Default"/>
        <w:numPr>
          <w:ilvl w:val="0"/>
          <w:numId w:val="16"/>
        </w:numPr>
        <w:jc w:val="both"/>
        <w:rPr>
          <w:bCs/>
        </w:rPr>
      </w:pPr>
      <w:r w:rsidRPr="005B62ED">
        <w:rPr>
          <w:bCs/>
        </w:rPr>
        <w:t xml:space="preserve">En caso de que se deba dar asistencia jurídica en materia </w:t>
      </w:r>
      <w:r w:rsidR="008F3C58">
        <w:rPr>
          <w:bCs/>
        </w:rPr>
        <w:t xml:space="preserve">penal, </w:t>
      </w:r>
      <w:r w:rsidRPr="005B62ED">
        <w:rPr>
          <w:bCs/>
        </w:rPr>
        <w:t>familiar, civil o administrativa, se les hará saber sus derechos y obligaciones;</w:t>
      </w:r>
    </w:p>
    <w:p w14:paraId="7796362F" w14:textId="77777777" w:rsidR="00A95B35" w:rsidRPr="005B62ED" w:rsidRDefault="007C01BB" w:rsidP="00A95B35">
      <w:pPr>
        <w:pStyle w:val="Default"/>
        <w:numPr>
          <w:ilvl w:val="0"/>
          <w:numId w:val="16"/>
        </w:numPr>
        <w:jc w:val="both"/>
        <w:rPr>
          <w:bCs/>
        </w:rPr>
      </w:pPr>
      <w:r w:rsidRPr="005B62ED">
        <w:rPr>
          <w:bCs/>
        </w:rPr>
        <w:t>Se</w:t>
      </w:r>
      <w:r w:rsidR="00E84BD8" w:rsidRPr="005B62ED">
        <w:rPr>
          <w:bCs/>
        </w:rPr>
        <w:t xml:space="preserve"> elaborará</w:t>
      </w:r>
      <w:r w:rsidRPr="005B62ED">
        <w:rPr>
          <w:bCs/>
        </w:rPr>
        <w:t xml:space="preserve"> una nota de inicio de atención (formato d</w:t>
      </w:r>
      <w:r w:rsidR="006A2333" w:rsidRPr="005B62ED">
        <w:rPr>
          <w:bCs/>
        </w:rPr>
        <w:t>e inicio de asistencia jurídica</w:t>
      </w:r>
      <w:r w:rsidRPr="005B62ED">
        <w:rPr>
          <w:bCs/>
        </w:rPr>
        <w:t xml:space="preserve">) la que se </w:t>
      </w:r>
      <w:proofErr w:type="gramStart"/>
      <w:r w:rsidRPr="005B62ED">
        <w:rPr>
          <w:bCs/>
        </w:rPr>
        <w:t>integrara</w:t>
      </w:r>
      <w:proofErr w:type="gramEnd"/>
      <w:r w:rsidRPr="005B62ED">
        <w:rPr>
          <w:bCs/>
        </w:rPr>
        <w:t xml:space="preserve"> al expediente;</w:t>
      </w:r>
    </w:p>
    <w:p w14:paraId="58A9AB99" w14:textId="77777777" w:rsidR="00E84BD8" w:rsidRPr="005B62ED" w:rsidRDefault="007C01BB" w:rsidP="00A95B35">
      <w:pPr>
        <w:pStyle w:val="Default"/>
        <w:numPr>
          <w:ilvl w:val="0"/>
          <w:numId w:val="16"/>
        </w:numPr>
        <w:jc w:val="both"/>
        <w:rPr>
          <w:bCs/>
        </w:rPr>
      </w:pPr>
      <w:r w:rsidRPr="005B62ED">
        <w:rPr>
          <w:bCs/>
        </w:rPr>
        <w:t xml:space="preserve">Para las personas receptoras de violencia, se dará la </w:t>
      </w:r>
      <w:r w:rsidR="006A2333" w:rsidRPr="005B62ED">
        <w:rPr>
          <w:bCs/>
        </w:rPr>
        <w:t>asistencia jurídica iniciando</w:t>
      </w:r>
      <w:r w:rsidRPr="005B62ED">
        <w:rPr>
          <w:bCs/>
        </w:rPr>
        <w:t xml:space="preserve"> con una entrevista y</w:t>
      </w:r>
      <w:r w:rsidR="00E84BD8" w:rsidRPr="005B62ED">
        <w:rPr>
          <w:bCs/>
        </w:rPr>
        <w:t xml:space="preserve"> se anexará una nota donde se relatarán los hechos;</w:t>
      </w:r>
      <w:r w:rsidR="000857F4" w:rsidRPr="005B62ED">
        <w:rPr>
          <w:bCs/>
        </w:rPr>
        <w:t xml:space="preserve"> </w:t>
      </w:r>
    </w:p>
    <w:p w14:paraId="0028F69C" w14:textId="77777777" w:rsidR="00623F2B" w:rsidRPr="005B62ED" w:rsidRDefault="000857F4" w:rsidP="00623F2B">
      <w:pPr>
        <w:pStyle w:val="Default"/>
        <w:numPr>
          <w:ilvl w:val="0"/>
          <w:numId w:val="16"/>
        </w:numPr>
        <w:jc w:val="both"/>
        <w:rPr>
          <w:bCs/>
        </w:rPr>
      </w:pPr>
      <w:r w:rsidRPr="005B62ED">
        <w:rPr>
          <w:bCs/>
        </w:rPr>
        <w:t>Se</w:t>
      </w:r>
      <w:r w:rsidR="006A2333" w:rsidRPr="005B62ED">
        <w:rPr>
          <w:bCs/>
        </w:rPr>
        <w:t xml:space="preserve"> </w:t>
      </w:r>
      <w:r w:rsidR="00E27512" w:rsidRPr="005B62ED">
        <w:rPr>
          <w:bCs/>
        </w:rPr>
        <w:t xml:space="preserve">orientará y se les dará un listado con nombres, dirección y teléfono de atención de las instancias jurídicas e Instituciones que les pueden brindar auxilio en caso de urgencia; </w:t>
      </w:r>
    </w:p>
    <w:p w14:paraId="3E8972F9" w14:textId="77777777" w:rsidR="00623F2B" w:rsidRPr="005B62ED" w:rsidRDefault="00623F2B" w:rsidP="00623F2B">
      <w:pPr>
        <w:pStyle w:val="Default"/>
        <w:numPr>
          <w:ilvl w:val="0"/>
          <w:numId w:val="16"/>
        </w:numPr>
        <w:jc w:val="both"/>
        <w:rPr>
          <w:bCs/>
        </w:rPr>
      </w:pPr>
      <w:r w:rsidRPr="005B62ED">
        <w:rPr>
          <w:bCs/>
        </w:rPr>
        <w:t>En</w:t>
      </w:r>
      <w:r w:rsidR="007C01BB" w:rsidRPr="005B62ED">
        <w:rPr>
          <w:bCs/>
        </w:rPr>
        <w:t xml:space="preserve"> el caso de las personas generadoras de </w:t>
      </w:r>
      <w:proofErr w:type="gramStart"/>
      <w:r w:rsidR="007C01BB" w:rsidRPr="005B62ED">
        <w:rPr>
          <w:bCs/>
        </w:rPr>
        <w:t>violencia,  se</w:t>
      </w:r>
      <w:proofErr w:type="gramEnd"/>
      <w:r w:rsidR="007C01BB" w:rsidRPr="005B62ED">
        <w:rPr>
          <w:bCs/>
        </w:rPr>
        <w:t xml:space="preserve"> dará</w:t>
      </w:r>
      <w:r w:rsidR="00146B10" w:rsidRPr="005B62ED">
        <w:rPr>
          <w:bCs/>
        </w:rPr>
        <w:t xml:space="preserve"> la inicio de la primer asistencia jurídica</w:t>
      </w:r>
      <w:r w:rsidR="007C01BB" w:rsidRPr="005B62ED">
        <w:rPr>
          <w:bCs/>
        </w:rPr>
        <w:t xml:space="preserve"> con una entrevista y </w:t>
      </w:r>
      <w:r w:rsidR="00146B10" w:rsidRPr="005B62ED">
        <w:rPr>
          <w:bCs/>
        </w:rPr>
        <w:t xml:space="preserve">dónde </w:t>
      </w:r>
      <w:r w:rsidR="007C01BB" w:rsidRPr="005B62ED">
        <w:rPr>
          <w:bCs/>
        </w:rPr>
        <w:t xml:space="preserve">se </w:t>
      </w:r>
      <w:r w:rsidR="00146B10" w:rsidRPr="005B62ED">
        <w:rPr>
          <w:bCs/>
        </w:rPr>
        <w:t>pondrá en</w:t>
      </w:r>
      <w:r w:rsidRPr="005B62ED">
        <w:rPr>
          <w:bCs/>
        </w:rPr>
        <w:t xml:space="preserve"> contexto de su situación legal;</w:t>
      </w:r>
    </w:p>
    <w:p w14:paraId="3A0C8C0E" w14:textId="77777777" w:rsidR="00623F2B" w:rsidRPr="005B62ED" w:rsidRDefault="00623F2B" w:rsidP="00623F2B">
      <w:pPr>
        <w:pStyle w:val="Default"/>
        <w:numPr>
          <w:ilvl w:val="0"/>
          <w:numId w:val="16"/>
        </w:numPr>
        <w:jc w:val="both"/>
        <w:rPr>
          <w:bCs/>
        </w:rPr>
      </w:pPr>
      <w:r w:rsidRPr="005B62ED">
        <w:rPr>
          <w:bCs/>
        </w:rPr>
        <w:t xml:space="preserve">Para ambas partes se les darán a conocer y se aseguraran que </w:t>
      </w:r>
      <w:proofErr w:type="gramStart"/>
      <w:r w:rsidRPr="005B62ED">
        <w:rPr>
          <w:bCs/>
        </w:rPr>
        <w:t>entienden  y</w:t>
      </w:r>
      <w:proofErr w:type="gramEnd"/>
      <w:r w:rsidRPr="005B62ED">
        <w:rPr>
          <w:bCs/>
        </w:rPr>
        <w:t xml:space="preserve"> comprenden sus derechos y obligaciones; </w:t>
      </w:r>
    </w:p>
    <w:p w14:paraId="0E65D5E6" w14:textId="77777777" w:rsidR="007C01BB" w:rsidRPr="005B62ED" w:rsidRDefault="007C01BB" w:rsidP="007C01BB">
      <w:pPr>
        <w:pStyle w:val="Default"/>
        <w:numPr>
          <w:ilvl w:val="0"/>
          <w:numId w:val="8"/>
        </w:numPr>
        <w:jc w:val="both"/>
        <w:rPr>
          <w:bCs/>
        </w:rPr>
      </w:pPr>
      <w:r w:rsidRPr="005B62ED">
        <w:rPr>
          <w:bCs/>
        </w:rPr>
        <w:t xml:space="preserve">Las sesiones serán intransferibles a excepción de la urgencia del caso; </w:t>
      </w:r>
    </w:p>
    <w:p w14:paraId="73CB7FBD" w14:textId="77777777" w:rsidR="007C01BB" w:rsidRPr="005B62ED" w:rsidRDefault="00146B10" w:rsidP="007C01BB">
      <w:pPr>
        <w:pStyle w:val="Default"/>
        <w:numPr>
          <w:ilvl w:val="0"/>
          <w:numId w:val="8"/>
        </w:numPr>
        <w:jc w:val="both"/>
        <w:rPr>
          <w:bCs/>
        </w:rPr>
      </w:pPr>
      <w:r w:rsidRPr="005B62ED">
        <w:rPr>
          <w:bCs/>
        </w:rPr>
        <w:t>En cada entrevista</w:t>
      </w:r>
      <w:r w:rsidR="007C01BB" w:rsidRPr="005B62ED">
        <w:rPr>
          <w:bCs/>
        </w:rPr>
        <w:t>, se concluirá con las observaciones del</w:t>
      </w:r>
      <w:r w:rsidRPr="005B62ED">
        <w:rPr>
          <w:bCs/>
        </w:rPr>
        <w:t xml:space="preserve"> día y señalando el riesgo y</w:t>
      </w:r>
      <w:r w:rsidR="007C01BB" w:rsidRPr="005B62ED">
        <w:rPr>
          <w:bCs/>
        </w:rPr>
        <w:t xml:space="preserve"> la urgencia de actuación;</w:t>
      </w:r>
    </w:p>
    <w:p w14:paraId="60F075C9" w14:textId="77777777" w:rsidR="007C01BB" w:rsidRPr="005B62ED" w:rsidRDefault="007C01BB" w:rsidP="00A95B35">
      <w:pPr>
        <w:pStyle w:val="Default"/>
        <w:numPr>
          <w:ilvl w:val="0"/>
          <w:numId w:val="16"/>
        </w:numPr>
        <w:jc w:val="both"/>
        <w:rPr>
          <w:bCs/>
        </w:rPr>
      </w:pPr>
      <w:r w:rsidRPr="005B62ED">
        <w:rPr>
          <w:bCs/>
        </w:rPr>
        <w:t xml:space="preserve">Se rendirá un informe pormenorizado de la sesión que </w:t>
      </w:r>
      <w:proofErr w:type="gramStart"/>
      <w:r w:rsidRPr="005B62ED">
        <w:rPr>
          <w:bCs/>
        </w:rPr>
        <w:t>integrara</w:t>
      </w:r>
      <w:proofErr w:type="gramEnd"/>
      <w:r w:rsidRPr="005B62ED">
        <w:rPr>
          <w:bCs/>
        </w:rPr>
        <w:t xml:space="preserve"> al expediente; </w:t>
      </w:r>
    </w:p>
    <w:p w14:paraId="03E3913D" w14:textId="77777777" w:rsidR="007C01BB" w:rsidRPr="005B62ED" w:rsidRDefault="007C01BB" w:rsidP="00A95B35">
      <w:pPr>
        <w:pStyle w:val="Default"/>
        <w:numPr>
          <w:ilvl w:val="0"/>
          <w:numId w:val="16"/>
        </w:numPr>
        <w:jc w:val="both"/>
        <w:rPr>
          <w:bCs/>
        </w:rPr>
      </w:pPr>
      <w:r w:rsidRPr="005B62ED">
        <w:rPr>
          <w:bCs/>
        </w:rPr>
        <w:t>Todos los documentos que se integren al expediente, serán bajo estricto orden cronológico y número de folio consecutivo, dando inicio con el número 001 en la parte superior derecha de cada documento;</w:t>
      </w:r>
    </w:p>
    <w:p w14:paraId="4C47963E" w14:textId="77777777" w:rsidR="00146B10" w:rsidRPr="005B62ED" w:rsidRDefault="00146B10" w:rsidP="00A95B35">
      <w:pPr>
        <w:pStyle w:val="Default"/>
        <w:numPr>
          <w:ilvl w:val="0"/>
          <w:numId w:val="16"/>
        </w:numPr>
        <w:jc w:val="both"/>
        <w:rPr>
          <w:bCs/>
        </w:rPr>
      </w:pPr>
      <w:r w:rsidRPr="005B62ED">
        <w:rPr>
          <w:bCs/>
        </w:rPr>
        <w:t>Si hubiera elementos constitutivos de delito</w:t>
      </w:r>
      <w:r w:rsidR="00E775AA" w:rsidRPr="005B62ED">
        <w:rPr>
          <w:bCs/>
        </w:rPr>
        <w:t xml:space="preserve"> o de riesgo para los NNA</w:t>
      </w:r>
      <w:r w:rsidRPr="005B62ED">
        <w:rPr>
          <w:bCs/>
        </w:rPr>
        <w:t xml:space="preserve">, </w:t>
      </w:r>
      <w:r w:rsidR="00DC0DFC" w:rsidRPr="005B62ED">
        <w:rPr>
          <w:bCs/>
        </w:rPr>
        <w:t xml:space="preserve">se </w:t>
      </w:r>
      <w:r w:rsidR="00E775AA" w:rsidRPr="005B62ED">
        <w:rPr>
          <w:bCs/>
        </w:rPr>
        <w:t>informa</w:t>
      </w:r>
      <w:r w:rsidR="00DC0DFC" w:rsidRPr="005B62ED">
        <w:rPr>
          <w:bCs/>
        </w:rPr>
        <w:t>rá</w:t>
      </w:r>
      <w:r w:rsidR="00E775AA" w:rsidRPr="005B62ED">
        <w:rPr>
          <w:bCs/>
        </w:rPr>
        <w:t xml:space="preserve"> y solicita</w:t>
      </w:r>
      <w:r w:rsidR="00DC0DFC" w:rsidRPr="005B62ED">
        <w:rPr>
          <w:bCs/>
        </w:rPr>
        <w:t>rá</w:t>
      </w:r>
      <w:r w:rsidR="00E775AA" w:rsidRPr="005B62ED">
        <w:rPr>
          <w:bCs/>
        </w:rPr>
        <w:t xml:space="preserve"> a la PPNNA s</w:t>
      </w:r>
      <w:r w:rsidR="00DC0DFC" w:rsidRPr="005B62ED">
        <w:rPr>
          <w:bCs/>
        </w:rPr>
        <w:t xml:space="preserve">u </w:t>
      </w:r>
      <w:r w:rsidR="00E775AA" w:rsidRPr="005B62ED">
        <w:rPr>
          <w:bCs/>
        </w:rPr>
        <w:t>intervención</w:t>
      </w:r>
      <w:r w:rsidR="00F6427F" w:rsidRPr="005B62ED">
        <w:rPr>
          <w:bCs/>
        </w:rPr>
        <w:t xml:space="preserve"> y la elaboración de la denuncia correspondiente</w:t>
      </w:r>
      <w:r w:rsidR="00E775AA" w:rsidRPr="005B62ED">
        <w:rPr>
          <w:bCs/>
        </w:rPr>
        <w:t>;</w:t>
      </w:r>
    </w:p>
    <w:p w14:paraId="715BB47E" w14:textId="77777777" w:rsidR="00F6427F" w:rsidRPr="005B62ED" w:rsidRDefault="00F6427F" w:rsidP="00F6427F">
      <w:pPr>
        <w:pStyle w:val="Default"/>
        <w:numPr>
          <w:ilvl w:val="0"/>
          <w:numId w:val="16"/>
        </w:numPr>
        <w:jc w:val="both"/>
        <w:rPr>
          <w:bCs/>
        </w:rPr>
      </w:pPr>
      <w:r w:rsidRPr="005B62ED">
        <w:rPr>
          <w:bCs/>
        </w:rPr>
        <w:t>Si hubiera elementos constitutivos de delito o de riesgo para mujeres</w:t>
      </w:r>
      <w:r w:rsidR="0029279D" w:rsidRPr="005B62ED">
        <w:rPr>
          <w:bCs/>
        </w:rPr>
        <w:t xml:space="preserve"> y hombres violentados, adultos mayores, o personas en situación de vulnerabilidad</w:t>
      </w:r>
      <w:r w:rsidRPr="005B62ED">
        <w:rPr>
          <w:bCs/>
        </w:rPr>
        <w:t xml:space="preserve">, se informará </w:t>
      </w:r>
      <w:r w:rsidR="0029279D" w:rsidRPr="005B62ED">
        <w:rPr>
          <w:bCs/>
        </w:rPr>
        <w:t xml:space="preserve">de sus derechos </w:t>
      </w:r>
      <w:r w:rsidRPr="005B62ED">
        <w:rPr>
          <w:bCs/>
        </w:rPr>
        <w:t xml:space="preserve">y </w:t>
      </w:r>
      <w:r w:rsidR="0029279D" w:rsidRPr="005B62ED">
        <w:rPr>
          <w:bCs/>
        </w:rPr>
        <w:t>asesorará sobre el la forma de denuncias los actos de violencia ante la Fiscalía del Estado;</w:t>
      </w:r>
    </w:p>
    <w:p w14:paraId="66283C28" w14:textId="77777777" w:rsidR="007C01BB" w:rsidRPr="005B62ED" w:rsidRDefault="007C01BB" w:rsidP="00F6427F">
      <w:pPr>
        <w:pStyle w:val="Default"/>
        <w:numPr>
          <w:ilvl w:val="0"/>
          <w:numId w:val="16"/>
        </w:numPr>
        <w:jc w:val="both"/>
        <w:rPr>
          <w:bCs/>
        </w:rPr>
      </w:pPr>
      <w:r w:rsidRPr="005B62ED">
        <w:rPr>
          <w:bCs/>
        </w:rPr>
        <w:t>Se dará seguimiento puntual y supervisión de asistencia y puntualidad</w:t>
      </w:r>
      <w:r w:rsidR="0029279D" w:rsidRPr="005B62ED">
        <w:rPr>
          <w:bCs/>
        </w:rPr>
        <w:t xml:space="preserve"> a las denuncias presentadas</w:t>
      </w:r>
      <w:r w:rsidRPr="005B62ED">
        <w:rPr>
          <w:bCs/>
        </w:rPr>
        <w:t>;</w:t>
      </w:r>
    </w:p>
    <w:p w14:paraId="3098CA6F" w14:textId="77777777" w:rsidR="00507D0F" w:rsidRPr="005B62ED" w:rsidRDefault="00507D0F" w:rsidP="00617C34">
      <w:pPr>
        <w:pStyle w:val="Default"/>
        <w:jc w:val="both"/>
        <w:rPr>
          <w:bCs/>
        </w:rPr>
      </w:pPr>
    </w:p>
    <w:p w14:paraId="709AE07C" w14:textId="77777777" w:rsidR="00617C34" w:rsidRPr="005B62ED" w:rsidRDefault="00617C34" w:rsidP="00617C34">
      <w:pPr>
        <w:pStyle w:val="Default"/>
        <w:jc w:val="both"/>
        <w:rPr>
          <w:color w:val="auto"/>
        </w:rPr>
      </w:pPr>
    </w:p>
    <w:sectPr w:rsidR="00617C34" w:rsidRPr="005B62ED" w:rsidSect="002F7FA8">
      <w:footerReference w:type="default" r:id="rId10"/>
      <w:pgSz w:w="16340" w:h="12240" w:orient="landscape"/>
      <w:pgMar w:top="1701" w:right="1417" w:bottom="1701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22914" w14:textId="77777777" w:rsidR="00605F23" w:rsidRDefault="00605F23" w:rsidP="00617C34">
      <w:pPr>
        <w:spacing w:after="0" w:line="240" w:lineRule="auto"/>
      </w:pPr>
      <w:r>
        <w:separator/>
      </w:r>
    </w:p>
  </w:endnote>
  <w:endnote w:type="continuationSeparator" w:id="0">
    <w:p w14:paraId="708D28F7" w14:textId="77777777" w:rsidR="00605F23" w:rsidRDefault="00605F23" w:rsidP="0061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5971126"/>
      <w:docPartObj>
        <w:docPartGallery w:val="Page Numbers (Bottom of Page)"/>
        <w:docPartUnique/>
      </w:docPartObj>
    </w:sdtPr>
    <w:sdtContent>
      <w:p w14:paraId="45854BD1" w14:textId="77777777" w:rsidR="0049042B" w:rsidRDefault="00A41B6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5BA6CCA" w14:textId="77777777" w:rsidR="0049042B" w:rsidRDefault="004904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8046A" w14:textId="77777777" w:rsidR="00605F23" w:rsidRDefault="00605F23" w:rsidP="00617C34">
      <w:pPr>
        <w:spacing w:after="0" w:line="240" w:lineRule="auto"/>
      </w:pPr>
      <w:r>
        <w:separator/>
      </w:r>
    </w:p>
  </w:footnote>
  <w:footnote w:type="continuationSeparator" w:id="0">
    <w:p w14:paraId="6015B2D8" w14:textId="77777777" w:rsidR="00605F23" w:rsidRDefault="00605F23" w:rsidP="00617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01AB"/>
    <w:multiLevelType w:val="hybridMultilevel"/>
    <w:tmpl w:val="1504946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1BAA"/>
    <w:multiLevelType w:val="hybridMultilevel"/>
    <w:tmpl w:val="39FE2C92"/>
    <w:lvl w:ilvl="0" w:tplc="40266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732FAE"/>
    <w:multiLevelType w:val="hybridMultilevel"/>
    <w:tmpl w:val="DA30DDD2"/>
    <w:lvl w:ilvl="0" w:tplc="88F2524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0C4D"/>
    <w:multiLevelType w:val="hybridMultilevel"/>
    <w:tmpl w:val="275C6586"/>
    <w:lvl w:ilvl="0" w:tplc="88F2524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53243"/>
    <w:multiLevelType w:val="hybridMultilevel"/>
    <w:tmpl w:val="FB9C18F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4730B"/>
    <w:multiLevelType w:val="hybridMultilevel"/>
    <w:tmpl w:val="5FDCE7BE"/>
    <w:lvl w:ilvl="0" w:tplc="88F2524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0779C"/>
    <w:multiLevelType w:val="hybridMultilevel"/>
    <w:tmpl w:val="FB9C18F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D7300"/>
    <w:multiLevelType w:val="hybridMultilevel"/>
    <w:tmpl w:val="1504946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21BEE"/>
    <w:multiLevelType w:val="hybridMultilevel"/>
    <w:tmpl w:val="9C2CF5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82F01"/>
    <w:multiLevelType w:val="hybridMultilevel"/>
    <w:tmpl w:val="1FC89A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D576C"/>
    <w:multiLevelType w:val="hybridMultilevel"/>
    <w:tmpl w:val="566832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93859"/>
    <w:multiLevelType w:val="hybridMultilevel"/>
    <w:tmpl w:val="EDCC6C28"/>
    <w:lvl w:ilvl="0" w:tplc="88F2524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73A35"/>
    <w:multiLevelType w:val="hybridMultilevel"/>
    <w:tmpl w:val="9E70DB54"/>
    <w:lvl w:ilvl="0" w:tplc="01324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32921"/>
    <w:multiLevelType w:val="hybridMultilevel"/>
    <w:tmpl w:val="39FE2C92"/>
    <w:lvl w:ilvl="0" w:tplc="40266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1E6F45"/>
    <w:multiLevelType w:val="hybridMultilevel"/>
    <w:tmpl w:val="E87A16D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E5CD5"/>
    <w:multiLevelType w:val="hybridMultilevel"/>
    <w:tmpl w:val="39FE2C92"/>
    <w:lvl w:ilvl="0" w:tplc="40266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B6344D"/>
    <w:multiLevelType w:val="hybridMultilevel"/>
    <w:tmpl w:val="1CECD4F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7E476C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262E6"/>
    <w:multiLevelType w:val="hybridMultilevel"/>
    <w:tmpl w:val="B6F44DD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81976"/>
    <w:multiLevelType w:val="hybridMultilevel"/>
    <w:tmpl w:val="0F4E969C"/>
    <w:lvl w:ilvl="0" w:tplc="88F2524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88F25248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15175"/>
    <w:multiLevelType w:val="hybridMultilevel"/>
    <w:tmpl w:val="57C0B2A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721206">
    <w:abstractNumId w:val="4"/>
  </w:num>
  <w:num w:numId="2" w16cid:durableId="1232500576">
    <w:abstractNumId w:val="12"/>
  </w:num>
  <w:num w:numId="3" w16cid:durableId="1102994864">
    <w:abstractNumId w:val="17"/>
  </w:num>
  <w:num w:numId="4" w16cid:durableId="577443979">
    <w:abstractNumId w:val="13"/>
  </w:num>
  <w:num w:numId="5" w16cid:durableId="896666746">
    <w:abstractNumId w:val="1"/>
  </w:num>
  <w:num w:numId="6" w16cid:durableId="915826231">
    <w:abstractNumId w:val="15"/>
  </w:num>
  <w:num w:numId="7" w16cid:durableId="126358909">
    <w:abstractNumId w:val="7"/>
  </w:num>
  <w:num w:numId="8" w16cid:durableId="1473713767">
    <w:abstractNumId w:val="0"/>
  </w:num>
  <w:num w:numId="9" w16cid:durableId="785470590">
    <w:abstractNumId w:val="6"/>
  </w:num>
  <w:num w:numId="10" w16cid:durableId="1852991069">
    <w:abstractNumId w:val="16"/>
  </w:num>
  <w:num w:numId="11" w16cid:durableId="1218979148">
    <w:abstractNumId w:val="3"/>
  </w:num>
  <w:num w:numId="12" w16cid:durableId="1854103579">
    <w:abstractNumId w:val="18"/>
  </w:num>
  <w:num w:numId="13" w16cid:durableId="863323348">
    <w:abstractNumId w:val="5"/>
  </w:num>
  <w:num w:numId="14" w16cid:durableId="551197">
    <w:abstractNumId w:val="2"/>
  </w:num>
  <w:num w:numId="15" w16cid:durableId="1545367628">
    <w:abstractNumId w:val="11"/>
  </w:num>
  <w:num w:numId="16" w16cid:durableId="142433276">
    <w:abstractNumId w:val="14"/>
  </w:num>
  <w:num w:numId="17" w16cid:durableId="136924500">
    <w:abstractNumId w:val="8"/>
  </w:num>
  <w:num w:numId="18" w16cid:durableId="421804679">
    <w:abstractNumId w:val="19"/>
  </w:num>
  <w:num w:numId="19" w16cid:durableId="1589923395">
    <w:abstractNumId w:val="9"/>
  </w:num>
  <w:num w:numId="20" w16cid:durableId="8149501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34"/>
    <w:rsid w:val="00017356"/>
    <w:rsid w:val="0002527B"/>
    <w:rsid w:val="000275F5"/>
    <w:rsid w:val="00031ECE"/>
    <w:rsid w:val="00044CF2"/>
    <w:rsid w:val="00054639"/>
    <w:rsid w:val="000628E8"/>
    <w:rsid w:val="000658A6"/>
    <w:rsid w:val="00084C4C"/>
    <w:rsid w:val="000857F4"/>
    <w:rsid w:val="00085937"/>
    <w:rsid w:val="000A3187"/>
    <w:rsid w:val="000A7B94"/>
    <w:rsid w:val="000C5FFA"/>
    <w:rsid w:val="000D7D88"/>
    <w:rsid w:val="0011400D"/>
    <w:rsid w:val="00136E5B"/>
    <w:rsid w:val="00146B10"/>
    <w:rsid w:val="00164183"/>
    <w:rsid w:val="00173E53"/>
    <w:rsid w:val="00185FA1"/>
    <w:rsid w:val="001B193F"/>
    <w:rsid w:val="001C7853"/>
    <w:rsid w:val="001D192F"/>
    <w:rsid w:val="001D71FE"/>
    <w:rsid w:val="001D791F"/>
    <w:rsid w:val="001F487B"/>
    <w:rsid w:val="001F4C7C"/>
    <w:rsid w:val="00220465"/>
    <w:rsid w:val="002306C9"/>
    <w:rsid w:val="0023277D"/>
    <w:rsid w:val="00275D6A"/>
    <w:rsid w:val="00280B37"/>
    <w:rsid w:val="00287E8B"/>
    <w:rsid w:val="002913A2"/>
    <w:rsid w:val="0029279D"/>
    <w:rsid w:val="002943BE"/>
    <w:rsid w:val="00296434"/>
    <w:rsid w:val="002B22B2"/>
    <w:rsid w:val="002C4C8C"/>
    <w:rsid w:val="002D4579"/>
    <w:rsid w:val="002F4FEF"/>
    <w:rsid w:val="002F7FA8"/>
    <w:rsid w:val="00352EDE"/>
    <w:rsid w:val="00362CA7"/>
    <w:rsid w:val="003A6A95"/>
    <w:rsid w:val="003A7A68"/>
    <w:rsid w:val="003B1A8F"/>
    <w:rsid w:val="003B46F4"/>
    <w:rsid w:val="003C3AF3"/>
    <w:rsid w:val="003D04BF"/>
    <w:rsid w:val="003E1C4B"/>
    <w:rsid w:val="0041519A"/>
    <w:rsid w:val="004159DB"/>
    <w:rsid w:val="00420D82"/>
    <w:rsid w:val="004239C4"/>
    <w:rsid w:val="00434EAE"/>
    <w:rsid w:val="0044298E"/>
    <w:rsid w:val="00457C9C"/>
    <w:rsid w:val="004679D0"/>
    <w:rsid w:val="00473E20"/>
    <w:rsid w:val="00476993"/>
    <w:rsid w:val="0049042B"/>
    <w:rsid w:val="00492D85"/>
    <w:rsid w:val="004A6E0D"/>
    <w:rsid w:val="004C0FB2"/>
    <w:rsid w:val="004C2F5A"/>
    <w:rsid w:val="004F49C9"/>
    <w:rsid w:val="004F5F5E"/>
    <w:rsid w:val="005058A8"/>
    <w:rsid w:val="00507D0F"/>
    <w:rsid w:val="00512946"/>
    <w:rsid w:val="005727AF"/>
    <w:rsid w:val="00596EDE"/>
    <w:rsid w:val="005B62ED"/>
    <w:rsid w:val="005B6CD1"/>
    <w:rsid w:val="005D04F7"/>
    <w:rsid w:val="005D385F"/>
    <w:rsid w:val="005F0FA1"/>
    <w:rsid w:val="00605F23"/>
    <w:rsid w:val="00607D1E"/>
    <w:rsid w:val="0061340E"/>
    <w:rsid w:val="00617C34"/>
    <w:rsid w:val="00623F2B"/>
    <w:rsid w:val="0063080D"/>
    <w:rsid w:val="00633FA8"/>
    <w:rsid w:val="0064279D"/>
    <w:rsid w:val="006437DA"/>
    <w:rsid w:val="00653250"/>
    <w:rsid w:val="00656D40"/>
    <w:rsid w:val="0068281A"/>
    <w:rsid w:val="006A2333"/>
    <w:rsid w:val="006E272D"/>
    <w:rsid w:val="00723234"/>
    <w:rsid w:val="0073012C"/>
    <w:rsid w:val="00730E7C"/>
    <w:rsid w:val="00736BDA"/>
    <w:rsid w:val="0075151F"/>
    <w:rsid w:val="00757DCF"/>
    <w:rsid w:val="007764A2"/>
    <w:rsid w:val="007835D3"/>
    <w:rsid w:val="007844DD"/>
    <w:rsid w:val="007A019A"/>
    <w:rsid w:val="007B0946"/>
    <w:rsid w:val="007B3D4F"/>
    <w:rsid w:val="007C01BB"/>
    <w:rsid w:val="007E19B2"/>
    <w:rsid w:val="00803433"/>
    <w:rsid w:val="00841E60"/>
    <w:rsid w:val="008572D5"/>
    <w:rsid w:val="00867035"/>
    <w:rsid w:val="00870944"/>
    <w:rsid w:val="00872352"/>
    <w:rsid w:val="008A15C2"/>
    <w:rsid w:val="008B2B51"/>
    <w:rsid w:val="008B3E24"/>
    <w:rsid w:val="008C76E7"/>
    <w:rsid w:val="008D2CC7"/>
    <w:rsid w:val="008F27DE"/>
    <w:rsid w:val="008F3C58"/>
    <w:rsid w:val="008F4CFA"/>
    <w:rsid w:val="00905AB0"/>
    <w:rsid w:val="0096128B"/>
    <w:rsid w:val="00994CDC"/>
    <w:rsid w:val="009B0F0F"/>
    <w:rsid w:val="009B2D33"/>
    <w:rsid w:val="009C5CCB"/>
    <w:rsid w:val="009F4107"/>
    <w:rsid w:val="00A06100"/>
    <w:rsid w:val="00A2424C"/>
    <w:rsid w:val="00A41B6A"/>
    <w:rsid w:val="00A42E99"/>
    <w:rsid w:val="00A65352"/>
    <w:rsid w:val="00A73516"/>
    <w:rsid w:val="00A83352"/>
    <w:rsid w:val="00A92369"/>
    <w:rsid w:val="00A95B35"/>
    <w:rsid w:val="00AA0261"/>
    <w:rsid w:val="00AA0341"/>
    <w:rsid w:val="00AB0AD1"/>
    <w:rsid w:val="00AE3216"/>
    <w:rsid w:val="00AF325B"/>
    <w:rsid w:val="00B13CDF"/>
    <w:rsid w:val="00B26F2A"/>
    <w:rsid w:val="00B3061E"/>
    <w:rsid w:val="00B42D9E"/>
    <w:rsid w:val="00B54696"/>
    <w:rsid w:val="00B726CA"/>
    <w:rsid w:val="00B73DF0"/>
    <w:rsid w:val="00BA62FA"/>
    <w:rsid w:val="00BB4714"/>
    <w:rsid w:val="00BC516A"/>
    <w:rsid w:val="00BE2EEC"/>
    <w:rsid w:val="00BF21B5"/>
    <w:rsid w:val="00C0290C"/>
    <w:rsid w:val="00C25B81"/>
    <w:rsid w:val="00C81340"/>
    <w:rsid w:val="00CA3256"/>
    <w:rsid w:val="00CB59A7"/>
    <w:rsid w:val="00CD2DAD"/>
    <w:rsid w:val="00CD7F42"/>
    <w:rsid w:val="00CF6FED"/>
    <w:rsid w:val="00D0481E"/>
    <w:rsid w:val="00D978B1"/>
    <w:rsid w:val="00DA3C84"/>
    <w:rsid w:val="00DC0DFC"/>
    <w:rsid w:val="00DD270A"/>
    <w:rsid w:val="00E048E3"/>
    <w:rsid w:val="00E20172"/>
    <w:rsid w:val="00E219A0"/>
    <w:rsid w:val="00E27512"/>
    <w:rsid w:val="00E4472A"/>
    <w:rsid w:val="00E66C86"/>
    <w:rsid w:val="00E73E7D"/>
    <w:rsid w:val="00E742D2"/>
    <w:rsid w:val="00E74DDB"/>
    <w:rsid w:val="00E775AA"/>
    <w:rsid w:val="00E84BD8"/>
    <w:rsid w:val="00EC27C2"/>
    <w:rsid w:val="00EC2CB3"/>
    <w:rsid w:val="00EE2120"/>
    <w:rsid w:val="00F042AF"/>
    <w:rsid w:val="00F16F06"/>
    <w:rsid w:val="00F23F4D"/>
    <w:rsid w:val="00F24B9A"/>
    <w:rsid w:val="00F30622"/>
    <w:rsid w:val="00F3765D"/>
    <w:rsid w:val="00F6427F"/>
    <w:rsid w:val="00F810D8"/>
    <w:rsid w:val="00F859E6"/>
    <w:rsid w:val="00F86EBA"/>
    <w:rsid w:val="00F95E7C"/>
    <w:rsid w:val="00FA76A3"/>
    <w:rsid w:val="00FE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12]" strokecolor="none [2404]">
      <v:fill color="none [3212]"/>
      <v:stroke color="none [2404]" weight="3pt"/>
      <v:shadow on="t" type="perspective" color="none [1605]" opacity=".5" offset="1pt" offset2="-1pt"/>
    </o:shapedefaults>
    <o:shapelayout v:ext="edit">
      <o:idmap v:ext="edit" data="1"/>
    </o:shapelayout>
  </w:shapeDefaults>
  <w:decimalSymbol w:val="."/>
  <w:listSeparator w:val=","/>
  <w14:docId w14:val="3A118540"/>
  <w15:docId w15:val="{C5E5FFE0-F5A6-4DEB-9C93-79EC5CB0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2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7C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617C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17C34"/>
  </w:style>
  <w:style w:type="paragraph" w:styleId="Piedepgina">
    <w:name w:val="footer"/>
    <w:basedOn w:val="Normal"/>
    <w:link w:val="PiedepginaCar"/>
    <w:uiPriority w:val="99"/>
    <w:unhideWhenUsed/>
    <w:rsid w:val="00617C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C34"/>
  </w:style>
  <w:style w:type="paragraph" w:styleId="Textodeglobo">
    <w:name w:val="Balloon Text"/>
    <w:basedOn w:val="Normal"/>
    <w:link w:val="TextodegloboCar"/>
    <w:uiPriority w:val="99"/>
    <w:semiHidden/>
    <w:unhideWhenUsed/>
    <w:rsid w:val="0041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98ED1-944A-4396-ACB7-D1681CA7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1752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UAVI Tepatitlán</dc:creator>
  <cp:keywords/>
  <dc:description/>
  <cp:lastModifiedBy>DIFTEPA</cp:lastModifiedBy>
  <cp:revision>3</cp:revision>
  <dcterms:created xsi:type="dcterms:W3CDTF">2025-03-05T19:21:00Z</dcterms:created>
  <dcterms:modified xsi:type="dcterms:W3CDTF">2025-03-05T19:55:00Z</dcterms:modified>
</cp:coreProperties>
</file>